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1906DA7C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8E6377">
              <w:rPr>
                <w:b/>
              </w:rPr>
              <w:t xml:space="preserve"> Markus Jack</w:t>
            </w:r>
          </w:p>
        </w:tc>
        <w:tc>
          <w:tcPr>
            <w:tcW w:w="4871" w:type="dxa"/>
            <w:vAlign w:val="center"/>
          </w:tcPr>
          <w:p w14:paraId="6DDD4842" w14:textId="132211B1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8E6377">
              <w:rPr>
                <w:b/>
              </w:rPr>
              <w:t xml:space="preserve"> November 2, 2022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36F88922" w:rsidR="00EC64F6" w:rsidRDefault="00B37CB3" w:rsidP="001F51D5"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77B1BF21" w14:textId="78FE56C3" w:rsidR="008E6377" w:rsidRDefault="008E6377" w:rsidP="001F51D5"/>
          <w:p w14:paraId="505367C2" w14:textId="2AC04D21" w:rsidR="008E6377" w:rsidRDefault="008E6377" w:rsidP="001F51D5"/>
          <w:p w14:paraId="2E5BA1B0" w14:textId="7584EC56" w:rsidR="008E6377" w:rsidRPr="001102E9" w:rsidRDefault="008E6377" w:rsidP="001F51D5">
            <w:pPr>
              <w:rPr>
                <w:b/>
              </w:rPr>
            </w:pPr>
            <w:r>
              <w:rPr>
                <w:b/>
              </w:rPr>
              <w:t xml:space="preserve">During the cloud project I had to use my critical thinking skills to make sure I got the right picture at the right time. I had to critically think about different kinds of ways I was going to take the pictures and I had to plan out what the weather was going to be like. I Also had to use my creative thinking skills to creatively take cool pictures for the project. I thought I found very cool pictures for my project and made the project very cool and interesting to look at.   </w:t>
            </w:r>
          </w:p>
          <w:p w14:paraId="22EB1432" w14:textId="6DACFE09" w:rsidR="005763F1" w:rsidRDefault="005763F1" w:rsidP="001F51D5"/>
          <w:p w14:paraId="209A94C3" w14:textId="6549B4A9" w:rsidR="008E6377" w:rsidRDefault="008E6377" w:rsidP="001F51D5"/>
          <w:p w14:paraId="57A49D98" w14:textId="77777777" w:rsidR="008E6377" w:rsidRDefault="008E6377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5527DA2E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6985"/>
                      <wp:wrapThrough wrapText="bothSides">
                        <wp:wrapPolygon edited="0">
                          <wp:start x="0" y="0"/>
                          <wp:lineTo x="0" y="21125"/>
                          <wp:lineTo x="21546" y="21125"/>
                          <wp:lineTo x="21546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4E9F32B" w:rsidR="008D70AC" w:rsidRPr="008E6377" w:rsidRDefault="008E6377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szbOLQIAAJQEAAAOAAAAZHJzL2Uyb0RvYy54bWysVNuO0zAQfUfiHyy/07Sl3WWjpqulCwhp&#13;&#10;uYiFD3B9aax1PMZ2m3S/nrGTZgtI+4B4sezMnDNz5pLVddcYcpA+aLAVnU2mlEjLQWi7q+iP7+9f&#13;&#10;vaEkRGYFM2BlRY8y0Ov1yxer1pVyDjUYIT1BEhvK1lW0jtGVRRF4LRsWJuCkRaMC37CIT78rhGct&#13;&#10;sjemmE+nF0ULXjgPXIaAX297I11nfqUkj1+UCjISU1HMLebT53ObzmK9YuXOM1drPqTB/iGLhmmL&#13;&#10;QUeqWxYZ2Xv9F1WjuYcAKk44NAUopbnMGlDNbPqHmvuaOZm1YHGCG8sU/h8t/3y4d189id1b6LCB&#13;&#10;WURwd8AfArGwqZndyRvvoa0lExh4lkpWtC6UAzSVOpQhkWzbTyCwyWwfIRN1yjepKqiTIDs24DgW&#13;&#10;XXaRcPw4Xy4uXi8p4WiaL68uZ8scgZUnsPMhfpDQkHSpqMeeZnJ2uAsxJcPKk0uKZWw6U7bvrMjt&#13;&#10;jUyb/o6uyZzTTxkPucejkT30m1REi5RVX4g0hnJjPDkwHCDx0KtPLOiZIEobM4KG6v0OMvEEGnwT&#13;&#10;TObRHIHT56ON3jki2DgCG23BPw9Wvf9Jda81tSx22w7FDi1NX7YgjthGD/2a4FrjpQb/SEmLK1LR&#13;&#10;8HPPvKTEfLQ4ClezxSLtVH4slpdzfPhzy/bcwixHqopGSvrrJuY9TJos3ODIKJ3b+ZTJkDOOfu7y&#13;&#10;sKZpt87f2evpZ7L+BQAA//8DAFBLAwQUAAYACAAAACEARsSixOIAAAANAQAADwAAAGRycy9kb3du&#13;&#10;cmV2LnhtbExPTU+DQBC9m/gfNtPEm10KSChlaVRiYpperB48btkpkO4HYbcF/73jyV4meXkf8165&#13;&#10;nY1mVxx976yA1TIChrZxqretgK/Pt8ccmA/SKqmdRQE/6GFb3d+VslBush94PYSWUYj1hRTQhTAU&#13;&#10;nPumQyP90g1oiTu50chAcGy5GuVE4UbzOIoybmRv6UMnB3ztsDkfLkbALsHzd9L6vZ9OL8m7iuq9&#13;&#10;3tVCPCzmekPneQMs4Bz+HfC3gfpDRcWO7mKVZ1pAHGUpSQXka2DEx2n2BOwoIF3nwKuS366ofgEA&#13;&#10;AP//AwBQSwECLQAUAAYACAAAACEAtoM4kv4AAADhAQAAEwAAAAAAAAAAAAAAAAAAAAAAW0NvbnRl&#13;&#10;bnRfVHlwZXNdLnhtbFBLAQItABQABgAIAAAAIQA4/SH/1gAAAJQBAAALAAAAAAAAAAAAAAAAAC8B&#13;&#10;AABfcmVscy8ucmVsc1BLAQItABQABgAIAAAAIQD9szbOLQIAAJQEAAAOAAAAAAAAAAAAAAAAAC4C&#13;&#10;AABkcnMvZTJvRG9jLnhtbFBLAQItABQABgAIAAAAIQBGxKLE4gAAAA0BAAAPAAAAAAAAAAAAAAAA&#13;&#10;AIcEAABkcnMvZG93bnJldi54bWxQSwUGAAAAAAQABADzAAAAlgUAAAAA&#13;&#10;" fillcolor="white [3201]" strokecolor="black [3200]" strokeweight="1pt">
                      <v:textbox>
                        <w:txbxContent>
                          <w:p w14:paraId="526A8733" w14:textId="74E9F32B" w:rsidR="008D70AC" w:rsidRPr="008E6377" w:rsidRDefault="008E6377" w:rsidP="008D70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4E22BE5E" w:rsidR="008D70AC" w:rsidRPr="008E6377" w:rsidRDefault="008E6377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fQPLwIAAJQEAAAOAAAAZHJzL2Uyb0RvYy54bWysVNuO0zAQfUfiHyy/07Sl3WWjpqulCwhp&#13;&#10;uYiFD3B9aax1PMZ2m3S/nrGTZgtI+4B4sezMzJlz5pLVddcYcpA+aLAVnU2mlEjLQWi7q+iP7+9f&#13;&#10;vaEkRGYFM2BlRY8y0Ov1yxer1pVyDjUYIT1BEBvK1lW0jtGVRRF4LRsWJuCkRaMC37CIT78rhGct&#13;&#10;ojemmE+nF0ULXjgPXIaAX297I11nfKUkj1+UCjISU1HkFvPp87lNZ7FesXLnmas1H2iwf2DRMG0x&#13;&#10;6Qh1yyIje6//gmo09xBAxQmHpgClNJdZA6qZTf9Qc18zJ7MWLE5wY5nC/4Plnw/37qsnsXsLHTYw&#13;&#10;iwjuDvhDIBY2NbM7eeM9tLVkAhPPUsmK1oVyCE2lDmVIINv2EwhsMttHyECd8k2qCuokiI4NOI5F&#13;&#10;l10kHD/Ol4uL10tKOJrmy6vL2TJnYOUp2PkQP0hoSLpU1GNPMzg73IWYyLDy5JJyGZvOxPadFbm9&#13;&#10;kWnT39E1mTP9xHjgHo9G9qHfpCJaJFZ9IdIYyo3x5MBwgMRDrz6hoGcKUdqYMWio3u9BJp6CBt8U&#13;&#10;JvNojoHT57ON3jkj2DgGNtqCfz5Y9f4n1b3W1LLYbTsUm7RimdKXLYgjttFDvya41nipwT9S0uKK&#13;&#10;VDT83DMvKTEfLY7C1WyxSDuVH4vl5Rwf/tyyPbcwyxGqopGS/rqJeQ+TJgs3ODJK53Y+MRk44+jn&#13;&#10;Lg9rmnbr/J29nn4m618AAAD//wMAUEsDBBQABgAIAAAAIQACxjcZ4wAAAA0BAAAPAAAAZHJzL2Rv&#13;&#10;d25yZXYueG1sTI9BT8MwDIXvSPyHyEjcWLJ2TFtXdwIqJDTtwuDAMWu8tlqTVE22ln+POcHFkvWe&#13;&#10;n9+XbyfbiSsNofUOYT5TIMhV3rSuRvj8eH1YgQhRO6M77wjhmwJsi9ubXGfGj+6drodYCw5xIdMI&#13;&#10;TYx9JmWoGrI6zHxPjrWTH6yOvA61NIMeOdx2MlFqKa1uHX9odE8vDVXnw8Ui7FI6f6V12Ifx9Jy+&#13;&#10;GVXuu12JeH83lRseTxsQkab4dwG/DNwfCi529BdngugQEvW4ZivCag6C9WSxZMAjwmKtQBa5/E9R&#13;&#10;/AAAAP//AwBQSwECLQAUAAYACAAAACEAtoM4kv4AAADhAQAAEwAAAAAAAAAAAAAAAAAAAAAAW0Nv&#13;&#10;bnRlbnRfVHlwZXNdLnhtbFBLAQItABQABgAIAAAAIQA4/SH/1gAAAJQBAAALAAAAAAAAAAAAAAAA&#13;&#10;AC8BAABfcmVscy8ucmVsc1BLAQItABQABgAIAAAAIQDKbfQPLwIAAJQEAAAOAAAAAAAAAAAAAAAA&#13;&#10;AC4CAABkcnMvZTJvRG9jLnhtbFBLAQItABQABgAIAAAAIQACxjcZ4wAAAA0BAAAPAAAAAAAAAAAA&#13;&#10;AAAAAIkEAABkcnMvZG93bnJldi54bWxQSwUGAAAAAAQABADzAAAAmQUAAAAA&#13;&#10;" fillcolor="white [3201]" strokecolor="black [3200]" strokeweight="1pt">
                      <v:textbox>
                        <w:txbxContent>
                          <w:p w14:paraId="168B3D2A" w14:textId="4E22BE5E" w:rsidR="008D70AC" w:rsidRPr="008E6377" w:rsidRDefault="008E6377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0FF4D" w14:textId="77777777" w:rsidR="00295CB8" w:rsidRDefault="00295CB8" w:rsidP="00FE4E43">
      <w:pPr>
        <w:spacing w:after="0" w:line="240" w:lineRule="auto"/>
      </w:pPr>
      <w:r>
        <w:separator/>
      </w:r>
    </w:p>
  </w:endnote>
  <w:endnote w:type="continuationSeparator" w:id="0">
    <w:p w14:paraId="5947F479" w14:textId="77777777" w:rsidR="00295CB8" w:rsidRDefault="00295CB8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0F98D" w14:textId="77777777" w:rsidR="00295CB8" w:rsidRDefault="00295CB8" w:rsidP="00FE4E43">
      <w:pPr>
        <w:spacing w:after="0" w:line="240" w:lineRule="auto"/>
      </w:pPr>
      <w:r>
        <w:separator/>
      </w:r>
    </w:p>
  </w:footnote>
  <w:footnote w:type="continuationSeparator" w:id="0">
    <w:p w14:paraId="547983EF" w14:textId="77777777" w:rsidR="00295CB8" w:rsidRDefault="00295CB8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795293487">
    <w:abstractNumId w:val="1"/>
  </w:num>
  <w:num w:numId="2" w16cid:durableId="1444955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295CB8"/>
    <w:rsid w:val="003C4BA1"/>
    <w:rsid w:val="003E72C0"/>
    <w:rsid w:val="00421F40"/>
    <w:rsid w:val="00425264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E6377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CD0BB6"/>
    <w:rsid w:val="00D177C5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132S-Jack, Markus</cp:lastModifiedBy>
  <cp:revision>2</cp:revision>
  <dcterms:created xsi:type="dcterms:W3CDTF">2022-11-02T18:02:00Z</dcterms:created>
  <dcterms:modified xsi:type="dcterms:W3CDTF">2022-11-02T18:02:00Z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