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F9" w:rsidRPr="005D613D" w:rsidRDefault="004027FB">
      <w:pPr>
        <w:rPr>
          <w:sz w:val="32"/>
          <w:lang w:val="en-CA"/>
        </w:rPr>
      </w:pPr>
      <w:r w:rsidRPr="005D613D">
        <w:rPr>
          <w:highlight w:val="yellow"/>
          <w:lang w:val="en-CA"/>
        </w:rPr>
        <w:t xml:space="preserve">Digital Footprint </w:t>
      </w:r>
      <w:proofErr w:type="spellStart"/>
      <w:r w:rsidRPr="005D613D">
        <w:rPr>
          <w:highlight w:val="yellow"/>
          <w:lang w:val="en-CA"/>
        </w:rPr>
        <w:t>Assignement</w:t>
      </w:r>
      <w:bookmarkStart w:id="0" w:name="_GoBack"/>
      <w:bookmarkEnd w:id="0"/>
      <w:proofErr w:type="spellEnd"/>
    </w:p>
    <w:p w:rsidR="004027FB" w:rsidRDefault="004027FB">
      <w:pPr>
        <w:rPr>
          <w:lang w:val="en-CA"/>
        </w:rPr>
      </w:pPr>
      <w:r w:rsidRPr="004027FB">
        <w:rPr>
          <w:lang w:val="en-CA"/>
        </w:rPr>
        <w:t>On the internet, a digital footprint is the trail, traces or footprints that people leave online.</w:t>
      </w:r>
      <w:r>
        <w:rPr>
          <w:lang w:val="en-CA"/>
        </w:rPr>
        <w:t xml:space="preserve"> Traces that can leave personal information about yourself available to others online.</w:t>
      </w:r>
      <w:r w:rsidRPr="004027FB">
        <w:rPr>
          <w:lang w:val="en-CA"/>
        </w:rPr>
        <w:t xml:space="preserve"> </w:t>
      </w:r>
      <w:r w:rsidR="00326BB2">
        <w:rPr>
          <w:lang w:val="en-CA"/>
        </w:rPr>
        <w:t>Our digital footprints can tell where we have been, with who, where we are going and things like that. And anyone, everyone can tell a great deal about you via Facebook, Twitter, Instagram, etc.</w:t>
      </w:r>
    </w:p>
    <w:p w:rsidR="00326BB2" w:rsidRDefault="00326BB2">
      <w:pPr>
        <w:rPr>
          <w:lang w:val="en-CA"/>
        </w:rPr>
      </w:pPr>
      <w:r>
        <w:rPr>
          <w:lang w:val="en-CA"/>
        </w:rPr>
        <w:t xml:space="preserve">And how might my digital footprint affect my future, well, </w:t>
      </w:r>
      <w:proofErr w:type="spellStart"/>
      <w:r>
        <w:rPr>
          <w:lang w:val="en-CA"/>
        </w:rPr>
        <w:t>lets</w:t>
      </w:r>
      <w:proofErr w:type="spellEnd"/>
      <w:r>
        <w:rPr>
          <w:lang w:val="en-CA"/>
        </w:rPr>
        <w:t xml:space="preserve"> say you are appl</w:t>
      </w:r>
      <w:r w:rsidR="003C323A">
        <w:rPr>
          <w:lang w:val="en-CA"/>
        </w:rPr>
        <w:t>ying for college, or university, or even a job.</w:t>
      </w:r>
      <w:r>
        <w:rPr>
          <w:lang w:val="en-CA"/>
        </w:rPr>
        <w:t xml:space="preserve"> </w:t>
      </w:r>
      <w:r w:rsidR="003C323A">
        <w:rPr>
          <w:lang w:val="en-CA"/>
        </w:rPr>
        <w:t xml:space="preserve">They can simply go see your digital footprint and see if you have a food coalification. They can </w:t>
      </w:r>
      <w:proofErr w:type="gramStart"/>
      <w:r w:rsidR="003C323A">
        <w:rPr>
          <w:lang w:val="en-CA"/>
        </w:rPr>
        <w:t>go  see</w:t>
      </w:r>
      <w:proofErr w:type="gramEnd"/>
      <w:r w:rsidR="003C323A">
        <w:rPr>
          <w:lang w:val="en-CA"/>
        </w:rPr>
        <w:t xml:space="preserve"> what you have been doing your life, and things like that. It can affect your reputation, your business, your future jobs, etc.</w:t>
      </w:r>
    </w:p>
    <w:p w:rsidR="00D5095B" w:rsidRDefault="00D5095B">
      <w:pPr>
        <w:rPr>
          <w:lang w:val="en-CA"/>
        </w:rPr>
      </w:pPr>
      <w:r>
        <w:rPr>
          <w:rFonts w:ascii="Arial" w:hAnsi="Arial" w:cs="Arial"/>
          <w:noProof/>
          <w:sz w:val="20"/>
          <w:szCs w:val="20"/>
          <w:lang w:eastAsia="es-SV"/>
        </w:rPr>
        <w:drawing>
          <wp:inline distT="0" distB="0" distL="0" distR="0" wp14:anchorId="39BF4182" wp14:editId="48936F85">
            <wp:extent cx="2311879" cy="1541754"/>
            <wp:effectExtent l="0" t="0" r="0" b="1905"/>
            <wp:docPr id="8" name="Imagen 8" descr="Resultado de imagen de someone applying for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someone applying for colle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284" cy="154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23A" w:rsidRDefault="003C323A">
      <w:pPr>
        <w:rPr>
          <w:lang w:val="en-CA"/>
        </w:rPr>
      </w:pPr>
      <w:r>
        <w:rPr>
          <w:lang w:val="en-CA"/>
        </w:rPr>
        <w:t>Some strategies that you can use to keep an appropriate and safe digital footprint are</w:t>
      </w:r>
    </w:p>
    <w:p w:rsidR="003C323A" w:rsidRDefault="003C323A">
      <w:pPr>
        <w:rPr>
          <w:lang w:val="en-CA"/>
        </w:rPr>
      </w:pPr>
      <w:r>
        <w:rPr>
          <w:lang w:val="en-CA"/>
        </w:rPr>
        <w:t>-Keep personal details safe</w:t>
      </w:r>
    </w:p>
    <w:p w:rsidR="000C0E80" w:rsidRDefault="000C0E80">
      <w:pPr>
        <w:rPr>
          <w:lang w:val="en-CA"/>
        </w:rPr>
      </w:pPr>
      <w:r>
        <w:rPr>
          <w:rFonts w:ascii="Arial" w:hAnsi="Arial" w:cs="Arial"/>
          <w:noProof/>
          <w:sz w:val="20"/>
          <w:szCs w:val="20"/>
          <w:lang w:eastAsia="es-SV"/>
        </w:rPr>
        <w:drawing>
          <wp:inline distT="0" distB="0" distL="0" distR="0" wp14:anchorId="5C2F5E35" wp14:editId="10A00063">
            <wp:extent cx="2025933" cy="1483744"/>
            <wp:effectExtent l="0" t="0" r="0" b="2540"/>
            <wp:docPr id="2" name="Imagen 2" descr="Resultado de imagen de digital footprint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digital footprint pictu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586" cy="150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23A" w:rsidRDefault="003C323A">
      <w:pPr>
        <w:rPr>
          <w:lang w:val="en-CA"/>
        </w:rPr>
      </w:pPr>
      <w:r>
        <w:rPr>
          <w:lang w:val="en-CA"/>
        </w:rPr>
        <w:t>-Think before you post</w:t>
      </w:r>
    </w:p>
    <w:p w:rsidR="000C0E80" w:rsidRDefault="000C0E80">
      <w:pPr>
        <w:rPr>
          <w:lang w:val="en-CA"/>
        </w:rPr>
      </w:pPr>
      <w:r>
        <w:rPr>
          <w:rFonts w:ascii="Arial" w:hAnsi="Arial" w:cs="Arial"/>
          <w:noProof/>
          <w:sz w:val="20"/>
          <w:szCs w:val="20"/>
          <w:lang w:eastAsia="es-SV"/>
        </w:rPr>
        <w:drawing>
          <wp:inline distT="0" distB="0" distL="0" distR="0" wp14:anchorId="7A552F93" wp14:editId="3D849846">
            <wp:extent cx="2536166" cy="1151526"/>
            <wp:effectExtent l="0" t="0" r="0" b="0"/>
            <wp:docPr id="1" name="Imagen 1" descr="Resultado de imagen de digital footprint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igital footprint pictu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950" cy="116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094" w:rsidRDefault="003C323A">
      <w:pPr>
        <w:rPr>
          <w:lang w:val="en-CA"/>
        </w:rPr>
      </w:pPr>
      <w:r>
        <w:rPr>
          <w:lang w:val="en-CA"/>
        </w:rPr>
        <w:t>-Don’t share usernames or passwords with anyone</w:t>
      </w:r>
    </w:p>
    <w:p w:rsidR="003C323A" w:rsidRDefault="003C323A">
      <w:pPr>
        <w:rPr>
          <w:lang w:val="en-CA"/>
        </w:rPr>
      </w:pPr>
      <w:r>
        <w:rPr>
          <w:lang w:val="en-CA"/>
        </w:rPr>
        <w:lastRenderedPageBreak/>
        <w:t xml:space="preserve"> </w:t>
      </w:r>
      <w:r w:rsidR="00BD7094">
        <w:rPr>
          <w:rFonts w:ascii="Arial" w:hAnsi="Arial" w:cs="Arial"/>
          <w:noProof/>
          <w:sz w:val="20"/>
          <w:szCs w:val="20"/>
          <w:lang w:eastAsia="es-SV"/>
        </w:rPr>
        <w:drawing>
          <wp:inline distT="0" distB="0" distL="0" distR="0" wp14:anchorId="06CB374D" wp14:editId="7637DDEF">
            <wp:extent cx="1883297" cy="1345721"/>
            <wp:effectExtent l="0" t="0" r="3175" b="6985"/>
            <wp:docPr id="3" name="Imagen 3" descr="Resultado de imagen de dont share passwords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dont share passwords 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20" cy="13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23A" w:rsidRDefault="003C323A">
      <w:pPr>
        <w:rPr>
          <w:lang w:val="en-CA"/>
        </w:rPr>
      </w:pPr>
      <w:r>
        <w:rPr>
          <w:lang w:val="en-CA"/>
        </w:rPr>
        <w:t>-Protect your personal data</w:t>
      </w:r>
    </w:p>
    <w:p w:rsidR="00BD7094" w:rsidRDefault="00BD7094">
      <w:pPr>
        <w:rPr>
          <w:lang w:val="en-CA"/>
        </w:rPr>
      </w:pPr>
      <w:r>
        <w:rPr>
          <w:rFonts w:ascii="Arial" w:hAnsi="Arial" w:cs="Arial"/>
          <w:noProof/>
          <w:sz w:val="20"/>
          <w:szCs w:val="20"/>
          <w:lang w:eastAsia="es-SV"/>
        </w:rPr>
        <w:drawing>
          <wp:inline distT="0" distB="0" distL="0" distR="0" wp14:anchorId="2C340D56" wp14:editId="7B9DF7BD">
            <wp:extent cx="1227422" cy="1639019"/>
            <wp:effectExtent l="0" t="0" r="0" b="0"/>
            <wp:docPr id="4" name="Imagen 4" descr="Resultado de imagen de  protect identity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 protect identity 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977" cy="164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23A" w:rsidRDefault="003C323A">
      <w:pPr>
        <w:rPr>
          <w:lang w:val="en-CA"/>
        </w:rPr>
      </w:pPr>
      <w:r>
        <w:rPr>
          <w:lang w:val="en-CA"/>
        </w:rPr>
        <w:t>-Google yourself</w:t>
      </w:r>
    </w:p>
    <w:p w:rsidR="00BD7094" w:rsidRDefault="00BD7094">
      <w:pPr>
        <w:rPr>
          <w:lang w:val="en-CA"/>
        </w:rPr>
      </w:pPr>
      <w:r>
        <w:rPr>
          <w:rFonts w:ascii="Arial" w:hAnsi="Arial" w:cs="Arial"/>
          <w:noProof/>
          <w:sz w:val="20"/>
          <w:szCs w:val="20"/>
          <w:lang w:eastAsia="es-SV"/>
        </w:rPr>
        <w:drawing>
          <wp:inline distT="0" distB="0" distL="0" distR="0" wp14:anchorId="4D2155DD" wp14:editId="63E68F3A">
            <wp:extent cx="2942588" cy="1604513"/>
            <wp:effectExtent l="0" t="0" r="0" b="0"/>
            <wp:docPr id="5" name="Imagen 5" descr="Resultado de imagen de google yours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google yoursel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760" cy="160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23A" w:rsidRDefault="003C323A">
      <w:pPr>
        <w:rPr>
          <w:lang w:val="en-CA"/>
        </w:rPr>
      </w:pPr>
      <w:r>
        <w:rPr>
          <w:lang w:val="en-CA"/>
        </w:rPr>
        <w:t xml:space="preserve">-Is it </w:t>
      </w:r>
      <w:proofErr w:type="gramStart"/>
      <w:r>
        <w:rPr>
          <w:lang w:val="en-CA"/>
        </w:rPr>
        <w:t>necessary</w:t>
      </w:r>
      <w:proofErr w:type="gramEnd"/>
    </w:p>
    <w:p w:rsidR="00BD7094" w:rsidRDefault="00BD7094">
      <w:pPr>
        <w:rPr>
          <w:lang w:val="en-CA"/>
        </w:rPr>
      </w:pPr>
      <w:r>
        <w:rPr>
          <w:rFonts w:ascii="Arial" w:hAnsi="Arial" w:cs="Arial"/>
          <w:noProof/>
          <w:sz w:val="20"/>
          <w:szCs w:val="20"/>
          <w:lang w:eastAsia="es-SV"/>
        </w:rPr>
        <w:drawing>
          <wp:inline distT="0" distB="0" distL="0" distR="0" wp14:anchorId="0FF7AFE6" wp14:editId="122E841D">
            <wp:extent cx="2172606" cy="1449238"/>
            <wp:effectExtent l="0" t="0" r="0" b="0"/>
            <wp:docPr id="6" name="Imagen 6" descr="Resultado de imagen de think before you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think before you po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02" cy="145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23A" w:rsidRDefault="003C323A">
      <w:pPr>
        <w:rPr>
          <w:lang w:val="en-CA"/>
        </w:rPr>
      </w:pPr>
      <w:r>
        <w:rPr>
          <w:lang w:val="en-CA"/>
        </w:rPr>
        <w:t xml:space="preserve">- Would my family feel good after seeing </w:t>
      </w:r>
      <w:proofErr w:type="gramStart"/>
      <w:r>
        <w:rPr>
          <w:lang w:val="en-CA"/>
        </w:rPr>
        <w:t>this</w:t>
      </w:r>
      <w:proofErr w:type="gramEnd"/>
    </w:p>
    <w:p w:rsidR="00D5095B" w:rsidRDefault="00D5095B">
      <w:pPr>
        <w:rPr>
          <w:lang w:val="en-CA"/>
        </w:rPr>
      </w:pPr>
      <w:r>
        <w:rPr>
          <w:rFonts w:ascii="Arial" w:hAnsi="Arial" w:cs="Arial"/>
          <w:noProof/>
          <w:sz w:val="20"/>
          <w:szCs w:val="20"/>
          <w:lang w:eastAsia="es-SV"/>
        </w:rPr>
        <w:lastRenderedPageBreak/>
        <w:drawing>
          <wp:inline distT="0" distB="0" distL="0" distR="0" wp14:anchorId="5CE4904E" wp14:editId="479B1717">
            <wp:extent cx="2482762" cy="1837427"/>
            <wp:effectExtent l="0" t="0" r="0" b="0"/>
            <wp:docPr id="7" name="Imagen 7" descr="Resultado de imagen de a scared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de a scared famil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804" cy="184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23A" w:rsidRDefault="003C323A">
      <w:pPr>
        <w:rPr>
          <w:lang w:val="en-CA"/>
        </w:rPr>
      </w:pPr>
      <w:proofErr w:type="spellStart"/>
      <w:proofErr w:type="gramStart"/>
      <w:r>
        <w:rPr>
          <w:lang w:val="en-CA"/>
        </w:rPr>
        <w:t>Its</w:t>
      </w:r>
      <w:proofErr w:type="spellEnd"/>
      <w:proofErr w:type="gramEnd"/>
      <w:r>
        <w:rPr>
          <w:lang w:val="en-CA"/>
        </w:rPr>
        <w:t xml:space="preserve"> really important to think before you post, you never know what might happen, it could be permanent, or it could be </w:t>
      </w:r>
      <w:proofErr w:type="spellStart"/>
      <w:r>
        <w:rPr>
          <w:lang w:val="en-CA"/>
        </w:rPr>
        <w:t>revelant</w:t>
      </w:r>
      <w:proofErr w:type="spellEnd"/>
      <w:r>
        <w:rPr>
          <w:lang w:val="en-CA"/>
        </w:rPr>
        <w:t xml:space="preserve">. </w:t>
      </w:r>
    </w:p>
    <w:p w:rsidR="002F4163" w:rsidRDefault="003C323A">
      <w:pPr>
        <w:rPr>
          <w:lang w:val="en-CA"/>
        </w:rPr>
      </w:pPr>
      <w:r>
        <w:rPr>
          <w:lang w:val="en-CA"/>
        </w:rPr>
        <w:t xml:space="preserve">When I first googled myself, well, I couldn’t find me, and still, </w:t>
      </w:r>
      <w:proofErr w:type="spellStart"/>
      <w:proofErr w:type="gramStart"/>
      <w:r>
        <w:rPr>
          <w:lang w:val="en-CA"/>
        </w:rPr>
        <w:t>cant</w:t>
      </w:r>
      <w:proofErr w:type="spellEnd"/>
      <w:proofErr w:type="gramEnd"/>
      <w:r>
        <w:rPr>
          <w:lang w:val="en-CA"/>
        </w:rPr>
        <w:t xml:space="preserve"> find me, but, I have </w:t>
      </w:r>
      <w:r w:rsidR="002F4163">
        <w:rPr>
          <w:lang w:val="en-CA"/>
        </w:rPr>
        <w:t xml:space="preserve">googled my friends, and they appear, and their personal data too. So I decided to talk them a little bit more about their digital footprint, and that everyone can see almost everything that they post, or things like where do they live, where do they study, </w:t>
      </w:r>
      <w:proofErr w:type="gramStart"/>
      <w:r w:rsidR="002F4163">
        <w:rPr>
          <w:lang w:val="en-CA"/>
        </w:rPr>
        <w:t>etc.</w:t>
      </w:r>
      <w:proofErr w:type="gramEnd"/>
      <w:r w:rsidR="002F4163">
        <w:rPr>
          <w:lang w:val="en-CA"/>
        </w:rPr>
        <w:t xml:space="preserve"> Now they are being careful, and their accounts are private too, and they are not accepting people that they don’t know, because you never know if that person could be a predator, or someone really bad. I have been talking about this with my family too. My little brothers were really interested about it. And they have shared this to their friends too. </w:t>
      </w:r>
      <w:proofErr w:type="spellStart"/>
      <w:r w:rsidR="002F4163">
        <w:rPr>
          <w:lang w:val="en-CA"/>
        </w:rPr>
        <w:t>Im</w:t>
      </w:r>
      <w:proofErr w:type="spellEnd"/>
      <w:r w:rsidR="002F4163">
        <w:rPr>
          <w:lang w:val="en-CA"/>
        </w:rPr>
        <w:t xml:space="preserve"> really happy everyone is getting the advice about their Digital </w:t>
      </w:r>
      <w:proofErr w:type="spellStart"/>
      <w:r w:rsidR="002F4163">
        <w:rPr>
          <w:lang w:val="en-CA"/>
        </w:rPr>
        <w:t>Footprint.You</w:t>
      </w:r>
      <w:proofErr w:type="spellEnd"/>
      <w:r w:rsidR="002F4163">
        <w:rPr>
          <w:lang w:val="en-CA"/>
        </w:rPr>
        <w:t xml:space="preserve"> need to protect your reputation, even if you don’t have anything to hide. And you need to decide how your personal information is shared, too. </w:t>
      </w:r>
    </w:p>
    <w:p w:rsidR="002F4163" w:rsidRDefault="002F4163">
      <w:pPr>
        <w:rPr>
          <w:lang w:val="en-CA"/>
        </w:rPr>
      </w:pPr>
      <w:r w:rsidRPr="002F4163">
        <w:rPr>
          <w:lang w:val="en-CA"/>
        </w:rPr>
        <w:t>The internet is not a bad thing, is just about how we use it.</w:t>
      </w:r>
    </w:p>
    <w:p w:rsidR="002F4163" w:rsidRDefault="002F4163">
      <w:pPr>
        <w:rPr>
          <w:lang w:val="en-CA"/>
        </w:rPr>
      </w:pPr>
    </w:p>
    <w:p w:rsidR="002F4163" w:rsidRPr="000C0E80" w:rsidRDefault="002F4163">
      <w:proofErr w:type="spellStart"/>
      <w:r w:rsidRPr="000C0E80">
        <w:t>Maria</w:t>
      </w:r>
      <w:proofErr w:type="spellEnd"/>
      <w:r w:rsidRPr="000C0E80">
        <w:t xml:space="preserve"> </w:t>
      </w:r>
      <w:proofErr w:type="spellStart"/>
      <w:r w:rsidRPr="000C0E80">
        <w:t>Jose</w:t>
      </w:r>
      <w:proofErr w:type="spellEnd"/>
      <w:r w:rsidRPr="000C0E80">
        <w:t xml:space="preserve"> </w:t>
      </w:r>
      <w:proofErr w:type="spellStart"/>
      <w:r w:rsidRPr="000C0E80">
        <w:t>Benitez</w:t>
      </w:r>
      <w:proofErr w:type="spellEnd"/>
      <w:r w:rsidRPr="000C0E80">
        <w:t>.</w:t>
      </w:r>
    </w:p>
    <w:p w:rsidR="00326BB2" w:rsidRPr="000C0E80" w:rsidRDefault="00326BB2"/>
    <w:p w:rsidR="00326BB2" w:rsidRDefault="00D5095B">
      <w:proofErr w:type="spellStart"/>
      <w:r>
        <w:t>Sources</w:t>
      </w:r>
      <w:proofErr w:type="spellEnd"/>
    </w:p>
    <w:p w:rsidR="00D5095B" w:rsidRDefault="005D613D">
      <w:hyperlink r:id="rId12" w:history="1">
        <w:r w:rsidRPr="00EF7294">
          <w:rPr>
            <w:rStyle w:val="Hipervnculo"/>
          </w:rPr>
          <w:t>https://www.commonsensemedia.org/videos/digital-footprint</w:t>
        </w:r>
      </w:hyperlink>
    </w:p>
    <w:p w:rsidR="005D613D" w:rsidRDefault="005D613D">
      <w:hyperlink r:id="rId13" w:history="1">
        <w:r w:rsidRPr="00EF7294">
          <w:rPr>
            <w:rStyle w:val="Hipervnculo"/>
          </w:rPr>
          <w:t>http://www.internetsociety.org/your-digital-footprint</w:t>
        </w:r>
      </w:hyperlink>
    </w:p>
    <w:p w:rsidR="005D613D" w:rsidRDefault="005D613D">
      <w:hyperlink r:id="rId14" w:history="1">
        <w:r w:rsidRPr="00EF7294">
          <w:rPr>
            <w:rStyle w:val="Hipervnculo"/>
          </w:rPr>
          <w:t>http://ikeepsafe.org/digital-citizenship/your-digital-footprint/</w:t>
        </w:r>
      </w:hyperlink>
    </w:p>
    <w:p w:rsidR="00326BB2" w:rsidRPr="000C0E80" w:rsidRDefault="00D5095B">
      <w:proofErr w:type="spellStart"/>
      <w:r>
        <w:t>Pictures</w:t>
      </w:r>
      <w:proofErr w:type="spellEnd"/>
      <w:r>
        <w:t xml:space="preserve"> Links</w:t>
      </w:r>
    </w:p>
    <w:p w:rsidR="00326BB2" w:rsidRPr="000C0E80" w:rsidRDefault="00FF6AD1">
      <w:hyperlink r:id="rId15" w:history="1">
        <w:r w:rsidR="002F4163" w:rsidRPr="000C0E80">
          <w:rPr>
            <w:rStyle w:val="Hipervnculo"/>
          </w:rPr>
          <w:t>http://www.educatorstechnology.com/2013/04/a-great-guide-on-teaching-students.html</w:t>
        </w:r>
      </w:hyperlink>
    </w:p>
    <w:p w:rsidR="002F4163" w:rsidRPr="000C0E80" w:rsidRDefault="00FF6AD1">
      <w:hyperlink r:id="rId16" w:history="1">
        <w:r w:rsidR="0009487B" w:rsidRPr="000C0E80">
          <w:rPr>
            <w:rStyle w:val="Hipervnculo"/>
          </w:rPr>
          <w:t>https://www.bing.com/images/search?q=+digital+footprint+&amp;view=detailv2&amp;&amp;id=3E8C6ED9D8E74DAD960DA3B7046BF48B5A3EE3D2&amp;selectedIndex=13&amp;ccid=qJL26QE3&amp;simid=608011815160186336&amp;thid=OIP.Ma892f6e901370e658817806c51a278a9o0&amp;ajaxhist=0</w:t>
        </w:r>
      </w:hyperlink>
    </w:p>
    <w:p w:rsidR="0009487B" w:rsidRDefault="000C0E80">
      <w:hyperlink r:id="rId17" w:history="1">
        <w:r w:rsidRPr="00EF7294">
          <w:rPr>
            <w:rStyle w:val="Hipervnculo"/>
          </w:rPr>
          <w:t>https://www.bing.com/images/search?q=digital+footprint+pictures&amp;view=detailv2&amp;&amp;id=0859F9A70B3E227464C5231CB11DFCA2732A112E&amp;selectedIndex=13&amp;ccid=K%2bsJ582P&amp;simid=608030725898962345&amp;thid=OIP.M2beb09e7cd8f0efb108eb0a449d4eb58o0&amp;ajaxhist=0</w:t>
        </w:r>
      </w:hyperlink>
    </w:p>
    <w:p w:rsidR="00D5095B" w:rsidRDefault="00D5095B">
      <w:hyperlink r:id="rId18" w:history="1">
        <w:r w:rsidRPr="00EF7294">
          <w:rPr>
            <w:rStyle w:val="Hipervnculo"/>
          </w:rPr>
          <w:t>http://whscounselingcenter.com/wp-content/uploads/2013/08/College-Application.jpg</w:t>
        </w:r>
      </w:hyperlink>
    </w:p>
    <w:p w:rsidR="00D5095B" w:rsidRDefault="00D5095B"/>
    <w:p w:rsidR="00BD7094" w:rsidRDefault="00BD7094">
      <w:hyperlink r:id="rId19" w:history="1">
        <w:r w:rsidRPr="00EF7294">
          <w:rPr>
            <w:rStyle w:val="Hipervnculo"/>
          </w:rPr>
          <w:t>https://www.bing.com/images/search?q=+protect+identity+picture&amp;view=detailv2&amp;&amp;id=5E3D66ADB09085D734FC9963FA5AADE72C870850&amp;selectedIndex=1&amp;ccid=ZRC3elcm&amp;simid=608036786102009881&amp;thid=OIP.M6510b77a5726138712cbab6703d62ed6H0&amp;ajaxhist=0</w:t>
        </w:r>
      </w:hyperlink>
    </w:p>
    <w:p w:rsidR="00BD7094" w:rsidRDefault="00BD7094">
      <w:hyperlink r:id="rId20" w:history="1">
        <w:r w:rsidRPr="00EF7294">
          <w:rPr>
            <w:rStyle w:val="Hipervnculo"/>
          </w:rPr>
          <w:t>http://gdj.gdj.netdna-cdn.com/wp-content/uploads/2013/06/Google-Yourself.jpg</w:t>
        </w:r>
      </w:hyperlink>
    </w:p>
    <w:p w:rsidR="00BD7094" w:rsidRDefault="00BD7094">
      <w:hyperlink r:id="rId21" w:history="1">
        <w:r w:rsidRPr="00EF7294">
          <w:rPr>
            <w:rStyle w:val="Hipervnculo"/>
          </w:rPr>
          <w:t>http://4euw4i17vsw42om1eh2xergdk4q.wpengine.netdna-cdn.com/wp-content/uploads/2015/11/hands-woman-laptop-notebook-810x541.jpg</w:t>
        </w:r>
      </w:hyperlink>
    </w:p>
    <w:p w:rsidR="00D5095B" w:rsidRDefault="00D5095B">
      <w:hyperlink r:id="rId22" w:history="1">
        <w:r w:rsidRPr="00EF7294">
          <w:rPr>
            <w:rStyle w:val="Hipervnculo"/>
          </w:rPr>
          <w:t>http://thumbs.dreamstime.com/z/funny-shocked-family-cartoon-illustration-shoked-frightened-expressions-33406675.jpg</w:t>
        </w:r>
      </w:hyperlink>
    </w:p>
    <w:p w:rsidR="00D5095B" w:rsidRDefault="00D5095B"/>
    <w:p w:rsidR="00BD7094" w:rsidRDefault="00BD7094"/>
    <w:p w:rsidR="00BD7094" w:rsidRDefault="00BD7094"/>
    <w:p w:rsidR="00BD7094" w:rsidRDefault="00BD7094"/>
    <w:p w:rsidR="000C0E80" w:rsidRPr="000C0E80" w:rsidRDefault="000C0E80"/>
    <w:sectPr w:rsidR="000C0E80" w:rsidRPr="000C0E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FB"/>
    <w:rsid w:val="0009487B"/>
    <w:rsid w:val="000C0E80"/>
    <w:rsid w:val="002F4163"/>
    <w:rsid w:val="00326BB2"/>
    <w:rsid w:val="003C323A"/>
    <w:rsid w:val="004027FB"/>
    <w:rsid w:val="005D613D"/>
    <w:rsid w:val="00B344F9"/>
    <w:rsid w:val="00BD7094"/>
    <w:rsid w:val="00D5095B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59780-94CC-477C-85D8-3C8195EC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4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internetsociety.org/your-digital-footprint" TargetMode="External"/><Relationship Id="rId18" Type="http://schemas.openxmlformats.org/officeDocument/2006/relationships/hyperlink" Target="http://whscounselingcenter.com/wp-content/uploads/2013/08/College-Application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4euw4i17vsw42om1eh2xergdk4q.wpengine.netdna-cdn.com/wp-content/uploads/2015/11/hands-woman-laptop-notebook-810x541.jpg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s://www.commonsensemedia.org/videos/digital-footprint" TargetMode="External"/><Relationship Id="rId17" Type="http://schemas.openxmlformats.org/officeDocument/2006/relationships/hyperlink" Target="https://www.bing.com/images/search?q=digital+footprint+pictures&amp;view=detailv2&amp;&amp;id=0859F9A70B3E227464C5231CB11DFCA2732A112E&amp;selectedIndex=13&amp;ccid=K%2bsJ582P&amp;simid=608030725898962345&amp;thid=OIP.M2beb09e7cd8f0efb108eb0a449d4eb58o0&amp;ajaxhist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ng.com/images/search?q=+digital+footprint+&amp;view=detailv2&amp;&amp;id=3E8C6ED9D8E74DAD960DA3B7046BF48B5A3EE3D2&amp;selectedIndex=13&amp;ccid=qJL26QE3&amp;simid=608011815160186336&amp;thid=OIP.Ma892f6e901370e658817806c51a278a9o0&amp;ajaxhist=0" TargetMode="External"/><Relationship Id="rId20" Type="http://schemas.openxmlformats.org/officeDocument/2006/relationships/hyperlink" Target="http://gdj.gdj.netdna-cdn.com/wp-content/uploads/2013/06/Google-Yourself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://www.educatorstechnology.com/2013/04/a-great-guide-on-teaching-students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hyperlink" Target="https://www.bing.com/images/search?q=+protect+identity+picture&amp;view=detailv2&amp;&amp;id=5E3D66ADB09085D734FC9963FA5AADE72C870850&amp;selectedIndex=1&amp;ccid=ZRC3elcm&amp;simid=608036786102009881&amp;thid=OIP.M6510b77a5726138712cbab6703d62ed6H0&amp;ajaxhist=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ikeepsafe.org/digital-citizenship/your-digital-footprint/" TargetMode="External"/><Relationship Id="rId22" Type="http://schemas.openxmlformats.org/officeDocument/2006/relationships/hyperlink" Target="http://thumbs.dreamstime.com/z/funny-shocked-family-cartoon-illustration-shoked-frightened-expressions-33406675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2016-09-28T01:21:00Z</dcterms:created>
  <dcterms:modified xsi:type="dcterms:W3CDTF">2016-09-28T01:21:00Z</dcterms:modified>
</cp:coreProperties>
</file>