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3B76" w14:textId="018A12BA" w:rsidR="007673B3" w:rsidRPr="007673B3" w:rsidRDefault="007673B3" w:rsidP="007673B3">
      <w:pPr>
        <w:ind w:left="720" w:hanging="360"/>
        <w:jc w:val="center"/>
        <w:rPr>
          <w:rFonts w:ascii="Algerian" w:hAnsi="Algerian"/>
          <w:b/>
          <w:bCs/>
          <w:i/>
          <w:iCs/>
          <w:sz w:val="32"/>
          <w:szCs w:val="32"/>
          <w:u w:val="single"/>
        </w:rPr>
      </w:pPr>
      <w:r w:rsidRPr="007673B3">
        <w:rPr>
          <w:rFonts w:ascii="Algerian" w:hAnsi="Algerian"/>
          <w:b/>
          <w:bCs/>
          <w:i/>
          <w:iCs/>
          <w:sz w:val="32"/>
          <w:szCs w:val="32"/>
          <w:u w:val="single"/>
        </w:rPr>
        <w:t>A Mountain Journey</w:t>
      </w:r>
    </w:p>
    <w:p w14:paraId="7BC25D1B" w14:textId="33FAE859" w:rsidR="004E709C" w:rsidRPr="00A7630A" w:rsidRDefault="00A7630A" w:rsidP="007673B3">
      <w:pPr>
        <w:pStyle w:val="ListParagraph"/>
        <w:numPr>
          <w:ilvl w:val="0"/>
          <w:numId w:val="1"/>
        </w:numPr>
      </w:pPr>
      <w:r w:rsidRPr="007673B3">
        <w:rPr>
          <w:lang w:val="en-US"/>
        </w:rPr>
        <w:t xml:space="preserve">Dave was in the wilderness on a </w:t>
      </w:r>
      <w:proofErr w:type="gramStart"/>
      <w:r w:rsidRPr="007673B3">
        <w:rPr>
          <w:lang w:val="en-US"/>
        </w:rPr>
        <w:t>6 week</w:t>
      </w:r>
      <w:proofErr w:type="gramEnd"/>
      <w:r w:rsidRPr="007673B3">
        <w:rPr>
          <w:lang w:val="en-US"/>
        </w:rPr>
        <w:t xml:space="preserve"> fur trapping expedition</w:t>
      </w:r>
    </w:p>
    <w:p w14:paraId="6B867265" w14:textId="7CA1D0F1" w:rsidR="00A7630A" w:rsidRDefault="00392D22" w:rsidP="00A7630A">
      <w:pPr>
        <w:pStyle w:val="ListParagraph"/>
        <w:numPr>
          <w:ilvl w:val="0"/>
          <w:numId w:val="1"/>
        </w:numPr>
      </w:pPr>
      <w:r>
        <w:t>I knew that he wouldn’t make it to</w:t>
      </w:r>
      <w:r w:rsidR="007B48F5">
        <w:t xml:space="preserve"> MacMoran</w:t>
      </w:r>
      <w:r w:rsidR="007500CE">
        <w:t xml:space="preserve">’s cabin </w:t>
      </w:r>
      <w:r w:rsidR="00633AF3">
        <w:t xml:space="preserve">when the cabin </w:t>
      </w:r>
      <w:r w:rsidR="005504D5">
        <w:t xml:space="preserve">he was going to </w:t>
      </w:r>
      <w:r w:rsidR="00633AF3">
        <w:t>burned down</w:t>
      </w:r>
      <w:r w:rsidR="005504D5">
        <w:t xml:space="preserve"> and when he fell in the river </w:t>
      </w:r>
      <w:r w:rsidR="00355B57">
        <w:t>but didn’t make a fire or change his clothes</w:t>
      </w:r>
    </w:p>
    <w:p w14:paraId="5B3AEDCD" w14:textId="5CAFCEE3" w:rsidR="009C3F9E" w:rsidRDefault="00355B57" w:rsidP="00A7630A">
      <w:pPr>
        <w:pStyle w:val="ListParagraph"/>
        <w:numPr>
          <w:ilvl w:val="0"/>
          <w:numId w:val="1"/>
        </w:numPr>
      </w:pPr>
      <w:r>
        <w:t xml:space="preserve">The first mistake he made that lead to his death was </w:t>
      </w:r>
      <w:r w:rsidR="00735864">
        <w:t xml:space="preserve">that he didn’t rest when had the chance at the beginning, the second mistake he made was </w:t>
      </w:r>
      <w:r w:rsidR="00F74DBB">
        <w:t>that he didn’t go in March as the snow would have been cleared and it wouldn’t be nearly as cold as it was when he went and the third mistake he made was when he didn’t build a fire and dry off his clothes after falling into t</w:t>
      </w:r>
      <w:r w:rsidR="00F03105">
        <w:t>he river.</w:t>
      </w:r>
    </w:p>
    <w:p w14:paraId="5FA0C490" w14:textId="41E903C0" w:rsidR="00F03105" w:rsidRDefault="00D218DA" w:rsidP="00A7630A">
      <w:pPr>
        <w:pStyle w:val="ListParagraph"/>
        <w:numPr>
          <w:ilvl w:val="0"/>
          <w:numId w:val="1"/>
        </w:numPr>
      </w:pPr>
      <w:r>
        <w:t xml:space="preserve">The </w:t>
      </w:r>
      <w:r w:rsidR="004742B0">
        <w:t>exposition of a</w:t>
      </w:r>
      <w:r w:rsidR="008D5261">
        <w:t xml:space="preserve"> </w:t>
      </w:r>
      <w:r w:rsidR="004511DE">
        <w:t xml:space="preserve">Mountain Journey is about a Fur Trapper named Dave Conroy who is </w:t>
      </w:r>
      <w:r w:rsidR="004C5874">
        <w:t xml:space="preserve">on a </w:t>
      </w:r>
      <w:r w:rsidR="00F5313B">
        <w:t>six-week</w:t>
      </w:r>
      <w:r w:rsidR="004C5874">
        <w:t xml:space="preserve"> journey through the mountains of Northern Alberta</w:t>
      </w:r>
      <w:r w:rsidR="00F5313B">
        <w:t xml:space="preserve"> trying to find shelter in the freezing cold</w:t>
      </w:r>
      <w:r w:rsidR="006C6CE8">
        <w:t xml:space="preserve">. The </w:t>
      </w:r>
      <w:r w:rsidR="00A913E9">
        <w:t>complicating incident is when</w:t>
      </w:r>
      <w:r w:rsidR="00171801">
        <w:t xml:space="preserve"> he decided not </w:t>
      </w:r>
      <w:r w:rsidR="0091481B">
        <w:t xml:space="preserve">to rest at the tree and continue </w:t>
      </w:r>
      <w:r w:rsidR="006321AD">
        <w:t>skiing.</w:t>
      </w:r>
      <w:r w:rsidR="0091481B">
        <w:t xml:space="preserve"> The </w:t>
      </w:r>
      <w:r w:rsidR="00ED1A00">
        <w:t xml:space="preserve">first crises </w:t>
      </w:r>
      <w:proofErr w:type="gramStart"/>
      <w:r w:rsidR="00ED1A00">
        <w:t>was</w:t>
      </w:r>
      <w:proofErr w:type="gramEnd"/>
      <w:r w:rsidR="00ED1A00">
        <w:t xml:space="preserve"> when he fell into the river and didn’t stop to dry his clothes</w:t>
      </w:r>
      <w:r w:rsidR="006321AD">
        <w:t xml:space="preserve"> which was one of the main reasons of his death. The second crises</w:t>
      </w:r>
      <w:r w:rsidR="006432DB">
        <w:t xml:space="preserve"> </w:t>
      </w:r>
      <w:proofErr w:type="gramStart"/>
      <w:r w:rsidR="006432DB">
        <w:t>was</w:t>
      </w:r>
      <w:proofErr w:type="gramEnd"/>
      <w:r w:rsidR="006432DB">
        <w:t xml:space="preserve"> when </w:t>
      </w:r>
      <w:r w:rsidR="0025150E">
        <w:t xml:space="preserve">he had made it </w:t>
      </w:r>
      <w:r w:rsidR="00BE54A4">
        <w:t>to the cabin but it had burnt down prior to his arrival</w:t>
      </w:r>
      <w:r w:rsidR="000E0A13">
        <w:t>. The third crisis was when he</w:t>
      </w:r>
      <w:r w:rsidR="006457A8">
        <w:t xml:space="preserve"> fell asleep in the snow which caused his arms to go numb</w:t>
      </w:r>
      <w:r w:rsidR="00714238">
        <w:t xml:space="preserve">. </w:t>
      </w:r>
      <w:r w:rsidR="00C473C3">
        <w:t xml:space="preserve">The climax was when he </w:t>
      </w:r>
      <w:r w:rsidR="006457A8">
        <w:t xml:space="preserve">started to hear noises </w:t>
      </w:r>
      <w:r w:rsidR="00C935EF">
        <w:t xml:space="preserve">and hallucinate things. The </w:t>
      </w:r>
      <w:r w:rsidR="00165AC0">
        <w:t xml:space="preserve">denouement of the story is when Dave started to lose </w:t>
      </w:r>
      <w:r w:rsidR="00080E2F">
        <w:t>consciousness and then he passed away.</w:t>
      </w:r>
    </w:p>
    <w:p w14:paraId="2341ACB3" w14:textId="782C1CE8" w:rsidR="00080E2F" w:rsidRDefault="003634E1" w:rsidP="00A7630A">
      <w:pPr>
        <w:pStyle w:val="ListParagraph"/>
        <w:numPr>
          <w:ilvl w:val="0"/>
          <w:numId w:val="1"/>
        </w:numPr>
      </w:pPr>
      <w:r>
        <w:t xml:space="preserve">The </w:t>
      </w:r>
      <w:r w:rsidR="00DC5079">
        <w:t xml:space="preserve">setting of a Mountain Journey is a snowy mountain in Northern </w:t>
      </w:r>
      <w:proofErr w:type="gramStart"/>
      <w:r w:rsidR="00DC5079">
        <w:t>Alberta</w:t>
      </w:r>
      <w:proofErr w:type="gramEnd"/>
      <w:r w:rsidR="0064249A">
        <w:t xml:space="preserve"> and it took place in February. </w:t>
      </w:r>
      <w:r w:rsidR="00A07897">
        <w:t xml:space="preserve">The way the setting affects the plot of the story is if he had gone in </w:t>
      </w:r>
      <w:proofErr w:type="gramStart"/>
      <w:r w:rsidR="00A07897">
        <w:t>March</w:t>
      </w:r>
      <w:proofErr w:type="gramEnd"/>
      <w:r w:rsidR="00A07897">
        <w:t xml:space="preserve"> </w:t>
      </w:r>
      <w:r w:rsidR="003146A3">
        <w:t xml:space="preserve">he could have had a lot safer trip and avoided all the problems he faced. </w:t>
      </w:r>
    </w:p>
    <w:p w14:paraId="0BC02BEF" w14:textId="3EB8D522" w:rsidR="00E8266E" w:rsidRDefault="003146A3" w:rsidP="00E8266E">
      <w:pPr>
        <w:pStyle w:val="ListParagraph"/>
        <w:numPr>
          <w:ilvl w:val="0"/>
          <w:numId w:val="1"/>
        </w:numPr>
      </w:pPr>
      <w:r>
        <w:t xml:space="preserve">The </w:t>
      </w:r>
      <w:r w:rsidR="00F340B7">
        <w:t>Cabin he went to and had burned down represents a sense of false hope</w:t>
      </w:r>
      <w:r w:rsidR="007C59AB">
        <w:t xml:space="preserve">. He anticipated that when he got </w:t>
      </w:r>
      <w:proofErr w:type="gramStart"/>
      <w:r w:rsidR="007C59AB">
        <w:t>there</w:t>
      </w:r>
      <w:proofErr w:type="gramEnd"/>
      <w:r w:rsidR="007C59AB">
        <w:t xml:space="preserve"> he would feel warm and safe from the winter.</w:t>
      </w:r>
    </w:p>
    <w:p w14:paraId="53D54D32" w14:textId="7A53E130" w:rsidR="00E8266E" w:rsidRDefault="007F5F8C" w:rsidP="00E8266E">
      <w:pPr>
        <w:pStyle w:val="ListParagraph"/>
        <w:numPr>
          <w:ilvl w:val="0"/>
          <w:numId w:val="1"/>
        </w:numPr>
      </w:pPr>
      <w:r>
        <w:t>K</w:t>
      </w:r>
    </w:p>
    <w:p w14:paraId="351564F8" w14:textId="129BDDCF" w:rsidR="007F5F8C" w:rsidRDefault="007F5F8C" w:rsidP="007F5F8C"/>
    <w:p w14:paraId="23D6B040" w14:textId="5B945C67" w:rsidR="007F5F8C" w:rsidRDefault="007F5F8C" w:rsidP="007F5F8C">
      <w:r>
        <w:t xml:space="preserve">     Vocabulary:</w:t>
      </w:r>
    </w:p>
    <w:p w14:paraId="3D113098" w14:textId="193456AF" w:rsidR="007F5F8C" w:rsidRDefault="005D2815" w:rsidP="007F5F8C">
      <w:pPr>
        <w:pStyle w:val="ListParagraph"/>
        <w:numPr>
          <w:ilvl w:val="0"/>
          <w:numId w:val="2"/>
        </w:numPr>
      </w:pPr>
      <w:r>
        <w:t>Eternal</w:t>
      </w:r>
      <w:r w:rsidR="00DA0AE3">
        <w:t>: Forever</w:t>
      </w:r>
    </w:p>
    <w:p w14:paraId="3D80FF40" w14:textId="54AC9FBE" w:rsidR="00DA0AE3" w:rsidRDefault="001F012E" w:rsidP="00DA0AE3">
      <w:pPr>
        <w:pStyle w:val="ListParagraph"/>
        <w:numPr>
          <w:ilvl w:val="0"/>
          <w:numId w:val="2"/>
        </w:numPr>
      </w:pPr>
      <w:r>
        <w:t>I</w:t>
      </w:r>
      <w:r w:rsidR="00DA0AE3">
        <w:t>mmobility</w:t>
      </w:r>
      <w:r>
        <w:t>: Motionless</w:t>
      </w:r>
    </w:p>
    <w:p w14:paraId="18CD1A76" w14:textId="08D0DBC3" w:rsidR="00DA0AE3" w:rsidRDefault="00DA0AE3" w:rsidP="00DA0AE3">
      <w:pPr>
        <w:pStyle w:val="ListParagraph"/>
        <w:numPr>
          <w:ilvl w:val="0"/>
          <w:numId w:val="2"/>
        </w:numPr>
      </w:pPr>
      <w:r>
        <w:t xml:space="preserve"> </w:t>
      </w:r>
      <w:r w:rsidR="001F012E">
        <w:t>O</w:t>
      </w:r>
      <w:r>
        <w:t>paque</w:t>
      </w:r>
      <w:r w:rsidR="001F012E">
        <w:t>: Not transparent</w:t>
      </w:r>
    </w:p>
    <w:p w14:paraId="0F7CDD0A" w14:textId="486E0D30" w:rsidR="00DA0AE3" w:rsidRDefault="00DA0AE3" w:rsidP="00DA0AE3">
      <w:pPr>
        <w:pStyle w:val="ListParagraph"/>
        <w:numPr>
          <w:ilvl w:val="0"/>
          <w:numId w:val="2"/>
        </w:numPr>
      </w:pPr>
      <w:r>
        <w:t xml:space="preserve"> </w:t>
      </w:r>
      <w:r w:rsidR="001F012E">
        <w:t>R</w:t>
      </w:r>
      <w:r>
        <w:t>everberation</w:t>
      </w:r>
      <w:r w:rsidR="001F012E">
        <w:t>: r</w:t>
      </w:r>
      <w:r w:rsidR="001F012E" w:rsidRPr="001F012E">
        <w:t>esonance</w:t>
      </w:r>
    </w:p>
    <w:p w14:paraId="443876A4" w14:textId="4FB0A7C3" w:rsidR="00DA0AE3" w:rsidRDefault="00DA0AE3" w:rsidP="00DA0AE3">
      <w:pPr>
        <w:pStyle w:val="ListParagraph"/>
        <w:numPr>
          <w:ilvl w:val="0"/>
          <w:numId w:val="2"/>
        </w:numPr>
      </w:pPr>
      <w:r>
        <w:t xml:space="preserve"> </w:t>
      </w:r>
      <w:r w:rsidR="001F012E">
        <w:t>M</w:t>
      </w:r>
      <w:r>
        <w:t>omentu</w:t>
      </w:r>
      <w:r w:rsidR="001F012E">
        <w:t>m: Continuation of the movement of mass</w:t>
      </w:r>
    </w:p>
    <w:p w14:paraId="452C3949" w14:textId="16FD5886" w:rsidR="00DA0AE3" w:rsidRDefault="00DA0AE3" w:rsidP="00DA0AE3">
      <w:pPr>
        <w:pStyle w:val="ListParagraph"/>
        <w:numPr>
          <w:ilvl w:val="0"/>
          <w:numId w:val="2"/>
        </w:numPr>
      </w:pPr>
      <w:r>
        <w:t xml:space="preserve"> </w:t>
      </w:r>
      <w:r w:rsidR="001F012E">
        <w:t>C</w:t>
      </w:r>
      <w:r>
        <w:t>adaverous</w:t>
      </w:r>
      <w:r w:rsidR="001F012E">
        <w:t>: A pale corpse</w:t>
      </w:r>
      <w:r>
        <w:t xml:space="preserve"> </w:t>
      </w:r>
    </w:p>
    <w:p w14:paraId="4C9E78D7" w14:textId="5750CA60" w:rsidR="00DA0AE3" w:rsidRDefault="00DA0AE3" w:rsidP="00DA0AE3">
      <w:pPr>
        <w:pStyle w:val="ListParagraph"/>
        <w:numPr>
          <w:ilvl w:val="0"/>
          <w:numId w:val="2"/>
        </w:numPr>
      </w:pPr>
      <w:r>
        <w:t xml:space="preserve"> </w:t>
      </w:r>
      <w:r w:rsidR="001F012E">
        <w:t>Co</w:t>
      </w:r>
      <w:r>
        <w:t>ngregated</w:t>
      </w:r>
      <w:r w:rsidR="001F012E">
        <w:t>:</w:t>
      </w:r>
      <w:r>
        <w:t xml:space="preserve"> </w:t>
      </w:r>
      <w:r w:rsidR="001F012E">
        <w:t>An assemble of people</w:t>
      </w:r>
    </w:p>
    <w:p w14:paraId="768EA958" w14:textId="37795604" w:rsidR="00DA0AE3" w:rsidRDefault="001F012E" w:rsidP="00DA0AE3">
      <w:pPr>
        <w:pStyle w:val="ListParagraph"/>
        <w:numPr>
          <w:ilvl w:val="0"/>
          <w:numId w:val="2"/>
        </w:numPr>
      </w:pPr>
      <w:r>
        <w:t>I</w:t>
      </w:r>
      <w:r w:rsidR="00DA0AE3">
        <w:t>nundation</w:t>
      </w:r>
      <w:r>
        <w:t>:</w:t>
      </w:r>
      <w:r w:rsidR="00DA0AE3">
        <w:t xml:space="preserve"> </w:t>
      </w:r>
      <w:r>
        <w:t>An overwhelming abundance of people</w:t>
      </w:r>
    </w:p>
    <w:p w14:paraId="5A037B9F" w14:textId="4ED3F189" w:rsidR="00DA0AE3" w:rsidRDefault="001F012E" w:rsidP="00DA0AE3">
      <w:pPr>
        <w:pStyle w:val="ListParagraph"/>
        <w:numPr>
          <w:ilvl w:val="0"/>
          <w:numId w:val="2"/>
        </w:numPr>
      </w:pPr>
      <w:r>
        <w:t>B</w:t>
      </w:r>
      <w:r w:rsidR="00DA0AE3">
        <w:t>eggared</w:t>
      </w:r>
      <w:r>
        <w:t>:</w:t>
      </w:r>
      <w:r w:rsidR="00DA0AE3">
        <w:t xml:space="preserve"> </w:t>
      </w:r>
      <w:r>
        <w:t>reduce some to poverty</w:t>
      </w:r>
    </w:p>
    <w:p w14:paraId="07EE4581" w14:textId="7FE4297B" w:rsidR="00DA0AE3" w:rsidRDefault="001F012E" w:rsidP="00DA0AE3">
      <w:pPr>
        <w:pStyle w:val="ListParagraph"/>
        <w:numPr>
          <w:ilvl w:val="0"/>
          <w:numId w:val="2"/>
        </w:numPr>
      </w:pPr>
      <w:r>
        <w:t>F</w:t>
      </w:r>
      <w:r w:rsidR="00DA0AE3">
        <w:t>ilched</w:t>
      </w:r>
      <w:r>
        <w:t>: To steal in a easy/casual way</w:t>
      </w:r>
      <w:bookmarkStart w:id="0" w:name="_GoBack"/>
      <w:bookmarkEnd w:id="0"/>
    </w:p>
    <w:sectPr w:rsidR="00DA0A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49FE"/>
    <w:multiLevelType w:val="hybridMultilevel"/>
    <w:tmpl w:val="BAE8C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813599"/>
    <w:multiLevelType w:val="hybridMultilevel"/>
    <w:tmpl w:val="DE1ED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0A"/>
    <w:rsid w:val="00080E2F"/>
    <w:rsid w:val="0009409B"/>
    <w:rsid w:val="000E0A13"/>
    <w:rsid w:val="00165AC0"/>
    <w:rsid w:val="00171801"/>
    <w:rsid w:val="001F012E"/>
    <w:rsid w:val="0025150E"/>
    <w:rsid w:val="00277A28"/>
    <w:rsid w:val="002E3DB9"/>
    <w:rsid w:val="003146A3"/>
    <w:rsid w:val="00355B57"/>
    <w:rsid w:val="003634E1"/>
    <w:rsid w:val="00392D22"/>
    <w:rsid w:val="004511DE"/>
    <w:rsid w:val="004742B0"/>
    <w:rsid w:val="004C5874"/>
    <w:rsid w:val="005504D5"/>
    <w:rsid w:val="005D2815"/>
    <w:rsid w:val="006321AD"/>
    <w:rsid w:val="00633AF3"/>
    <w:rsid w:val="0064249A"/>
    <w:rsid w:val="006432DB"/>
    <w:rsid w:val="006457A8"/>
    <w:rsid w:val="006478C2"/>
    <w:rsid w:val="006C6CE8"/>
    <w:rsid w:val="00714238"/>
    <w:rsid w:val="0071528D"/>
    <w:rsid w:val="00735864"/>
    <w:rsid w:val="007500CE"/>
    <w:rsid w:val="007673B3"/>
    <w:rsid w:val="007B48F5"/>
    <w:rsid w:val="007C59AB"/>
    <w:rsid w:val="007F5F8C"/>
    <w:rsid w:val="008D4ECA"/>
    <w:rsid w:val="008D5261"/>
    <w:rsid w:val="0091481B"/>
    <w:rsid w:val="009C3F9E"/>
    <w:rsid w:val="009D46B6"/>
    <w:rsid w:val="00A07897"/>
    <w:rsid w:val="00A34F4D"/>
    <w:rsid w:val="00A7630A"/>
    <w:rsid w:val="00A913E9"/>
    <w:rsid w:val="00BE54A4"/>
    <w:rsid w:val="00C473C3"/>
    <w:rsid w:val="00C7666E"/>
    <w:rsid w:val="00C935EF"/>
    <w:rsid w:val="00D218DA"/>
    <w:rsid w:val="00DA0AE3"/>
    <w:rsid w:val="00DC5079"/>
    <w:rsid w:val="00DF6A51"/>
    <w:rsid w:val="00E8266E"/>
    <w:rsid w:val="00ED1A00"/>
    <w:rsid w:val="00F03105"/>
    <w:rsid w:val="00F340B7"/>
    <w:rsid w:val="00F5313B"/>
    <w:rsid w:val="00F7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7F72"/>
  <w15:chartTrackingRefBased/>
  <w15:docId w15:val="{540BA5B5-1081-4E49-A85E-A46A8742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6" ma:contentTypeDescription="Create a new document." ma:contentTypeScope="" ma:versionID="58eae5f40a81e6b32a873296fa9af5a6">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bff0856f8f955f8e28e76d8b29af248d"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7DBBE-7B06-4699-94F6-439304B1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E280-165B-4674-A9C0-0D8381DC25C8}">
  <ds:schemaRefs>
    <ds:schemaRef ds:uri="http://schemas.microsoft.com/office/2006/metadata/properties"/>
    <ds:schemaRef ds:uri="http://purl.org/dc/dcmitype/"/>
    <ds:schemaRef ds:uri="http://purl.org/dc/terms/"/>
    <ds:schemaRef ds:uri="http://schemas.microsoft.com/office/2006/documentManagement/types"/>
    <ds:schemaRef ds:uri="f512b929-b1ad-4f6c-9e8c-327894b52c61"/>
    <ds:schemaRef ds:uri="http://www.w3.org/XML/1998/namespace"/>
    <ds:schemaRef ds:uri="http://purl.org/dc/elements/1.1/"/>
    <ds:schemaRef ds:uri="7aa2e845-061b-4c1b-a22c-3a63b7e349c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C2BFFB-3368-4DE2-95A4-7C00913F0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132S-Marshall, Maddex</dc:creator>
  <cp:keywords/>
  <dc:description/>
  <cp:lastModifiedBy>132S-Marshall, Maddex</cp:lastModifiedBy>
  <cp:revision>2</cp:revision>
  <dcterms:created xsi:type="dcterms:W3CDTF">2019-10-15T02:41:00Z</dcterms:created>
  <dcterms:modified xsi:type="dcterms:W3CDTF">2019-10-15T02:41:00Z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