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CA" w:rsidRDefault="002B32CA">
      <w:r>
        <w:t xml:space="preserve">Math 10 week 6 </w:t>
      </w:r>
    </w:p>
    <w:p w:rsidR="002B32CA" w:rsidRDefault="00DD23F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3173896</wp:posOffset>
                </wp:positionH>
                <wp:positionV relativeFrom="paragraph">
                  <wp:posOffset>588893</wp:posOffset>
                </wp:positionV>
                <wp:extent cx="19878" cy="3723861"/>
                <wp:effectExtent l="0" t="0" r="3746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" cy="37238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AFF02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46.35pt" to="251.45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B32CA">
        <w:t xml:space="preserve">This week in math ten we started working with trinomials and trying to solve them. Trinomials are really cool because your calculator </w:t>
      </w:r>
      <w:proofErr w:type="spellStart"/>
      <w:proofErr w:type="gramStart"/>
      <w:r w:rsidR="002B32CA">
        <w:t>cant</w:t>
      </w:r>
      <w:proofErr w:type="spellEnd"/>
      <w:proofErr w:type="gramEnd"/>
      <w:r w:rsidR="002B32CA">
        <w:t xml:space="preserve"> help you solve them and there are many patterns/short cuts you can you to solve them. </w:t>
      </w:r>
    </w:p>
    <w:p w:rsidR="002B32CA" w:rsidRPr="002B32CA" w:rsidRDefault="00DD23F2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649855" cy="36106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611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3F2" w:rsidRDefault="00DD23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second short cut you can use is when it’s a perfect square</w:t>
                            </w:r>
                          </w:p>
                          <w:p w:rsidR="00DD23F2" w:rsidRDefault="00DD23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(x+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4)(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x+4)</w:t>
                            </w:r>
                          </w:p>
                          <w:p w:rsidR="00DD23F2" w:rsidRDefault="00DD23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Frist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youll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add the fours together </w:t>
                            </w:r>
                          </w:p>
                          <w:p w:rsidR="00DD23F2" w:rsidRDefault="00DD23F2" w:rsidP="00DD23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(x+</w:t>
                            </w:r>
                            <w:proofErr w:type="gramStart"/>
                            <w:r w:rsidRPr="00DD23F2">
                              <w:rPr>
                                <w:color w:val="92D05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x+</w:t>
                            </w:r>
                            <w:r w:rsidRPr="00DD23F2">
                              <w:rPr>
                                <w:color w:val="92D05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DD23F2" w:rsidRDefault="00DD23F2" w:rsidP="00DD23F2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X  +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8x + …</w:t>
                            </w:r>
                          </w:p>
                          <w:p w:rsidR="00DD23F2" w:rsidRDefault="00DD23F2" w:rsidP="00DD23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Then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youll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multipluy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them </w:t>
                            </w:r>
                          </w:p>
                          <w:p w:rsidR="00DD23F2" w:rsidRDefault="00DD23F2" w:rsidP="00DD23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X+8x+16 </w:t>
                            </w:r>
                          </w:p>
                          <w:p w:rsidR="00DD23F2" w:rsidRDefault="00DD23F2" w:rsidP="009B25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It’s a simpler and faster way of finding the answer when you know it’s a perfect square</w:t>
                            </w:r>
                          </w:p>
                          <w:p w:rsidR="00DD23F2" w:rsidRDefault="009B2509" w:rsidP="009B25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**disclaimer THIS ONLY WORKS FOR PERFECT SQUARES**</w:t>
                            </w:r>
                          </w:p>
                          <w:p w:rsidR="00DD23F2" w:rsidRDefault="00DD23F2" w:rsidP="00DD23F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D23F2" w:rsidRDefault="00DD23F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D23F2" w:rsidRDefault="00DD23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DD23F2" w:rsidRPr="00DD23F2" w:rsidRDefault="00DD23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.65pt;width:208.65pt;height:284.3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" filled="f" stroked="f">
                <v:textbox>
                  <w:txbxContent>
                    <w:p w:rsidR="00DD23F2" w:rsidRDefault="00DD23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 second short cut you can use is when it’s a perfect square</w:t>
                      </w:r>
                    </w:p>
                    <w:p w:rsidR="00DD23F2" w:rsidRDefault="00DD23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(x+</w:t>
                      </w:r>
                      <w:proofErr w:type="gramStart"/>
                      <w:r>
                        <w:rPr>
                          <w:color w:val="FF0000"/>
                        </w:rPr>
                        <w:t>4)(</w:t>
                      </w:r>
                      <w:proofErr w:type="gramEnd"/>
                      <w:r>
                        <w:rPr>
                          <w:color w:val="FF0000"/>
                        </w:rPr>
                        <w:t>x+4)</w:t>
                      </w:r>
                    </w:p>
                    <w:p w:rsidR="00DD23F2" w:rsidRDefault="00DD23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Frist </w:t>
                      </w:r>
                      <w:proofErr w:type="spellStart"/>
                      <w:r>
                        <w:rPr>
                          <w:color w:val="FF0000"/>
                        </w:rPr>
                        <w:t>youll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add the fours together </w:t>
                      </w:r>
                    </w:p>
                    <w:p w:rsidR="00DD23F2" w:rsidRDefault="00DD23F2" w:rsidP="00DD23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(x+</w:t>
                      </w:r>
                      <w:proofErr w:type="gramStart"/>
                      <w:r w:rsidRPr="00DD23F2">
                        <w:rPr>
                          <w:color w:val="92D050"/>
                        </w:rPr>
                        <w:t>4</w:t>
                      </w:r>
                      <w:r>
                        <w:rPr>
                          <w:color w:val="FF0000"/>
                        </w:rPr>
                        <w:t>)(</w:t>
                      </w:r>
                      <w:proofErr w:type="gramEnd"/>
                      <w:r>
                        <w:rPr>
                          <w:color w:val="FF0000"/>
                        </w:rPr>
                        <w:t>x+</w:t>
                      </w:r>
                      <w:r w:rsidRPr="00DD23F2">
                        <w:rPr>
                          <w:color w:val="92D050"/>
                        </w:rPr>
                        <w:t>4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:rsidR="00DD23F2" w:rsidRDefault="00DD23F2" w:rsidP="00DD23F2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X  +</w:t>
                      </w:r>
                      <w:proofErr w:type="gramEnd"/>
                      <w:r>
                        <w:rPr>
                          <w:color w:val="FF0000"/>
                        </w:rPr>
                        <w:t>8x + …</w:t>
                      </w:r>
                    </w:p>
                    <w:p w:rsidR="00DD23F2" w:rsidRDefault="00DD23F2" w:rsidP="00DD23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Then </w:t>
                      </w:r>
                      <w:proofErr w:type="spellStart"/>
                      <w:r>
                        <w:rPr>
                          <w:color w:val="FF0000"/>
                        </w:rPr>
                        <w:t>youll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multipluy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them </w:t>
                      </w:r>
                    </w:p>
                    <w:p w:rsidR="00DD23F2" w:rsidRDefault="00DD23F2" w:rsidP="00DD23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X+8x+16 </w:t>
                      </w:r>
                    </w:p>
                    <w:p w:rsidR="00DD23F2" w:rsidRDefault="00DD23F2" w:rsidP="009B250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It’s a simpler and faster way of finding the answer when you know it’s a perfect square</w:t>
                      </w:r>
                    </w:p>
                    <w:p w:rsidR="00DD23F2" w:rsidRDefault="009B2509" w:rsidP="009B250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**disclaimer THIS ONLY WORKS FOR PERFECT SQUARES**</w:t>
                      </w:r>
                    </w:p>
                    <w:p w:rsidR="00DD23F2" w:rsidRDefault="00DD23F2" w:rsidP="00DD23F2">
                      <w:pPr>
                        <w:rPr>
                          <w:color w:val="FF0000"/>
                        </w:rPr>
                      </w:pPr>
                    </w:p>
                    <w:p w:rsidR="00DD23F2" w:rsidRDefault="00DD23F2">
                      <w:pPr>
                        <w:rPr>
                          <w:color w:val="FF0000"/>
                        </w:rPr>
                      </w:pPr>
                    </w:p>
                    <w:p w:rsidR="00DD23F2" w:rsidRDefault="00DD23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DD23F2" w:rsidRPr="00DD23F2" w:rsidRDefault="00DD23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32CA" w:rsidRPr="002B32CA">
        <w:rPr>
          <w:color w:val="0070C0"/>
        </w:rPr>
        <w:t>First short cut you can use is factoring by splitting</w:t>
      </w:r>
    </w:p>
    <w:p w:rsidR="002B32CA" w:rsidRPr="002B32CA" w:rsidRDefault="002B32CA">
      <w:pPr>
        <w:rPr>
          <w:color w:val="0070C0"/>
        </w:rPr>
      </w:pPr>
      <w:r w:rsidRPr="002B32CA">
        <w:rPr>
          <w:color w:val="0070C0"/>
        </w:rPr>
        <w:tab/>
        <w:t>12x+6y+1</w:t>
      </w:r>
      <w:r>
        <w:rPr>
          <w:color w:val="0070C0"/>
        </w:rPr>
        <w:t>0</w:t>
      </w:r>
    </w:p>
    <w:p w:rsidR="002B32CA" w:rsidRPr="002B32CA" w:rsidRDefault="002B32CA">
      <w:pPr>
        <w:rPr>
          <w:color w:val="0070C0"/>
        </w:rPr>
      </w:pPr>
      <w:r w:rsidRPr="002B32CA">
        <w:rPr>
          <w:color w:val="0070C0"/>
        </w:rPr>
        <w:t xml:space="preserve">Frist you will find the prime factorizations for all </w:t>
      </w:r>
    </w:p>
    <w:p w:rsidR="002B32CA" w:rsidRDefault="002B32CA">
      <w:pPr>
        <w:rPr>
          <w:color w:val="0070C0"/>
        </w:rPr>
      </w:pPr>
      <w:r w:rsidRPr="002B32CA">
        <w:rPr>
          <w:color w:val="0070C0"/>
        </w:rPr>
        <w:t>the numbers so it looks like this</w:t>
      </w:r>
      <w:r>
        <w:rPr>
          <w:color w:val="0070C0"/>
        </w:rPr>
        <w:t>…</w:t>
      </w:r>
    </w:p>
    <w:p w:rsidR="002B32CA" w:rsidRDefault="00DD23F2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3392225</wp:posOffset>
                </wp:positionH>
                <wp:positionV relativeFrom="paragraph">
                  <wp:posOffset>183819</wp:posOffset>
                </wp:positionV>
                <wp:extent cx="218661" cy="18553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1" cy="18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23F2" w:rsidRPr="00DD23F2" w:rsidRDefault="00DD23F2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DD23F2">
                              <w:rPr>
                                <w:color w:val="FF0000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67.1pt;margin-top:14.45pt;width:17.2pt;height:1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" filled="f" stroked="f" strokeweight=".5pt">
                <v:textbox>
                  <w:txbxContent>
                    <w:p w:rsidR="00DD23F2" w:rsidRPr="00DD23F2" w:rsidRDefault="00DD23F2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DD23F2">
                        <w:rPr>
                          <w:color w:val="FF0000"/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32CA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FA3A7" wp14:editId="64860A2B">
                <wp:simplePos x="0" y="0"/>
                <wp:positionH relativeFrom="column">
                  <wp:posOffset>1027044</wp:posOffset>
                </wp:positionH>
                <wp:positionV relativeFrom="paragraph">
                  <wp:posOffset>65626</wp:posOffset>
                </wp:positionV>
                <wp:extent cx="45719" cy="46383"/>
                <wp:effectExtent l="0" t="0" r="1206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3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37E65" id="Oval 3" o:spid="_x0000_s1026" style="position:absolute;margin-left:80.85pt;margin-top:5.15pt;width:3.6pt;height: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2B32CA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FA3A7" wp14:editId="64860A2B">
                <wp:simplePos x="0" y="0"/>
                <wp:positionH relativeFrom="column">
                  <wp:posOffset>821634</wp:posOffset>
                </wp:positionH>
                <wp:positionV relativeFrom="paragraph">
                  <wp:posOffset>72252</wp:posOffset>
                </wp:positionV>
                <wp:extent cx="45719" cy="46383"/>
                <wp:effectExtent l="0" t="0" r="12065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3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650E6" id="Oval 2" o:spid="_x0000_s1026" style="position:absolute;margin-left:64.7pt;margin-top:5.7pt;width:3.6pt;height: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="002B32CA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576470</wp:posOffset>
                </wp:positionH>
                <wp:positionV relativeFrom="paragraph">
                  <wp:posOffset>71313</wp:posOffset>
                </wp:positionV>
                <wp:extent cx="45719" cy="46383"/>
                <wp:effectExtent l="0" t="0" r="1206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3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00815" id="Oval 1" o:spid="_x0000_s1026" style="position:absolute;margin-left:45.4pt;margin-top:5.6pt;width:3.6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 w:rsidR="002B32CA">
        <w:rPr>
          <w:color w:val="0070C0"/>
        </w:rPr>
        <w:tab/>
        <w:t>2     2     3    x</w:t>
      </w:r>
    </w:p>
    <w:p w:rsidR="002B32CA" w:rsidRDefault="002B32CA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FA3A7" wp14:editId="64860A2B">
                <wp:simplePos x="0" y="0"/>
                <wp:positionH relativeFrom="column">
                  <wp:posOffset>808383</wp:posOffset>
                </wp:positionH>
                <wp:positionV relativeFrom="paragraph">
                  <wp:posOffset>72887</wp:posOffset>
                </wp:positionV>
                <wp:extent cx="45719" cy="46383"/>
                <wp:effectExtent l="0" t="0" r="1206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3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2CA" w:rsidRDefault="002B32CA" w:rsidP="002B32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FA3A7" id="Oval 5" o:spid="_x0000_s1028" style="position:absolute;margin-left:63.65pt;margin-top:5.75pt;width:3.6pt;height: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" fillcolor="#4472c4 [3204]" strokecolor="#1f3763 [1604]" strokeweight="1pt">
                <v:stroke joinstyle="miter"/>
                <v:textbox>
                  <w:txbxContent>
                    <w:p w:rsidR="002B32CA" w:rsidRDefault="002B32CA" w:rsidP="002B32C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FA3A7" wp14:editId="64860A2B">
                <wp:simplePos x="0" y="0"/>
                <wp:positionH relativeFrom="column">
                  <wp:posOffset>589362</wp:posOffset>
                </wp:positionH>
                <wp:positionV relativeFrom="paragraph">
                  <wp:posOffset>65736</wp:posOffset>
                </wp:positionV>
                <wp:extent cx="45719" cy="46383"/>
                <wp:effectExtent l="0" t="0" r="1206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3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2C323" id="Oval 4" o:spid="_x0000_s1026" style="position:absolute;margin-left:46.4pt;margin-top:5.2pt;width:3.6pt;height: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color w:val="0070C0"/>
        </w:rPr>
        <w:tab/>
        <w:t xml:space="preserve">2     3     </w:t>
      </w:r>
      <w:r w:rsidR="00DD23F2">
        <w:rPr>
          <w:color w:val="0070C0"/>
        </w:rPr>
        <w:t>y</w:t>
      </w:r>
    </w:p>
    <w:p w:rsidR="002B32CA" w:rsidRDefault="002B32CA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FA3A7" wp14:editId="64860A2B">
                <wp:simplePos x="0" y="0"/>
                <wp:positionH relativeFrom="column">
                  <wp:posOffset>569761</wp:posOffset>
                </wp:positionH>
                <wp:positionV relativeFrom="paragraph">
                  <wp:posOffset>79375</wp:posOffset>
                </wp:positionV>
                <wp:extent cx="45719" cy="46383"/>
                <wp:effectExtent l="0" t="0" r="1206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3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499C8" id="Oval 6" o:spid="_x0000_s1026" style="position:absolute;margin-left:44.85pt;margin-top:6.25pt;width:3.6pt;height: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color w:val="0070C0"/>
        </w:rPr>
        <w:t xml:space="preserve">              2     5 </w:t>
      </w:r>
    </w:p>
    <w:p w:rsidR="002B32CA" w:rsidRDefault="002B32CA">
      <w:pPr>
        <w:rPr>
          <w:color w:val="0070C0"/>
        </w:rPr>
      </w:pPr>
      <w:r>
        <w:rPr>
          <w:color w:val="0070C0"/>
        </w:rPr>
        <w:t>Find the common number(s) or variables</w:t>
      </w:r>
    </w:p>
    <w:p w:rsidR="002B32CA" w:rsidRDefault="002B32CA">
      <w:pPr>
        <w:rPr>
          <w:color w:val="0070C0"/>
          <w:sz w:val="40"/>
          <w:szCs w:val="40"/>
        </w:rPr>
      </w:pPr>
      <w:r>
        <w:rPr>
          <w:color w:val="0070C0"/>
        </w:rPr>
        <w:t>Its</w:t>
      </w:r>
      <w:r w:rsidRPr="002B32CA">
        <w:rPr>
          <w:color w:val="0070C0"/>
          <w:sz w:val="40"/>
          <w:szCs w:val="40"/>
        </w:rPr>
        <w:t xml:space="preserve"> 2</w:t>
      </w:r>
      <w:r>
        <w:rPr>
          <w:color w:val="0070C0"/>
          <w:sz w:val="40"/>
          <w:szCs w:val="40"/>
        </w:rPr>
        <w:t xml:space="preserve"> </w:t>
      </w:r>
    </w:p>
    <w:p w:rsidR="00DD23F2" w:rsidRDefault="00DD23F2">
      <w:pPr>
        <w:rPr>
          <w:color w:val="0070C0"/>
        </w:rPr>
      </w:pPr>
      <w:r>
        <w:rPr>
          <w:color w:val="0070C0"/>
        </w:rPr>
        <w:t xml:space="preserve">Then you’ll divide all numbers by 2 and </w:t>
      </w:r>
      <w:proofErr w:type="gramStart"/>
      <w:r w:rsidR="002B32CA">
        <w:rPr>
          <w:color w:val="0070C0"/>
        </w:rPr>
        <w:t>In</w:t>
      </w:r>
      <w:proofErr w:type="gramEnd"/>
      <w:r w:rsidR="002B32CA">
        <w:rPr>
          <w:color w:val="0070C0"/>
        </w:rPr>
        <w:t xml:space="preserve"> the end your</w:t>
      </w:r>
    </w:p>
    <w:p w:rsidR="002B32CA" w:rsidRDefault="002B32CA">
      <w:pPr>
        <w:rPr>
          <w:color w:val="0070C0"/>
        </w:rPr>
      </w:pPr>
      <w:r>
        <w:rPr>
          <w:color w:val="0070C0"/>
        </w:rPr>
        <w:t xml:space="preserve"> </w:t>
      </w:r>
      <w:r w:rsidR="00DD23F2">
        <w:rPr>
          <w:color w:val="0070C0"/>
        </w:rPr>
        <w:t>simplified answer will look like this…</w:t>
      </w:r>
    </w:p>
    <w:p w:rsidR="009B2509" w:rsidRDefault="00DD23F2">
      <w:pPr>
        <w:rPr>
          <w:color w:val="0070C0"/>
        </w:rPr>
      </w:pPr>
      <w:r>
        <w:rPr>
          <w:color w:val="0070C0"/>
        </w:rPr>
        <w:t>2(6x+3y+5)</w:t>
      </w:r>
    </w:p>
    <w:p w:rsidR="009B2509" w:rsidRDefault="009B2509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146243</wp:posOffset>
                </wp:positionV>
                <wp:extent cx="6389204" cy="1643269"/>
                <wp:effectExtent l="38100" t="19050" r="50165" b="14605"/>
                <wp:wrapNone/>
                <wp:docPr id="10" name="Ribbon: Curved and Tilted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204" cy="1643269"/>
                        </a:xfrm>
                        <a:prstGeom prst="ellipseRibb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8BC38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10" o:spid="_x0000_s1026" type="#_x0000_t107" style="position:absolute;margin-left:0;margin-top:11.5pt;width:503.1pt;height:129.4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9B2509" w:rsidRDefault="009B2509">
      <w:pPr>
        <w:rPr>
          <w:color w:val="0070C0"/>
        </w:rPr>
      </w:pPr>
    </w:p>
    <w:p w:rsidR="009B2509" w:rsidRPr="009B2509" w:rsidRDefault="009B2509" w:rsidP="009B2509">
      <w:pPr>
        <w:pStyle w:val="ListParagraph"/>
        <w:rPr>
          <w:color w:val="FF0000"/>
        </w:rPr>
      </w:pPr>
      <w:bookmarkStart w:id="0" w:name="_GoBack"/>
      <w:bookmarkEnd w:id="0"/>
      <w:r w:rsidRPr="009B2509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1457325</wp:posOffset>
                </wp:positionH>
                <wp:positionV relativeFrom="paragraph">
                  <wp:posOffset>26035</wp:posOffset>
                </wp:positionV>
                <wp:extent cx="3007995" cy="1019810"/>
                <wp:effectExtent l="0" t="0" r="1905" b="88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09" w:rsidRPr="009B2509" w:rsidRDefault="009B2509" w:rsidP="009B2509">
                            <w:r>
                              <w:t xml:space="preserve">  </w:t>
                            </w:r>
                            <w:r w:rsidRPr="009B2509">
                              <w:t xml:space="preserve">Another pro tip is the </w:t>
                            </w:r>
                            <w:r w:rsidRPr="009B2509">
                              <w:rPr>
                                <w:color w:val="FFFF00"/>
                              </w:rPr>
                              <w:t>1</w:t>
                            </w:r>
                            <w:r w:rsidRPr="009B2509">
                              <w:rPr>
                                <w:color w:val="FFC000"/>
                              </w:rPr>
                              <w:t>2</w:t>
                            </w:r>
                            <w:r w:rsidRPr="009B2509">
                              <w:rPr>
                                <w:color w:val="FF0000"/>
                              </w:rPr>
                              <w:t>3</w:t>
                            </w:r>
                            <w:r w:rsidRPr="009B2509">
                              <w:t xml:space="preserve">s of factoring </w:t>
                            </w:r>
                          </w:p>
                          <w:p w:rsidR="009B2509" w:rsidRPr="009B2509" w:rsidRDefault="009B2509" w:rsidP="009B25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00"/>
                              </w:rPr>
                            </w:pPr>
                            <w:r w:rsidRPr="009B2509">
                              <w:rPr>
                                <w:color w:val="FFFF00"/>
                              </w:rPr>
                              <w:t>= any thing in common (GCF)</w:t>
                            </w:r>
                          </w:p>
                          <w:p w:rsidR="009B2509" w:rsidRPr="009B2509" w:rsidRDefault="009B2509" w:rsidP="009B25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C000"/>
                              </w:rPr>
                            </w:pPr>
                            <w:r w:rsidRPr="009B2509">
                              <w:rPr>
                                <w:color w:val="FFC000"/>
                              </w:rPr>
                              <w:t>= two terms difference of a square</w:t>
                            </w:r>
                          </w:p>
                          <w:p w:rsidR="009B2509" w:rsidRPr="009B2509" w:rsidRDefault="009B2509" w:rsidP="009B25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9B2509">
                              <w:rPr>
                                <w:color w:val="FF0000"/>
                              </w:rPr>
                              <w:t xml:space="preserve">= three terms </w:t>
                            </w:r>
                            <w:proofErr w:type="gramStart"/>
                            <w:r w:rsidRPr="009B2509">
                              <w:rPr>
                                <w:color w:val="FF0000"/>
                              </w:rPr>
                              <w:t>means</w:t>
                            </w:r>
                            <w:proofErr w:type="gramEnd"/>
                            <w:r w:rsidRPr="009B2509">
                              <w:rPr>
                                <w:color w:val="FF0000"/>
                              </w:rPr>
                              <w:t xml:space="preserve"> you factor</w:t>
                            </w:r>
                          </w:p>
                          <w:p w:rsidR="009B2509" w:rsidRDefault="009B25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4.75pt;margin-top:2.05pt;width:236.85pt;height:80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" stroked="f">
                <v:textbox>
                  <w:txbxContent>
                    <w:p w:rsidR="009B2509" w:rsidRPr="009B2509" w:rsidRDefault="009B2509" w:rsidP="009B2509">
                      <w:r>
                        <w:t xml:space="preserve">  </w:t>
                      </w:r>
                      <w:r w:rsidRPr="009B2509">
                        <w:t xml:space="preserve">Another pro tip is the </w:t>
                      </w:r>
                      <w:r w:rsidRPr="009B2509">
                        <w:rPr>
                          <w:color w:val="FFFF00"/>
                        </w:rPr>
                        <w:t>1</w:t>
                      </w:r>
                      <w:r w:rsidRPr="009B2509">
                        <w:rPr>
                          <w:color w:val="FFC000"/>
                        </w:rPr>
                        <w:t>2</w:t>
                      </w:r>
                      <w:r w:rsidRPr="009B2509">
                        <w:rPr>
                          <w:color w:val="FF0000"/>
                        </w:rPr>
                        <w:t>3</w:t>
                      </w:r>
                      <w:r w:rsidRPr="009B2509">
                        <w:t xml:space="preserve">s of factoring </w:t>
                      </w:r>
                    </w:p>
                    <w:p w:rsidR="009B2509" w:rsidRPr="009B2509" w:rsidRDefault="009B2509" w:rsidP="009B25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00"/>
                        </w:rPr>
                      </w:pPr>
                      <w:r w:rsidRPr="009B2509">
                        <w:rPr>
                          <w:color w:val="FFFF00"/>
                        </w:rPr>
                        <w:t>= any thing in common (GCF)</w:t>
                      </w:r>
                    </w:p>
                    <w:p w:rsidR="009B2509" w:rsidRPr="009B2509" w:rsidRDefault="009B2509" w:rsidP="009B25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C000"/>
                        </w:rPr>
                      </w:pPr>
                      <w:r w:rsidRPr="009B2509">
                        <w:rPr>
                          <w:color w:val="FFC000"/>
                        </w:rPr>
                        <w:t>= two terms difference of a square</w:t>
                      </w:r>
                    </w:p>
                    <w:p w:rsidR="009B2509" w:rsidRPr="009B2509" w:rsidRDefault="009B2509" w:rsidP="009B25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9B2509">
                        <w:rPr>
                          <w:color w:val="FF0000"/>
                        </w:rPr>
                        <w:t xml:space="preserve">= three terms </w:t>
                      </w:r>
                      <w:proofErr w:type="gramStart"/>
                      <w:r w:rsidRPr="009B2509">
                        <w:rPr>
                          <w:color w:val="FF0000"/>
                        </w:rPr>
                        <w:t>means</w:t>
                      </w:r>
                      <w:proofErr w:type="gramEnd"/>
                      <w:r w:rsidRPr="009B2509">
                        <w:rPr>
                          <w:color w:val="FF0000"/>
                        </w:rPr>
                        <w:t xml:space="preserve"> you factor</w:t>
                      </w:r>
                    </w:p>
                    <w:p w:rsidR="009B2509" w:rsidRDefault="009B250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B2509" w:rsidRPr="009B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102"/>
    <w:multiLevelType w:val="hybridMultilevel"/>
    <w:tmpl w:val="B608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CA"/>
    <w:rsid w:val="002B32CA"/>
    <w:rsid w:val="009B2509"/>
    <w:rsid w:val="00D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0841"/>
  <w15:chartTrackingRefBased/>
  <w15:docId w15:val="{F50DAEEA-186D-45E6-86C5-7CDDFDE5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132S-Way, Lauren</dc:creator>
  <cp:keywords/>
  <dc:description/>
  <cp:lastModifiedBy>132S-Way, Lauren</cp:lastModifiedBy>
  <cp:revision>1</cp:revision>
  <dcterms:created xsi:type="dcterms:W3CDTF">2019-10-15T20:53:00Z</dcterms:created>
  <dcterms:modified xsi:type="dcterms:W3CDTF">2019-10-15T21:21:00Z</dcterms:modified>
</cp:coreProperties>
</file>