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55" w:rsidRDefault="006316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posOffset>2911475</wp:posOffset>
            </wp:positionH>
            <wp:positionV relativeFrom="margin">
              <wp:posOffset>4103614</wp:posOffset>
            </wp:positionV>
            <wp:extent cx="4191000" cy="31432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TTY C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margin">
              <wp:posOffset>3037987</wp:posOffset>
            </wp:positionH>
            <wp:positionV relativeFrom="margin">
              <wp:posOffset>1658962</wp:posOffset>
            </wp:positionV>
            <wp:extent cx="4121785" cy="2737485"/>
            <wp:effectExtent l="0" t="0" r="571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2996027</wp:posOffset>
            </wp:positionH>
            <wp:positionV relativeFrom="margin">
              <wp:posOffset>-986350</wp:posOffset>
            </wp:positionV>
            <wp:extent cx="4030345" cy="26943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margin">
              <wp:posOffset>-970280</wp:posOffset>
            </wp:positionH>
            <wp:positionV relativeFrom="margin">
              <wp:posOffset>-928370</wp:posOffset>
            </wp:positionV>
            <wp:extent cx="3994785" cy="2652395"/>
            <wp:effectExtent l="0" t="0" r="571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W Bee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-902617</wp:posOffset>
            </wp:positionH>
            <wp:positionV relativeFrom="margin">
              <wp:posOffset>6869853</wp:posOffset>
            </wp:positionV>
            <wp:extent cx="3984625" cy="2241550"/>
            <wp:effectExtent l="0" t="0" r="317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-936272</wp:posOffset>
            </wp:positionH>
            <wp:positionV relativeFrom="margin">
              <wp:posOffset>1682609</wp:posOffset>
            </wp:positionV>
            <wp:extent cx="3984625" cy="23907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ord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-970280</wp:posOffset>
            </wp:positionH>
            <wp:positionV relativeFrom="margin">
              <wp:posOffset>4007485</wp:posOffset>
            </wp:positionV>
            <wp:extent cx="4018280" cy="28778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ry Nigh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3036570</wp:posOffset>
            </wp:positionH>
            <wp:positionV relativeFrom="margin">
              <wp:posOffset>6885940</wp:posOffset>
            </wp:positionV>
            <wp:extent cx="3820795" cy="2243455"/>
            <wp:effectExtent l="0" t="0" r="190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wa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C55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97"/>
    <w:rsid w:val="00442048"/>
    <w:rsid w:val="00624FD3"/>
    <w:rsid w:val="006316FF"/>
    <w:rsid w:val="0094727D"/>
    <w:rsid w:val="00A60C97"/>
    <w:rsid w:val="00B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7DC7F54-C055-4A46-A806-BDF31840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2</cp:revision>
  <dcterms:created xsi:type="dcterms:W3CDTF">2018-05-01T16:08:00Z</dcterms:created>
  <dcterms:modified xsi:type="dcterms:W3CDTF">2018-05-01T17:34:00Z</dcterms:modified>
</cp:coreProperties>
</file>