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A3FC" w14:textId="6A862F60" w:rsidR="00D93B48" w:rsidRDefault="007E3F0C" w:rsidP="007E3F0C">
      <w:pPr>
        <w:jc w:val="center"/>
        <w:rPr>
          <w:i/>
          <w:iCs/>
        </w:rPr>
      </w:pPr>
      <w:r w:rsidRPr="007E3F0C">
        <w:rPr>
          <w:u w:val="single"/>
        </w:rPr>
        <w:t>Français 12 – Les temps du futur</w:t>
      </w:r>
      <w:r>
        <w:rPr>
          <w:u w:val="single"/>
        </w:rPr>
        <w:br/>
      </w:r>
      <w:r>
        <w:rPr>
          <w:i/>
          <w:iCs/>
        </w:rPr>
        <w:t>Le futur simple et le futur antérieur</w:t>
      </w:r>
    </w:p>
    <w:p w14:paraId="38D46931" w14:textId="47D4452E" w:rsidR="007E3F0C" w:rsidRDefault="007E3F0C" w:rsidP="007E3F0C">
      <w:pPr>
        <w:jc w:val="center"/>
        <w:rPr>
          <w:i/>
          <w:iCs/>
        </w:rPr>
      </w:pPr>
    </w:p>
    <w:p w14:paraId="45B630B6" w14:textId="2688B1CD" w:rsidR="007E3F0C" w:rsidRDefault="007E3F0C" w:rsidP="007E3F0C">
      <w:r>
        <w:br/>
      </w:r>
      <w:r>
        <w:rPr>
          <w:u w:val="single"/>
        </w:rPr>
        <w:t>Exercice #1</w:t>
      </w:r>
    </w:p>
    <w:p w14:paraId="5341AE70" w14:textId="4306C041" w:rsidR="007E3F0C" w:rsidRDefault="007E3F0C" w:rsidP="007E3F0C">
      <w:pPr>
        <w:rPr>
          <w:i/>
          <w:iCs/>
        </w:rPr>
      </w:pPr>
      <w:r>
        <w:rPr>
          <w:i/>
          <w:iCs/>
        </w:rPr>
        <w:t>Répondez aux questions ci-dessous avec le futur simple en suivant le modèle.</w:t>
      </w:r>
    </w:p>
    <w:p w14:paraId="6F355A07" w14:textId="58623CB2" w:rsidR="007E3F0C" w:rsidRDefault="007E3F0C" w:rsidP="007E3F0C">
      <w:r>
        <w:rPr>
          <w:i/>
          <w:iCs/>
        </w:rPr>
        <w:t xml:space="preserve">Ex : Henri ne fait pas les courses aujourd’hui ? Non, il </w:t>
      </w:r>
      <w:r w:rsidRPr="007E3F0C">
        <w:rPr>
          <w:b/>
          <w:bCs/>
          <w:i/>
          <w:iCs/>
        </w:rPr>
        <w:t>fera</w:t>
      </w:r>
      <w:r>
        <w:rPr>
          <w:i/>
          <w:iCs/>
        </w:rPr>
        <w:t xml:space="preserve"> les courses demain.</w:t>
      </w:r>
    </w:p>
    <w:p w14:paraId="4BBF5E7E" w14:textId="0798DBD9" w:rsidR="007E3F0C" w:rsidRDefault="007E3F0C" w:rsidP="007E3F0C"/>
    <w:p w14:paraId="0E36BFAB" w14:textId="4F957076" w:rsidR="007E3F0C" w:rsidRDefault="007E3F0C" w:rsidP="007E3F0C">
      <w:pPr>
        <w:pStyle w:val="ListParagraph"/>
        <w:numPr>
          <w:ilvl w:val="0"/>
          <w:numId w:val="3"/>
        </w:numPr>
      </w:pPr>
      <w:r>
        <w:t>Monsieur, vous ne faites pas le ménage aujourd’hui ?</w:t>
      </w:r>
    </w:p>
    <w:p w14:paraId="51799D69" w14:textId="48DE7697" w:rsidR="007E3F0C" w:rsidRDefault="007E3F0C" w:rsidP="007E3F0C">
      <w:pPr>
        <w:pStyle w:val="ListParagraph"/>
        <w:numPr>
          <w:ilvl w:val="0"/>
          <w:numId w:val="3"/>
        </w:numPr>
      </w:pPr>
      <w:r>
        <w:t xml:space="preserve">Tes parents ne reviennent pas aujourd’hui ? </w:t>
      </w:r>
    </w:p>
    <w:p w14:paraId="0519946D" w14:textId="727AF5B5" w:rsidR="007E3F0C" w:rsidRDefault="007E3F0C" w:rsidP="007E3F0C">
      <w:pPr>
        <w:pStyle w:val="ListParagraph"/>
        <w:numPr>
          <w:ilvl w:val="0"/>
          <w:numId w:val="3"/>
        </w:numPr>
      </w:pPr>
      <w:r>
        <w:t>Ton ami ne va pas au lycée aujourd’hui ?</w:t>
      </w:r>
    </w:p>
    <w:p w14:paraId="114EFC19" w14:textId="065AEE45" w:rsidR="007E3F0C" w:rsidRDefault="007E3F0C" w:rsidP="007E3F0C">
      <w:pPr>
        <w:pStyle w:val="ListParagraph"/>
        <w:numPr>
          <w:ilvl w:val="0"/>
          <w:numId w:val="3"/>
        </w:numPr>
      </w:pPr>
      <w:r>
        <w:t>Je ne travaille pas aujourd’hui, monsieur ?</w:t>
      </w:r>
    </w:p>
    <w:p w14:paraId="697370F4" w14:textId="78F5BFED" w:rsidR="007E3F0C" w:rsidRDefault="007E3F0C" w:rsidP="007E3F0C">
      <w:pPr>
        <w:pStyle w:val="ListParagraph"/>
        <w:numPr>
          <w:ilvl w:val="0"/>
          <w:numId w:val="3"/>
        </w:numPr>
      </w:pPr>
      <w:r>
        <w:t>Le professeur ne répond pas à ces courriels aujourd’hui ?</w:t>
      </w:r>
    </w:p>
    <w:p w14:paraId="06D0D805" w14:textId="24DFE882" w:rsidR="007E3F0C" w:rsidRDefault="007E3F0C" w:rsidP="007E3F0C">
      <w:pPr>
        <w:pStyle w:val="ListParagraph"/>
        <w:numPr>
          <w:ilvl w:val="0"/>
          <w:numId w:val="3"/>
        </w:numPr>
      </w:pPr>
      <w:r>
        <w:t>Je n’envoie pas la lettre aujourd’hui ?</w:t>
      </w:r>
    </w:p>
    <w:p w14:paraId="3CE78AA2" w14:textId="24393DFE" w:rsidR="007E3F0C" w:rsidRDefault="007E3F0C" w:rsidP="007E3F0C">
      <w:pPr>
        <w:pStyle w:val="ListParagraph"/>
        <w:numPr>
          <w:ilvl w:val="0"/>
          <w:numId w:val="3"/>
        </w:numPr>
      </w:pPr>
      <w:r>
        <w:t>Nous n’emmenons pas les enfants au zoo aujourd’hui ?</w:t>
      </w:r>
    </w:p>
    <w:p w14:paraId="430BEE19" w14:textId="325475AD" w:rsidR="007E3F0C" w:rsidRDefault="007E3F0C" w:rsidP="007E3F0C">
      <w:pPr>
        <w:pStyle w:val="ListParagraph"/>
        <w:numPr>
          <w:ilvl w:val="0"/>
          <w:numId w:val="3"/>
        </w:numPr>
      </w:pPr>
      <w:r>
        <w:t xml:space="preserve">Vous ne projetez pas le film aujourd’hui ? </w:t>
      </w:r>
    </w:p>
    <w:p w14:paraId="6D33363A" w14:textId="150DCF30" w:rsidR="007E3F0C" w:rsidRDefault="007E3F0C" w:rsidP="007E3F0C">
      <w:pPr>
        <w:pStyle w:val="ListParagraph"/>
        <w:numPr>
          <w:ilvl w:val="0"/>
          <w:numId w:val="3"/>
        </w:numPr>
      </w:pPr>
      <w:r>
        <w:t xml:space="preserve">Les étudiants ne complètent pas leur travail aujourd’hui ? </w:t>
      </w:r>
    </w:p>
    <w:p w14:paraId="4DD21331" w14:textId="05DF6B6E" w:rsidR="007E3F0C" w:rsidRDefault="007E3F0C" w:rsidP="007E3F0C">
      <w:pPr>
        <w:pStyle w:val="ListParagraph"/>
        <w:numPr>
          <w:ilvl w:val="0"/>
          <w:numId w:val="3"/>
        </w:numPr>
      </w:pPr>
      <w:r>
        <w:t xml:space="preserve">Elle ne me téléphone pas aujourd’hui ? </w:t>
      </w:r>
    </w:p>
    <w:p w14:paraId="3C144714" w14:textId="750A5AF9" w:rsidR="007E3F0C" w:rsidRPr="007E3F0C" w:rsidRDefault="007E3F0C" w:rsidP="007E3F0C">
      <w:pPr>
        <w:rPr>
          <w:u w:val="single"/>
        </w:rPr>
      </w:pPr>
    </w:p>
    <w:p w14:paraId="2950E8BC" w14:textId="0AF00D33" w:rsidR="007E3F0C" w:rsidRDefault="007E3F0C" w:rsidP="007E3F0C">
      <w:pPr>
        <w:rPr>
          <w:u w:val="single"/>
        </w:rPr>
      </w:pPr>
      <w:r w:rsidRPr="007E3F0C">
        <w:rPr>
          <w:u w:val="single"/>
        </w:rPr>
        <w:t>Exercice #2</w:t>
      </w:r>
    </w:p>
    <w:p w14:paraId="7E5D66DE" w14:textId="77777777" w:rsidR="007E3F0C" w:rsidRDefault="007E3F0C" w:rsidP="007E3F0C">
      <w:pPr>
        <w:rPr>
          <w:i/>
          <w:iCs/>
        </w:rPr>
      </w:pPr>
      <w:r>
        <w:rPr>
          <w:i/>
          <w:iCs/>
        </w:rPr>
        <w:t xml:space="preserve">Atténuez les ordres suivants en utilisant le futur simple. </w:t>
      </w:r>
    </w:p>
    <w:p w14:paraId="1F5B0633" w14:textId="3FEE611F" w:rsidR="007E3F0C" w:rsidRDefault="007E3F0C" w:rsidP="007E3F0C">
      <w:pPr>
        <w:rPr>
          <w:i/>
          <w:iCs/>
        </w:rPr>
      </w:pPr>
      <w:r>
        <w:rPr>
          <w:i/>
          <w:iCs/>
        </w:rPr>
        <w:t xml:space="preserve">Ex :  Prends un taxi pour aller à l’aéroport. Je </w:t>
      </w:r>
      <w:r w:rsidRPr="007E3F0C">
        <w:rPr>
          <w:b/>
          <w:bCs/>
          <w:i/>
          <w:iCs/>
        </w:rPr>
        <w:t>prendrai</w:t>
      </w:r>
      <w:r>
        <w:rPr>
          <w:i/>
          <w:iCs/>
        </w:rPr>
        <w:t xml:space="preserve"> un taxi pour aller à l’aéroport.</w:t>
      </w:r>
    </w:p>
    <w:p w14:paraId="3710A9AB" w14:textId="1549E2EF" w:rsidR="007E3F0C" w:rsidRDefault="007E3F0C" w:rsidP="007E3F0C">
      <w:pPr>
        <w:rPr>
          <w:i/>
          <w:iCs/>
        </w:rPr>
      </w:pPr>
    </w:p>
    <w:p w14:paraId="4E93AE2F" w14:textId="0411978A" w:rsidR="007E3F0C" w:rsidRDefault="007E3F0C" w:rsidP="007E3F0C">
      <w:pPr>
        <w:pStyle w:val="ListParagraph"/>
        <w:numPr>
          <w:ilvl w:val="0"/>
          <w:numId w:val="4"/>
        </w:numPr>
      </w:pPr>
      <w:r>
        <w:t xml:space="preserve">Classez ces documents par ordre alphabétique. </w:t>
      </w:r>
    </w:p>
    <w:p w14:paraId="31EF4287" w14:textId="63A1B0E3" w:rsidR="007E3F0C" w:rsidRDefault="007E3F0C" w:rsidP="007E3F0C">
      <w:pPr>
        <w:pStyle w:val="ListParagraph"/>
        <w:numPr>
          <w:ilvl w:val="0"/>
          <w:numId w:val="4"/>
        </w:numPr>
      </w:pPr>
      <w:r>
        <w:t>Mettez ces paquets dans la voiture.</w:t>
      </w:r>
    </w:p>
    <w:p w14:paraId="05E8DE39" w14:textId="11C4CF56" w:rsidR="007E3F0C" w:rsidRDefault="007E3F0C" w:rsidP="007E3F0C">
      <w:pPr>
        <w:pStyle w:val="ListParagraph"/>
        <w:numPr>
          <w:ilvl w:val="0"/>
          <w:numId w:val="4"/>
        </w:numPr>
      </w:pPr>
      <w:r>
        <w:t xml:space="preserve">Ne perds pas ton temps à lire ce journal. </w:t>
      </w:r>
    </w:p>
    <w:p w14:paraId="4652D076" w14:textId="4D95AA9C" w:rsidR="007E3F0C" w:rsidRDefault="007E3F0C" w:rsidP="007E3F0C">
      <w:pPr>
        <w:pStyle w:val="ListParagraph"/>
        <w:numPr>
          <w:ilvl w:val="0"/>
          <w:numId w:val="4"/>
        </w:numPr>
      </w:pPr>
      <w:r>
        <w:t>Prenons l’escalier plutôt que l’ascenseur.</w:t>
      </w:r>
    </w:p>
    <w:p w14:paraId="01BEEF54" w14:textId="26DF7E74" w:rsidR="007E3F0C" w:rsidRDefault="007E3F0C" w:rsidP="007E3F0C">
      <w:pPr>
        <w:pStyle w:val="ListParagraph"/>
        <w:numPr>
          <w:ilvl w:val="0"/>
          <w:numId w:val="4"/>
        </w:numPr>
      </w:pPr>
      <w:r>
        <w:t>Fais bien attention que tu traverseras la rue avec les enfants.</w:t>
      </w:r>
    </w:p>
    <w:p w14:paraId="6702E8E0" w14:textId="4E7BD438" w:rsidR="007E3F0C" w:rsidRDefault="007E3F0C" w:rsidP="007E3F0C">
      <w:pPr>
        <w:pStyle w:val="ListParagraph"/>
        <w:numPr>
          <w:ilvl w:val="0"/>
          <w:numId w:val="4"/>
        </w:numPr>
      </w:pPr>
      <w:r>
        <w:t xml:space="preserve">N’oublions pas de lui donner un coup de fil. </w:t>
      </w:r>
    </w:p>
    <w:p w14:paraId="25ABAE75" w14:textId="0E06FC23" w:rsidR="007E3F0C" w:rsidRDefault="007E3F0C" w:rsidP="007E3F0C">
      <w:pPr>
        <w:pStyle w:val="ListParagraph"/>
        <w:numPr>
          <w:ilvl w:val="0"/>
          <w:numId w:val="4"/>
        </w:numPr>
      </w:pPr>
      <w:r>
        <w:t>Finis tes devoirs avant d’aller au cinéma.</w:t>
      </w:r>
    </w:p>
    <w:p w14:paraId="3D037EB7" w14:textId="5A1F5C4A" w:rsidR="007E3F0C" w:rsidRDefault="007E3F0C" w:rsidP="007E3F0C">
      <w:pPr>
        <w:pStyle w:val="ListParagraph"/>
        <w:numPr>
          <w:ilvl w:val="0"/>
          <w:numId w:val="4"/>
        </w:numPr>
      </w:pPr>
      <w:r>
        <w:t>Écrivez-moi dès votre arrivée au Sénégal.</w:t>
      </w:r>
    </w:p>
    <w:p w14:paraId="00246977" w14:textId="073F87C3" w:rsidR="007E3F0C" w:rsidRDefault="007E3F0C" w:rsidP="007E3F0C">
      <w:pPr>
        <w:pStyle w:val="ListParagraph"/>
        <w:numPr>
          <w:ilvl w:val="0"/>
          <w:numId w:val="4"/>
        </w:numPr>
      </w:pPr>
      <w:r>
        <w:t>Dites-moi si vous croyez arriver à temps pour le dîner.</w:t>
      </w:r>
    </w:p>
    <w:p w14:paraId="2B480627" w14:textId="05ED61DF" w:rsidR="007E3F0C" w:rsidRDefault="007E3F0C" w:rsidP="007E3F0C">
      <w:pPr>
        <w:pStyle w:val="ListParagraph"/>
        <w:numPr>
          <w:ilvl w:val="0"/>
          <w:numId w:val="4"/>
        </w:numPr>
      </w:pPr>
      <w:r>
        <w:t xml:space="preserve">Comprenez que je suis mal à l’aise d’accepter cet argent. </w:t>
      </w:r>
    </w:p>
    <w:p w14:paraId="0167B918" w14:textId="03347908" w:rsidR="007E3F0C" w:rsidRDefault="007E3F0C" w:rsidP="007E3F0C"/>
    <w:p w14:paraId="0F13DAF0" w14:textId="4FBD28F6" w:rsidR="007E3F0C" w:rsidRDefault="007E3F0C" w:rsidP="007E3F0C">
      <w:pPr>
        <w:rPr>
          <w:u w:val="single"/>
        </w:rPr>
      </w:pPr>
      <w:r>
        <w:rPr>
          <w:u w:val="single"/>
        </w:rPr>
        <w:t>Exercice #3</w:t>
      </w:r>
    </w:p>
    <w:p w14:paraId="26D944AE" w14:textId="14D3AA66" w:rsidR="007E3F0C" w:rsidRDefault="003E1D22" w:rsidP="007E3F0C">
      <w:pPr>
        <w:rPr>
          <w:i/>
          <w:iCs/>
        </w:rPr>
      </w:pPr>
      <w:r>
        <w:rPr>
          <w:i/>
          <w:iCs/>
        </w:rPr>
        <w:t>Employez le futur antérieur pour lui dire qui se sera chargé de chaque tâche essentielle pour une grande fête.</w:t>
      </w:r>
    </w:p>
    <w:p w14:paraId="173CB923" w14:textId="23859F1C" w:rsidR="003E1D22" w:rsidRPr="003E1D22" w:rsidRDefault="003E1D22" w:rsidP="007E3F0C">
      <w:pPr>
        <w:rPr>
          <w:i/>
          <w:iCs/>
        </w:rPr>
      </w:pPr>
      <w:r>
        <w:rPr>
          <w:i/>
          <w:iCs/>
        </w:rPr>
        <w:t xml:space="preserve">Ex : Marie-France / préparer les hors d’œuvres. Marie-France </w:t>
      </w:r>
      <w:r>
        <w:rPr>
          <w:b/>
          <w:bCs/>
          <w:i/>
          <w:iCs/>
        </w:rPr>
        <w:t>aura préparé</w:t>
      </w:r>
      <w:r>
        <w:rPr>
          <w:i/>
          <w:iCs/>
        </w:rPr>
        <w:t xml:space="preserve"> les hors d’œuvres.</w:t>
      </w:r>
    </w:p>
    <w:p w14:paraId="675DCDEE" w14:textId="77777777" w:rsidR="003E1D22" w:rsidRDefault="003E1D22" w:rsidP="007E3F0C"/>
    <w:p w14:paraId="376C3A10" w14:textId="73FCA02D" w:rsidR="003E1D22" w:rsidRDefault="003E1D22" w:rsidP="003E1D22">
      <w:pPr>
        <w:pStyle w:val="ListParagraph"/>
        <w:numPr>
          <w:ilvl w:val="0"/>
          <w:numId w:val="5"/>
        </w:numPr>
      </w:pPr>
      <w:proofErr w:type="gramStart"/>
      <w:r>
        <w:t>J’ /</w:t>
      </w:r>
      <w:proofErr w:type="gramEnd"/>
      <w:r>
        <w:t xml:space="preserve"> écrire un courriel aux invités avec l’itinéraire de la soirée</w:t>
      </w:r>
    </w:p>
    <w:p w14:paraId="1D9234BB" w14:textId="578959D0" w:rsidR="003E1D22" w:rsidRDefault="003E1D22" w:rsidP="003E1D22">
      <w:pPr>
        <w:pStyle w:val="ListParagraph"/>
        <w:numPr>
          <w:ilvl w:val="0"/>
          <w:numId w:val="5"/>
        </w:numPr>
      </w:pPr>
      <w:r>
        <w:t>Nous / nettoyer la salle</w:t>
      </w:r>
    </w:p>
    <w:p w14:paraId="2C71B01B" w14:textId="143A59C2" w:rsidR="003E1D22" w:rsidRDefault="003E1D22" w:rsidP="003E1D22">
      <w:pPr>
        <w:pStyle w:val="ListParagraph"/>
        <w:numPr>
          <w:ilvl w:val="0"/>
          <w:numId w:val="5"/>
        </w:numPr>
      </w:pPr>
      <w:r>
        <w:t>Claude et Alain / aller chercher les boissons</w:t>
      </w:r>
    </w:p>
    <w:p w14:paraId="35696ECE" w14:textId="34B62276" w:rsidR="003E1D22" w:rsidRDefault="003E1D22" w:rsidP="003E1D22">
      <w:pPr>
        <w:pStyle w:val="ListParagraph"/>
        <w:numPr>
          <w:ilvl w:val="0"/>
          <w:numId w:val="5"/>
        </w:numPr>
      </w:pPr>
      <w:r>
        <w:t>Sylvie / mettre les couverts</w:t>
      </w:r>
    </w:p>
    <w:p w14:paraId="2743DFB2" w14:textId="256A0144" w:rsidR="003E1D22" w:rsidRDefault="003E1D22" w:rsidP="003E1D22">
      <w:pPr>
        <w:pStyle w:val="ListParagraph"/>
        <w:numPr>
          <w:ilvl w:val="0"/>
          <w:numId w:val="5"/>
        </w:numPr>
      </w:pPr>
      <w:r>
        <w:t>Jean-Paul / choisir la musique</w:t>
      </w:r>
    </w:p>
    <w:p w14:paraId="6EBF42AD" w14:textId="1457C04C" w:rsidR="003E1D22" w:rsidRDefault="003E1D22" w:rsidP="003E1D22">
      <w:pPr>
        <w:pStyle w:val="ListParagraph"/>
        <w:numPr>
          <w:ilvl w:val="0"/>
          <w:numId w:val="5"/>
        </w:numPr>
      </w:pPr>
      <w:r>
        <w:t>Margot / acheter les ballons</w:t>
      </w:r>
    </w:p>
    <w:p w14:paraId="6ED3AAB0" w14:textId="3C872283" w:rsidR="003E1D22" w:rsidRDefault="003E1D22" w:rsidP="003E1D22">
      <w:pPr>
        <w:pStyle w:val="ListParagraph"/>
        <w:numPr>
          <w:ilvl w:val="0"/>
          <w:numId w:val="5"/>
        </w:numPr>
      </w:pPr>
      <w:r>
        <w:t>Nathalie et Diane / décorer la salle</w:t>
      </w:r>
    </w:p>
    <w:p w14:paraId="0A975DB9" w14:textId="71DF87B2" w:rsidR="003E1D22" w:rsidRDefault="003E1D22" w:rsidP="003E1D22">
      <w:pPr>
        <w:pStyle w:val="ListParagraph"/>
        <w:numPr>
          <w:ilvl w:val="0"/>
          <w:numId w:val="5"/>
        </w:numPr>
      </w:pPr>
      <w:r>
        <w:t>Robert / faire cuire le gâteau</w:t>
      </w:r>
    </w:p>
    <w:p w14:paraId="2765BD0A" w14:textId="150DDE06" w:rsidR="003E1D22" w:rsidRDefault="003E1D22" w:rsidP="003E1D22">
      <w:pPr>
        <w:pStyle w:val="ListParagraph"/>
        <w:numPr>
          <w:ilvl w:val="0"/>
          <w:numId w:val="5"/>
        </w:numPr>
      </w:pPr>
      <w:r>
        <w:t>Les invités / s’habiller de manière formelle</w:t>
      </w:r>
    </w:p>
    <w:sectPr w:rsidR="003E1D22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1FE9"/>
    <w:multiLevelType w:val="hybridMultilevel"/>
    <w:tmpl w:val="736EB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B500B"/>
    <w:multiLevelType w:val="hybridMultilevel"/>
    <w:tmpl w:val="2088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04E35"/>
    <w:multiLevelType w:val="hybridMultilevel"/>
    <w:tmpl w:val="20967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16DB7"/>
    <w:multiLevelType w:val="hybridMultilevel"/>
    <w:tmpl w:val="4596E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06E3"/>
    <w:multiLevelType w:val="hybridMultilevel"/>
    <w:tmpl w:val="D916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934867">
    <w:abstractNumId w:val="0"/>
  </w:num>
  <w:num w:numId="2" w16cid:durableId="1002507970">
    <w:abstractNumId w:val="3"/>
  </w:num>
  <w:num w:numId="3" w16cid:durableId="262349555">
    <w:abstractNumId w:val="4"/>
  </w:num>
  <w:num w:numId="4" w16cid:durableId="1996715829">
    <w:abstractNumId w:val="1"/>
  </w:num>
  <w:num w:numId="5" w16cid:durableId="966085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0C"/>
    <w:rsid w:val="003E1D22"/>
    <w:rsid w:val="00537CF5"/>
    <w:rsid w:val="006E5E09"/>
    <w:rsid w:val="007E3F0C"/>
    <w:rsid w:val="00F80315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FA888"/>
  <w15:chartTrackingRefBased/>
  <w15:docId w15:val="{BE065F0A-5FE0-BB4E-AE30-1833DD4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2023-03-28T15:51:00Z</dcterms:created>
  <dcterms:modified xsi:type="dcterms:W3CDTF">2023-03-28T15:51:00Z</dcterms:modified>
</cp:coreProperties>
</file>