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1944" w14:textId="77777777" w:rsidR="004D3E86" w:rsidRPr="006635B9" w:rsidRDefault="006635B9" w:rsidP="004D3E86">
      <w:pPr>
        <w:spacing w:line="480" w:lineRule="auto"/>
        <w:jc w:val="center"/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</w:pPr>
      <w:r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 xml:space="preserve">Français 12 - </w:t>
      </w:r>
      <w:r w:rsidR="004D3E86"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>Passé Composé vs. Imparfait</w:t>
      </w:r>
    </w:p>
    <w:p w14:paraId="451A19C6" w14:textId="77777777" w:rsidR="004D3E86" w:rsidRPr="004D3E86" w:rsidRDefault="004D3E86" w:rsidP="004D3E86">
      <w:pPr>
        <w:spacing w:line="360" w:lineRule="auto"/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  <w:t>Racontez ces deux histoires au passé composé en choisissant pour chaque verbe soit l’imparfait, soit le passé composé.</w:t>
      </w:r>
    </w:p>
    <w:p w14:paraId="155B9321" w14:textId="77777777" w:rsidR="004D3E86" w:rsidRPr="004D3E86" w:rsidRDefault="004D3E86" w:rsidP="004D3E86">
      <w:pPr>
        <w:pStyle w:val="Heading2"/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Je/</w:t>
      </w:r>
      <w:proofErr w:type="gram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J’ _</w:t>
      </w:r>
      <w:proofErr w:type="gramEnd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__________ (aller) au musée. Je/J’____________ (vouloir) voir les peintures de la Renaissance. Je/J’______________ (entrer) d’abord dans les salles italiennes qui ______________ (être) à c</w:t>
      </w:r>
      <w:r w:rsidRPr="004D3E86">
        <w:rPr>
          <w:rFonts w:ascii="Perpetua" w:hAnsi="Perpetua" w:cstheme="minorHAnsi"/>
          <w:color w:val="000000" w:themeColor="text1"/>
          <w:sz w:val="24"/>
          <w:szCs w:val="24"/>
          <w:lang w:val="fr-FR"/>
        </w:rPr>
        <w:t>ô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té des salles françaises. Il y _____________(avoir) beaucoup de tableaux très intéressants. Je/J’___________(voir) des peintures fabuleuses. Après, je/j’____________(passer) aux salles françaises. Ensuite, je/j’___________(monter) voir l’art du 20</w:t>
      </w:r>
      <w:r w:rsidRPr="004D3E86">
        <w:rPr>
          <w:rFonts w:ascii="Perpetua" w:hAnsi="Perpetua"/>
          <w:color w:val="000000" w:themeColor="text1"/>
          <w:sz w:val="24"/>
          <w:szCs w:val="24"/>
          <w:vertAlign w:val="superscript"/>
          <w:lang w:val="fr-FR"/>
        </w:rPr>
        <w:t>ième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siècle. J’y ___________(trouver) des œuvres fantastiques. Après une heure, je/</w:t>
      </w:r>
      <w:proofErr w:type="gram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j’ _</w:t>
      </w:r>
      <w:proofErr w:type="gramEnd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___________ (descendre) à la librairie parce que je/j’_____________ (vouloir) acheter des cartes postales. J’y ____________ (remarquer) deux livres sur l’art qui me/</w:t>
      </w:r>
      <w:proofErr w:type="gram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m’ _</w:t>
      </w:r>
      <w:proofErr w:type="gramEnd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_____________ (intéresser) beaucoup, mais je ne/n’ _____________ (acheter) que deux cartes postales. Je/</w:t>
      </w:r>
      <w:proofErr w:type="gram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J’ </w:t>
      </w:r>
      <w:r w:rsidR="0020209C">
        <w:rPr>
          <w:rFonts w:ascii="Perpetua" w:hAnsi="Perpetua"/>
          <w:color w:val="000000" w:themeColor="text1"/>
          <w:sz w:val="24"/>
          <w:szCs w:val="24"/>
          <w:lang w:val="fr-FR"/>
        </w:rPr>
        <w:t>(</w:t>
      </w:r>
      <w:proofErr w:type="gramEnd"/>
      <w:r w:rsidR="0020209C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décider) 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_____________ de rentrer demain pour acheter les deux livres. </w:t>
      </w:r>
    </w:p>
    <w:p w14:paraId="7528166D" w14:textId="77777777"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</w:p>
    <w:p w14:paraId="1DF151B4" w14:textId="77777777"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Fernand </w:t>
      </w:r>
      <w:proofErr w:type="spell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Bercot</w:t>
      </w:r>
      <w:proofErr w:type="spellEnd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_________ (vouloir) travailler à Paris. Donc, il __________ (quitter) son petit village dans la Gironde et il _________ (prendre) le train pour Paris. Il __________ (arriver) dans la capitale il y </w:t>
      </w:r>
      <w:proofErr w:type="gram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a</w:t>
      </w:r>
      <w:proofErr w:type="gramEnd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trois ans. Il n’______________ (avoir) même pas une chambre et il n‘y ___________ (connaitre) personne. Mais dans une semaine il ___________ (trouver) un poste de garçon de café. Il ___________ (falloir) travailler beaucoup, mais il ____________ (recevoir) pas mal de pourboires. Il ___________ (vivre) dans une chambre d’hôtel très modeste pour faire des économies. Après un an et demi il __________ (renoncer) à son travail. Il _________ (inviter) son frère Joseph à le rejoindre à Paris. Fernand _____________ (mettre) assez d’argent de côté pour monter son café. Son frère et lui ____________ (ouvrir) un petit bistrot dans le quinzième arrondissement. Ils ___________ (être) ouvriers, mais maintenant ils ______________ (devenir) propriétaires d’un café ! </w:t>
      </w:r>
    </w:p>
    <w:p w14:paraId="4DD834D7" w14:textId="77777777" w:rsidR="00D93B48" w:rsidRDefault="00000000"/>
    <w:sectPr w:rsidR="00D9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4624" w14:textId="77777777" w:rsidR="00B64088" w:rsidRDefault="00B64088" w:rsidP="004D3E86">
      <w:pPr>
        <w:spacing w:after="0" w:line="240" w:lineRule="auto"/>
      </w:pPr>
      <w:r>
        <w:separator/>
      </w:r>
    </w:p>
  </w:endnote>
  <w:endnote w:type="continuationSeparator" w:id="0">
    <w:p w14:paraId="3AF2DE52" w14:textId="77777777" w:rsidR="00B64088" w:rsidRDefault="00B64088" w:rsidP="004D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C209" w14:textId="77777777" w:rsidR="00B64088" w:rsidRDefault="00B64088" w:rsidP="004D3E86">
      <w:pPr>
        <w:spacing w:after="0" w:line="240" w:lineRule="auto"/>
      </w:pPr>
      <w:r>
        <w:separator/>
      </w:r>
    </w:p>
  </w:footnote>
  <w:footnote w:type="continuationSeparator" w:id="0">
    <w:p w14:paraId="3208AE4A" w14:textId="77777777" w:rsidR="00B64088" w:rsidRDefault="00B64088" w:rsidP="004D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6"/>
    <w:rsid w:val="0020209C"/>
    <w:rsid w:val="002A26B6"/>
    <w:rsid w:val="003A650C"/>
    <w:rsid w:val="004D3E86"/>
    <w:rsid w:val="006635B9"/>
    <w:rsid w:val="0087344B"/>
    <w:rsid w:val="00B64088"/>
    <w:rsid w:val="00B740FF"/>
    <w:rsid w:val="00BA4DF0"/>
    <w:rsid w:val="00D40F2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E1740"/>
  <w15:chartTrackingRefBased/>
  <w15:docId w15:val="{16B89FD7-585E-7642-A978-AA9A4E0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8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6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3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2020-09-17T18:46:00Z</cp:lastPrinted>
  <dcterms:created xsi:type="dcterms:W3CDTF">2023-02-01T05:01:00Z</dcterms:created>
  <dcterms:modified xsi:type="dcterms:W3CDTF">2023-02-01T05:01:00Z</dcterms:modified>
</cp:coreProperties>
</file>