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ABDD" w14:textId="77777777" w:rsidR="00D93B48" w:rsidRDefault="008B00CD" w:rsidP="008B00CD">
      <w:pPr>
        <w:jc w:val="center"/>
      </w:pPr>
      <w:r>
        <w:rPr>
          <w:b/>
          <w:bCs/>
          <w:u w:val="single"/>
        </w:rPr>
        <w:t>Français 1</w:t>
      </w:r>
      <w:r w:rsidR="00F14227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– </w:t>
      </w:r>
      <w:r w:rsidR="00F14227">
        <w:rPr>
          <w:b/>
          <w:bCs/>
          <w:u w:val="single"/>
        </w:rPr>
        <w:t>Comment j’ai changé depuis la 9</w:t>
      </w:r>
      <w:r w:rsidR="00F14227" w:rsidRPr="00F14227">
        <w:rPr>
          <w:b/>
          <w:bCs/>
          <w:u w:val="single"/>
          <w:vertAlign w:val="superscript"/>
        </w:rPr>
        <w:t>ième</w:t>
      </w:r>
      <w:r w:rsidR="00F14227">
        <w:rPr>
          <w:b/>
          <w:bCs/>
          <w:u w:val="single"/>
        </w:rPr>
        <w:t xml:space="preserve"> année…</w:t>
      </w:r>
    </w:p>
    <w:p w14:paraId="67E7274E" w14:textId="77777777" w:rsidR="008B00CD" w:rsidRDefault="008B00CD" w:rsidP="008B00CD">
      <w:pPr>
        <w:jc w:val="center"/>
      </w:pPr>
    </w:p>
    <w:p w14:paraId="29DBDC70" w14:textId="77777777" w:rsidR="00533F8C" w:rsidRDefault="00533F8C" w:rsidP="00533F8C"/>
    <w:p w14:paraId="72A48D40" w14:textId="77777777" w:rsidR="00533F8C" w:rsidRDefault="00F14227" w:rsidP="00533F8C">
      <w:r>
        <w:t>Vous êtes arrivés à la 12</w:t>
      </w:r>
      <w:r w:rsidRPr="00F14227">
        <w:rPr>
          <w:vertAlign w:val="superscript"/>
        </w:rPr>
        <w:t>ième</w:t>
      </w:r>
      <w:r>
        <w:t xml:space="preserve"> année - comme le temps passe vite ! Vous avez évolué beaucoup (ou peut-être pas beaucoup du tout) depuis votre arrivée en 9</w:t>
      </w:r>
      <w:r w:rsidRPr="00F14227">
        <w:rPr>
          <w:vertAlign w:val="superscript"/>
        </w:rPr>
        <w:t>ième</w:t>
      </w:r>
      <w:r>
        <w:t xml:space="preserve"> année. Prenez un moment pour réfléchir à qui vous étiez pour mieux apprécier qui vous êtes devenus. Avec cette tâche, vous aurez à identifier des changements en vous, par exemple :</w:t>
      </w:r>
    </w:p>
    <w:p w14:paraId="2DCBC4EA" w14:textId="77777777" w:rsidR="00F14227" w:rsidRDefault="00F14227" w:rsidP="00533F8C"/>
    <w:p w14:paraId="7D4E17CD" w14:textId="77777777" w:rsidR="00F14227" w:rsidRDefault="00F14227" w:rsidP="00BE2CFB">
      <w:pPr>
        <w:pStyle w:val="ListParagraph"/>
        <w:numPr>
          <w:ilvl w:val="0"/>
          <w:numId w:val="2"/>
        </w:numPr>
        <w:spacing w:line="276" w:lineRule="auto"/>
      </w:pPr>
      <w:r>
        <w:t>Vos intérêts</w:t>
      </w:r>
    </w:p>
    <w:p w14:paraId="37F408A9" w14:textId="77777777" w:rsidR="00F14227" w:rsidRDefault="00F14227" w:rsidP="00BE2CFB">
      <w:pPr>
        <w:pStyle w:val="ListParagraph"/>
        <w:numPr>
          <w:ilvl w:val="0"/>
          <w:numId w:val="2"/>
        </w:numPr>
        <w:spacing w:line="276" w:lineRule="auto"/>
      </w:pPr>
      <w:r>
        <w:t>Votre personnalité</w:t>
      </w:r>
    </w:p>
    <w:p w14:paraId="27FD1888" w14:textId="77777777" w:rsidR="00F14227" w:rsidRDefault="00F14227" w:rsidP="00BE2CFB">
      <w:pPr>
        <w:pStyle w:val="ListParagraph"/>
        <w:numPr>
          <w:ilvl w:val="0"/>
          <w:numId w:val="2"/>
        </w:numPr>
        <w:spacing w:line="276" w:lineRule="auto"/>
      </w:pPr>
      <w:r>
        <w:t>Vos valeurs personnelles</w:t>
      </w:r>
    </w:p>
    <w:p w14:paraId="33A2EAC8" w14:textId="77777777" w:rsidR="00F14227" w:rsidRDefault="00F14227" w:rsidP="00BE2CFB">
      <w:pPr>
        <w:pStyle w:val="ListParagraph"/>
        <w:numPr>
          <w:ilvl w:val="0"/>
          <w:numId w:val="2"/>
        </w:numPr>
        <w:spacing w:line="276" w:lineRule="auto"/>
      </w:pPr>
      <w:r>
        <w:t>Ce que vous croyez est important / n’est pas important</w:t>
      </w:r>
    </w:p>
    <w:p w14:paraId="0C15B82D" w14:textId="77777777" w:rsidR="00F14227" w:rsidRDefault="00F14227" w:rsidP="00BE2CFB">
      <w:pPr>
        <w:pStyle w:val="ListParagraph"/>
        <w:numPr>
          <w:ilvl w:val="0"/>
          <w:numId w:val="2"/>
        </w:numPr>
        <w:spacing w:line="276" w:lineRule="auto"/>
      </w:pPr>
      <w:r>
        <w:t>Vos forces et vos qualités</w:t>
      </w:r>
    </w:p>
    <w:p w14:paraId="38474EB2" w14:textId="77777777" w:rsidR="00F14227" w:rsidRDefault="00F14227" w:rsidP="00BE2CFB">
      <w:pPr>
        <w:pStyle w:val="ListParagraph"/>
        <w:numPr>
          <w:ilvl w:val="0"/>
          <w:numId w:val="2"/>
        </w:numPr>
        <w:spacing w:line="276" w:lineRule="auto"/>
      </w:pPr>
      <w:r>
        <w:t>Vos faiblesses et vos défauts</w:t>
      </w:r>
    </w:p>
    <w:p w14:paraId="22A2CCEC" w14:textId="77777777" w:rsidR="00F14227" w:rsidRDefault="00F14227" w:rsidP="00BE2CFB">
      <w:pPr>
        <w:pStyle w:val="ListParagraph"/>
        <w:numPr>
          <w:ilvl w:val="0"/>
          <w:numId w:val="2"/>
        </w:numPr>
        <w:spacing w:line="276" w:lineRule="auto"/>
      </w:pPr>
      <w:r>
        <w:t>Ce que vous aimez / n’aimez pas</w:t>
      </w:r>
    </w:p>
    <w:p w14:paraId="5A9C2D6F" w14:textId="77777777" w:rsidR="00F14227" w:rsidRDefault="00F14227" w:rsidP="00BE2CFB">
      <w:pPr>
        <w:pStyle w:val="ListParagraph"/>
        <w:numPr>
          <w:ilvl w:val="0"/>
          <w:numId w:val="2"/>
        </w:numPr>
        <w:spacing w:line="276" w:lineRule="auto"/>
      </w:pPr>
      <w:r>
        <w:t>Vos priorités</w:t>
      </w:r>
    </w:p>
    <w:p w14:paraId="3487E1E7" w14:textId="77777777" w:rsidR="00160796" w:rsidRDefault="00160796" w:rsidP="00533F8C"/>
    <w:p w14:paraId="5BF227F1" w14:textId="77777777" w:rsidR="00FA40C9" w:rsidRPr="00FA40C9" w:rsidRDefault="00FA40C9" w:rsidP="00533F8C">
      <w:r>
        <w:t xml:space="preserve">N’oubliez pas que quand vous écrivez, vous faites une </w:t>
      </w:r>
      <w:r>
        <w:rPr>
          <w:u w:val="single"/>
        </w:rPr>
        <w:t>comparaison</w:t>
      </w:r>
      <w:r>
        <w:t xml:space="preserve"> avec qui vous êtes et qui vous étiez.</w:t>
      </w:r>
    </w:p>
    <w:p w14:paraId="73F33E43" w14:textId="77777777" w:rsidR="00FA40C9" w:rsidRDefault="00FA40C9" w:rsidP="00533F8C"/>
    <w:p w14:paraId="55A877E4" w14:textId="77777777" w:rsidR="00FA40C9" w:rsidRDefault="00FA40C9" w:rsidP="00533F8C"/>
    <w:p w14:paraId="3B0C40DE" w14:textId="6EE61576" w:rsidR="00160796" w:rsidRPr="00FA40C9" w:rsidRDefault="00FA40C9" w:rsidP="00533F8C">
      <w:pPr>
        <w:rPr>
          <w:u w:val="single"/>
        </w:rPr>
      </w:pPr>
      <w:r>
        <w:rPr>
          <w:u w:val="single"/>
        </w:rPr>
        <w:t>Étapes</w:t>
      </w:r>
      <w:r w:rsidR="00A91AFB">
        <w:rPr>
          <w:u w:val="single"/>
        </w:rPr>
        <w:t xml:space="preserve"> à suivre</w:t>
      </w:r>
      <w:r>
        <w:rPr>
          <w:u w:val="single"/>
        </w:rPr>
        <w:t xml:space="preserve"> : </w:t>
      </w:r>
    </w:p>
    <w:p w14:paraId="602152B9" w14:textId="77777777" w:rsidR="00FA40C9" w:rsidRDefault="00FA40C9" w:rsidP="00F14227"/>
    <w:p w14:paraId="796F6762" w14:textId="77777777" w:rsidR="00FA40C9" w:rsidRDefault="00FA40C9" w:rsidP="00BE2CFB">
      <w:pPr>
        <w:pStyle w:val="ListParagraph"/>
        <w:numPr>
          <w:ilvl w:val="0"/>
          <w:numId w:val="4"/>
        </w:numPr>
        <w:spacing w:line="276" w:lineRule="auto"/>
      </w:pPr>
      <w:r>
        <w:t>Réfléchissez.</w:t>
      </w:r>
    </w:p>
    <w:p w14:paraId="41DE152F" w14:textId="71848115" w:rsidR="00FA40C9" w:rsidRDefault="00FA40C9" w:rsidP="00BE2CFB">
      <w:pPr>
        <w:pStyle w:val="ListParagraph"/>
        <w:numPr>
          <w:ilvl w:val="0"/>
          <w:numId w:val="4"/>
        </w:numPr>
        <w:spacing w:line="276" w:lineRule="auto"/>
      </w:pPr>
      <w:r>
        <w:t>Préparez votre liste de 10 changements que vous voyez en vous-mêmes.</w:t>
      </w:r>
      <w:r w:rsidR="00A91AFB">
        <w:t xml:space="preserve"> </w:t>
      </w:r>
    </w:p>
    <w:p w14:paraId="7FDF8C34" w14:textId="77777777" w:rsidR="00FA40C9" w:rsidRDefault="00FA40C9" w:rsidP="00BE2CFB">
      <w:pPr>
        <w:pStyle w:val="ListParagraph"/>
        <w:numPr>
          <w:ilvl w:val="0"/>
          <w:numId w:val="4"/>
        </w:numPr>
        <w:spacing w:line="276" w:lineRule="auto"/>
      </w:pPr>
      <w:r>
        <w:t>Pour chacun des 10 changements, écrivez 3-4 phrases sur ce changement.</w:t>
      </w:r>
    </w:p>
    <w:p w14:paraId="3E12A8D1" w14:textId="77777777" w:rsidR="00FA40C9" w:rsidRDefault="00FA40C9" w:rsidP="00BE2CFB">
      <w:pPr>
        <w:pStyle w:val="ListParagraph"/>
        <w:numPr>
          <w:ilvl w:val="0"/>
          <w:numId w:val="4"/>
        </w:numPr>
        <w:spacing w:line="276" w:lineRule="auto"/>
      </w:pPr>
      <w:r>
        <w:t>Relisez et corrigez votre travail.</w:t>
      </w:r>
    </w:p>
    <w:p w14:paraId="204547AA" w14:textId="5664202B" w:rsidR="00FA40C9" w:rsidRDefault="00ED34A6" w:rsidP="00BE2CFB">
      <w:pPr>
        <w:pStyle w:val="ListParagraph"/>
        <w:numPr>
          <w:ilvl w:val="0"/>
          <w:numId w:val="4"/>
        </w:numPr>
        <w:spacing w:line="276" w:lineRule="auto"/>
      </w:pPr>
      <w:r>
        <w:t xml:space="preserve">Remettez votre </w:t>
      </w:r>
      <w:r w:rsidR="00A91AFB">
        <w:t>texte</w:t>
      </w:r>
      <w:r>
        <w:t xml:space="preserve"> à Teams. </w:t>
      </w:r>
    </w:p>
    <w:p w14:paraId="1CDB1AEE" w14:textId="7EDE1F9A" w:rsidR="00FA40C9" w:rsidRDefault="00FA40C9" w:rsidP="00BE2CFB">
      <w:pPr>
        <w:pStyle w:val="ListParagraph"/>
        <w:numPr>
          <w:ilvl w:val="0"/>
          <w:numId w:val="4"/>
        </w:numPr>
        <w:spacing w:line="276" w:lineRule="auto"/>
      </w:pPr>
      <w:r>
        <w:t xml:space="preserve">Présentez </w:t>
      </w:r>
      <w:r w:rsidR="00A91AFB">
        <w:t xml:space="preserve">4-5 de </w:t>
      </w:r>
      <w:r>
        <w:t>vos changements à la class</w:t>
      </w:r>
      <w:r w:rsidR="00A91AFB">
        <w:t>e avec l’appui d’une présentation visuelle et des photos/objets qui démontrent votre évolution</w:t>
      </w:r>
      <w:r>
        <w:t>.</w:t>
      </w:r>
    </w:p>
    <w:p w14:paraId="0AA35D40" w14:textId="0324AA46" w:rsidR="00A91AFB" w:rsidRDefault="00FA40C9" w:rsidP="00D8662A">
      <w:pPr>
        <w:pStyle w:val="ListParagraph"/>
        <w:numPr>
          <w:ilvl w:val="0"/>
          <w:numId w:val="4"/>
        </w:numPr>
        <w:spacing w:line="276" w:lineRule="auto"/>
      </w:pPr>
      <w:r>
        <w:t>Soyez enthousiaste et optimiste pour votre dernière année en Immersion.</w:t>
      </w:r>
      <w:r w:rsidR="00BE2CFB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2874"/>
        <w:gridCol w:w="1340"/>
        <w:gridCol w:w="1334"/>
        <w:gridCol w:w="1328"/>
        <w:gridCol w:w="1353"/>
      </w:tblGrid>
      <w:tr w:rsidR="00A91AFB" w:rsidRPr="00DE2811" w14:paraId="23502475" w14:textId="77777777" w:rsidTr="00B961ED">
        <w:tc>
          <w:tcPr>
            <w:tcW w:w="1112" w:type="dxa"/>
          </w:tcPr>
          <w:p w14:paraId="41579D73" w14:textId="77777777" w:rsidR="00A91AFB" w:rsidRPr="00DE2811" w:rsidRDefault="00A91AFB" w:rsidP="00B96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14:paraId="594019E6" w14:textId="77777777" w:rsidR="00A91AFB" w:rsidRPr="00DE2811" w:rsidRDefault="00A91AFB" w:rsidP="00B96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14:paraId="0B2E6439" w14:textId="77777777" w:rsidR="00A91AFB" w:rsidRPr="00DE2811" w:rsidRDefault="00A91AFB" w:rsidP="00B961ED">
            <w:pPr>
              <w:jc w:val="center"/>
              <w:rPr>
                <w:sz w:val="20"/>
                <w:szCs w:val="20"/>
              </w:rPr>
            </w:pPr>
            <w:r w:rsidRPr="00DE2811">
              <w:rPr>
                <w:sz w:val="20"/>
                <w:szCs w:val="20"/>
              </w:rPr>
              <w:t>Il vous manque beaucoup !</w:t>
            </w:r>
          </w:p>
        </w:tc>
        <w:tc>
          <w:tcPr>
            <w:tcW w:w="1335" w:type="dxa"/>
          </w:tcPr>
          <w:p w14:paraId="0DC7A61E" w14:textId="77777777" w:rsidR="00A91AFB" w:rsidRPr="00DE2811" w:rsidRDefault="00A91AFB" w:rsidP="00B961ED">
            <w:pPr>
              <w:jc w:val="center"/>
              <w:rPr>
                <w:sz w:val="20"/>
                <w:szCs w:val="20"/>
              </w:rPr>
            </w:pPr>
            <w:r w:rsidRPr="00DE2811">
              <w:rPr>
                <w:sz w:val="20"/>
                <w:szCs w:val="20"/>
              </w:rPr>
              <w:t>Il vous manque un peu !</w:t>
            </w:r>
          </w:p>
        </w:tc>
        <w:tc>
          <w:tcPr>
            <w:tcW w:w="1330" w:type="dxa"/>
          </w:tcPr>
          <w:p w14:paraId="3F3C8459" w14:textId="77777777" w:rsidR="00A91AFB" w:rsidRPr="00DE2811" w:rsidRDefault="00A91AFB" w:rsidP="00B961ED">
            <w:pPr>
              <w:jc w:val="center"/>
              <w:rPr>
                <w:sz w:val="20"/>
                <w:szCs w:val="20"/>
              </w:rPr>
            </w:pPr>
            <w:r w:rsidRPr="00DE2811">
              <w:rPr>
                <w:sz w:val="20"/>
                <w:szCs w:val="20"/>
              </w:rPr>
              <w:t>C’est du bon travail !</w:t>
            </w:r>
          </w:p>
        </w:tc>
        <w:tc>
          <w:tcPr>
            <w:tcW w:w="1354" w:type="dxa"/>
          </w:tcPr>
          <w:p w14:paraId="0FAE0DB2" w14:textId="77777777" w:rsidR="00A91AFB" w:rsidRPr="00DE2811" w:rsidRDefault="00A91AFB" w:rsidP="00B961ED">
            <w:pPr>
              <w:jc w:val="center"/>
              <w:rPr>
                <w:sz w:val="20"/>
                <w:szCs w:val="20"/>
              </w:rPr>
            </w:pPr>
            <w:r w:rsidRPr="00DE2811">
              <w:rPr>
                <w:sz w:val="20"/>
                <w:szCs w:val="20"/>
              </w:rPr>
              <w:t xml:space="preserve">Wow ! </w:t>
            </w:r>
            <w:r>
              <w:rPr>
                <w:sz w:val="20"/>
                <w:szCs w:val="20"/>
              </w:rPr>
              <w:t>Formidable</w:t>
            </w:r>
            <w:r w:rsidRPr="00DE2811">
              <w:rPr>
                <w:sz w:val="20"/>
                <w:szCs w:val="20"/>
              </w:rPr>
              <w:t xml:space="preserve"> !</w:t>
            </w:r>
          </w:p>
        </w:tc>
      </w:tr>
      <w:tr w:rsidR="00A91AFB" w:rsidRPr="00DE2811" w14:paraId="229B45C8" w14:textId="77777777" w:rsidTr="00B961ED">
        <w:tc>
          <w:tcPr>
            <w:tcW w:w="1112" w:type="dxa"/>
            <w:vAlign w:val="center"/>
          </w:tcPr>
          <w:p w14:paraId="54935839" w14:textId="77777777" w:rsidR="00A91AFB" w:rsidRPr="00DE2811" w:rsidRDefault="00A91AFB" w:rsidP="00B96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Contenu (/6)</w:t>
            </w:r>
          </w:p>
        </w:tc>
        <w:tc>
          <w:tcPr>
            <w:tcW w:w="2878" w:type="dxa"/>
          </w:tcPr>
          <w:p w14:paraId="33AC53A1" w14:textId="77777777" w:rsidR="00A91AFB" w:rsidRDefault="00A91AFB" w:rsidP="00B9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 développement des idées</w:t>
            </w:r>
          </w:p>
          <w:p w14:paraId="751127EB" w14:textId="77777777" w:rsidR="00A91AFB" w:rsidRDefault="00A91AFB" w:rsidP="00B9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Les idées réalistes et bénéfiques</w:t>
            </w:r>
          </w:p>
          <w:p w14:paraId="2E3559CF" w14:textId="77777777" w:rsidR="00A91AFB" w:rsidRPr="00DE2811" w:rsidRDefault="00A91AFB" w:rsidP="00B9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 cohérence des idées</w:t>
            </w:r>
          </w:p>
        </w:tc>
        <w:tc>
          <w:tcPr>
            <w:tcW w:w="1341" w:type="dxa"/>
          </w:tcPr>
          <w:p w14:paraId="4FC3225B" w14:textId="77777777" w:rsidR="00A91AFB" w:rsidRPr="00DE2811" w:rsidRDefault="00A91AFB" w:rsidP="00B961ED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C09D3D4" w14:textId="77777777" w:rsidR="00A91AFB" w:rsidRPr="00DE2811" w:rsidRDefault="00A91AFB" w:rsidP="00B961ED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70102C87" w14:textId="77777777" w:rsidR="00A91AFB" w:rsidRPr="00DE2811" w:rsidRDefault="00A91AFB" w:rsidP="00B961E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37891FF2" w14:textId="77777777" w:rsidR="00A91AFB" w:rsidRPr="00DE2811" w:rsidRDefault="00A91AFB" w:rsidP="00B961ED">
            <w:pPr>
              <w:rPr>
                <w:sz w:val="20"/>
                <w:szCs w:val="20"/>
              </w:rPr>
            </w:pPr>
          </w:p>
        </w:tc>
      </w:tr>
      <w:tr w:rsidR="00A91AFB" w:rsidRPr="00DE2811" w14:paraId="5EFF7FFE" w14:textId="77777777" w:rsidTr="00B961ED">
        <w:tc>
          <w:tcPr>
            <w:tcW w:w="1112" w:type="dxa"/>
            <w:vAlign w:val="center"/>
          </w:tcPr>
          <w:p w14:paraId="39D0CC58" w14:textId="77777777" w:rsidR="00A91AFB" w:rsidRPr="00DE2811" w:rsidRDefault="00A91AFB" w:rsidP="00B96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 (/6)</w:t>
            </w:r>
          </w:p>
        </w:tc>
        <w:tc>
          <w:tcPr>
            <w:tcW w:w="2878" w:type="dxa"/>
          </w:tcPr>
          <w:p w14:paraId="1A3C18C6" w14:textId="77777777" w:rsidR="00A91AFB" w:rsidRPr="00DE2811" w:rsidRDefault="00A91AFB" w:rsidP="00B9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 grammaire</w:t>
            </w:r>
            <w:r>
              <w:rPr>
                <w:sz w:val="20"/>
                <w:szCs w:val="20"/>
              </w:rPr>
              <w:br/>
              <w:t>- La mise en pratique des concepts</w:t>
            </w:r>
            <w:r>
              <w:rPr>
                <w:sz w:val="20"/>
                <w:szCs w:val="20"/>
              </w:rPr>
              <w:br/>
              <w:t>- Un vocabulaire riche et varié</w:t>
            </w:r>
          </w:p>
        </w:tc>
        <w:tc>
          <w:tcPr>
            <w:tcW w:w="1341" w:type="dxa"/>
          </w:tcPr>
          <w:p w14:paraId="0E8F1E61" w14:textId="77777777" w:rsidR="00A91AFB" w:rsidRPr="00DE2811" w:rsidRDefault="00A91AFB" w:rsidP="00B961ED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38D166E" w14:textId="77777777" w:rsidR="00A91AFB" w:rsidRPr="00DE2811" w:rsidRDefault="00A91AFB" w:rsidP="00B961ED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76A22D5C" w14:textId="77777777" w:rsidR="00A91AFB" w:rsidRPr="00DE2811" w:rsidRDefault="00A91AFB" w:rsidP="00B961E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46B3137D" w14:textId="77777777" w:rsidR="00A91AFB" w:rsidRPr="00DE2811" w:rsidRDefault="00A91AFB" w:rsidP="00B961ED">
            <w:pPr>
              <w:rPr>
                <w:sz w:val="20"/>
                <w:szCs w:val="20"/>
              </w:rPr>
            </w:pPr>
          </w:p>
        </w:tc>
      </w:tr>
      <w:tr w:rsidR="00A91AFB" w:rsidRPr="00DE2811" w14:paraId="054CE4D1" w14:textId="77777777" w:rsidTr="00B961ED">
        <w:tc>
          <w:tcPr>
            <w:tcW w:w="1112" w:type="dxa"/>
            <w:vAlign w:val="center"/>
          </w:tcPr>
          <w:p w14:paraId="0ADE2E76" w14:textId="77777777" w:rsidR="00A91AFB" w:rsidRPr="00DE2811" w:rsidRDefault="00A91AFB" w:rsidP="00B96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Oral </w:t>
            </w:r>
            <w:r>
              <w:rPr>
                <w:sz w:val="20"/>
                <w:szCs w:val="20"/>
              </w:rPr>
              <w:br/>
              <w:t>(/6)</w:t>
            </w:r>
          </w:p>
        </w:tc>
        <w:tc>
          <w:tcPr>
            <w:tcW w:w="2878" w:type="dxa"/>
          </w:tcPr>
          <w:p w14:paraId="08A909A9" w14:textId="77777777" w:rsidR="00A91AFB" w:rsidRPr="00DE2811" w:rsidRDefault="00A91AFB" w:rsidP="00B9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 clarté / la fluidité</w:t>
            </w:r>
            <w:r>
              <w:rPr>
                <w:sz w:val="20"/>
                <w:szCs w:val="20"/>
              </w:rPr>
              <w:br/>
              <w:t>- La prononciation</w:t>
            </w:r>
          </w:p>
        </w:tc>
        <w:tc>
          <w:tcPr>
            <w:tcW w:w="1341" w:type="dxa"/>
          </w:tcPr>
          <w:p w14:paraId="57E452FD" w14:textId="77777777" w:rsidR="00A91AFB" w:rsidRPr="00DE2811" w:rsidRDefault="00A91AFB" w:rsidP="00B961ED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D508F65" w14:textId="77777777" w:rsidR="00A91AFB" w:rsidRPr="00DE2811" w:rsidRDefault="00A91AFB" w:rsidP="00B961ED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469A0D94" w14:textId="77777777" w:rsidR="00A91AFB" w:rsidRPr="00DE2811" w:rsidRDefault="00A91AFB" w:rsidP="00B961E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1F07B239" w14:textId="77777777" w:rsidR="00A91AFB" w:rsidRPr="00DE2811" w:rsidRDefault="00A91AFB" w:rsidP="00B961ED">
            <w:pPr>
              <w:rPr>
                <w:sz w:val="20"/>
                <w:szCs w:val="20"/>
              </w:rPr>
            </w:pPr>
          </w:p>
        </w:tc>
      </w:tr>
      <w:tr w:rsidR="00A91AFB" w:rsidRPr="00DE2811" w14:paraId="48530D15" w14:textId="77777777" w:rsidTr="00B961ED">
        <w:tc>
          <w:tcPr>
            <w:tcW w:w="1112" w:type="dxa"/>
            <w:vAlign w:val="center"/>
          </w:tcPr>
          <w:p w14:paraId="71F2CA90" w14:textId="77777777" w:rsidR="00A91AFB" w:rsidRPr="00DE2811" w:rsidRDefault="00A91AFB" w:rsidP="00B96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Présentation (/2)</w:t>
            </w:r>
          </w:p>
        </w:tc>
        <w:tc>
          <w:tcPr>
            <w:tcW w:w="2878" w:type="dxa"/>
          </w:tcPr>
          <w:p w14:paraId="0A51EFB3" w14:textId="77777777" w:rsidR="00A91AFB" w:rsidRDefault="00A91AFB" w:rsidP="00B9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L’organisation et la mise ensemble</w:t>
            </w:r>
          </w:p>
          <w:p w14:paraId="04656366" w14:textId="77777777" w:rsidR="00A91AFB" w:rsidRPr="00DE2811" w:rsidRDefault="00A91AFB" w:rsidP="00B9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 respect des consignes (45s/diapo)</w:t>
            </w:r>
          </w:p>
        </w:tc>
        <w:tc>
          <w:tcPr>
            <w:tcW w:w="1341" w:type="dxa"/>
          </w:tcPr>
          <w:p w14:paraId="40A2EA77" w14:textId="77777777" w:rsidR="00A91AFB" w:rsidRPr="00DE2811" w:rsidRDefault="00A91AFB" w:rsidP="00B961ED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509A9BA" w14:textId="77777777" w:rsidR="00A91AFB" w:rsidRPr="00DE2811" w:rsidRDefault="00A91AFB" w:rsidP="00B961ED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1EC11DE3" w14:textId="77777777" w:rsidR="00A91AFB" w:rsidRPr="00DE2811" w:rsidRDefault="00A91AFB" w:rsidP="00B961E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71A454B8" w14:textId="77777777" w:rsidR="00A91AFB" w:rsidRPr="00DE2811" w:rsidRDefault="00A91AFB" w:rsidP="00B961ED">
            <w:pPr>
              <w:rPr>
                <w:sz w:val="20"/>
                <w:szCs w:val="20"/>
              </w:rPr>
            </w:pPr>
          </w:p>
        </w:tc>
      </w:tr>
    </w:tbl>
    <w:p w14:paraId="02102B3E" w14:textId="77777777" w:rsidR="00A91AFB" w:rsidRPr="00160796" w:rsidRDefault="00A91AFB" w:rsidP="00A91AFB">
      <w:pPr>
        <w:spacing w:line="276" w:lineRule="auto"/>
      </w:pPr>
    </w:p>
    <w:sectPr w:rsidR="00A91AFB" w:rsidRPr="00160796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8ED"/>
    <w:multiLevelType w:val="hybridMultilevel"/>
    <w:tmpl w:val="23E2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31F"/>
    <w:multiLevelType w:val="multilevel"/>
    <w:tmpl w:val="C442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Perpetua" w:eastAsiaTheme="minorHAnsi" w:hAnsi="Perpetua" w:cs="Times New Roman (Body CS)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E0FB9"/>
    <w:multiLevelType w:val="hybridMultilevel"/>
    <w:tmpl w:val="AA82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F223B"/>
    <w:multiLevelType w:val="hybridMultilevel"/>
    <w:tmpl w:val="A7748D9A"/>
    <w:lvl w:ilvl="0" w:tplc="B2C251DA">
      <w:start w:val="1"/>
      <w:numFmt w:val="bullet"/>
      <w:lvlText w:val="-"/>
      <w:lvlJc w:val="left"/>
      <w:pPr>
        <w:ind w:left="720" w:hanging="360"/>
      </w:pPr>
      <w:rPr>
        <w:rFonts w:ascii="Perpetua" w:eastAsiaTheme="minorHAnsi" w:hAnsi="Perpetu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704567">
    <w:abstractNumId w:val="1"/>
  </w:num>
  <w:num w:numId="2" w16cid:durableId="2129814795">
    <w:abstractNumId w:val="3"/>
  </w:num>
  <w:num w:numId="3" w16cid:durableId="584534052">
    <w:abstractNumId w:val="2"/>
  </w:num>
  <w:num w:numId="4" w16cid:durableId="87905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CD"/>
    <w:rsid w:val="00160796"/>
    <w:rsid w:val="00365E45"/>
    <w:rsid w:val="00533F8C"/>
    <w:rsid w:val="006879FC"/>
    <w:rsid w:val="008B00CD"/>
    <w:rsid w:val="00A91AFB"/>
    <w:rsid w:val="00BE2CFB"/>
    <w:rsid w:val="00CF599D"/>
    <w:rsid w:val="00ED34A6"/>
    <w:rsid w:val="00F14227"/>
    <w:rsid w:val="00FA40C9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FF783"/>
  <w15:chartTrackingRefBased/>
  <w15:docId w15:val="{0F53DB3D-C377-2645-9D32-BA406A9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00CD"/>
    <w:rPr>
      <w:b/>
      <w:bCs/>
    </w:rPr>
  </w:style>
  <w:style w:type="character" w:styleId="Emphasis">
    <w:name w:val="Emphasis"/>
    <w:basedOn w:val="DefaultParagraphFont"/>
    <w:uiPriority w:val="20"/>
    <w:qFormat/>
    <w:rsid w:val="008B00CD"/>
    <w:rPr>
      <w:i/>
      <w:iCs/>
    </w:rPr>
  </w:style>
  <w:style w:type="paragraph" w:styleId="ListParagraph">
    <w:name w:val="List Paragraph"/>
    <w:basedOn w:val="Normal"/>
    <w:uiPriority w:val="34"/>
    <w:qFormat/>
    <w:rsid w:val="008B00CD"/>
    <w:pPr>
      <w:ind w:left="720"/>
      <w:contextualSpacing/>
    </w:pPr>
  </w:style>
  <w:style w:type="table" w:styleId="TableGrid">
    <w:name w:val="Table Grid"/>
    <w:basedOn w:val="TableNormal"/>
    <w:uiPriority w:val="39"/>
    <w:rsid w:val="00A9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cp:lastPrinted>2021-09-07T22:27:00Z</cp:lastPrinted>
  <dcterms:created xsi:type="dcterms:W3CDTF">2023-02-01T04:54:00Z</dcterms:created>
  <dcterms:modified xsi:type="dcterms:W3CDTF">2023-02-01T04:54:00Z</dcterms:modified>
</cp:coreProperties>
</file>