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D019" w14:textId="4868BE7B" w:rsidR="00D93B48" w:rsidRDefault="00FA117C" w:rsidP="00A07F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</w:t>
      </w:r>
      <w:r w:rsidR="00A07F25" w:rsidRPr="00A07F25">
        <w:rPr>
          <w:b/>
          <w:bCs/>
          <w:u w:val="single"/>
        </w:rPr>
        <w:t xml:space="preserve"> 12 – L’argument de vente</w:t>
      </w:r>
    </w:p>
    <w:p w14:paraId="11773A9B" w14:textId="77777777" w:rsidR="00A07F25" w:rsidRDefault="00A07F25" w:rsidP="00A07F25">
      <w:pPr>
        <w:jc w:val="center"/>
        <w:rPr>
          <w:b/>
          <w:bCs/>
          <w:u w:val="single"/>
        </w:rPr>
      </w:pPr>
    </w:p>
    <w:p w14:paraId="261018E3" w14:textId="77777777" w:rsidR="00A07F25" w:rsidRDefault="00A07F25" w:rsidP="00A07F25"/>
    <w:p w14:paraId="5297885E" w14:textId="2233A167" w:rsidR="00A07F25" w:rsidRDefault="00A07F25" w:rsidP="00A07F25">
      <w:proofErr w:type="spellStart"/>
      <w:r>
        <w:t>Expérimenté</w:t>
      </w:r>
      <w:r w:rsidR="00F466F7">
        <w:t>·e·</w:t>
      </w:r>
      <w:r>
        <w:t>s</w:t>
      </w:r>
      <w:proofErr w:type="spellEnd"/>
      <w:r>
        <w:t xml:space="preserve"> et sages, vous vous êtes rendu</w:t>
      </w:r>
      <w:r w:rsidR="00BE78E2">
        <w:t>(e)</w:t>
      </w:r>
      <w:r>
        <w:t xml:space="preserve">s à la fin de votre scolarité. Votre perspective en tant que </w:t>
      </w:r>
      <w:proofErr w:type="spellStart"/>
      <w:r>
        <w:t>finissan</w:t>
      </w:r>
      <w:r w:rsidR="00F466F7">
        <w:t>t·e</w:t>
      </w:r>
      <w:r w:rsidR="00C809DA">
        <w:t>·s</w:t>
      </w:r>
      <w:proofErr w:type="spellEnd"/>
      <w:r>
        <w:t xml:space="preserve"> est unique et elle vous permet d’analyser les forces et faiblesses du système dans lequel on se trouve. Est-ce que vous êtes </w:t>
      </w:r>
      <w:proofErr w:type="spellStart"/>
      <w:r>
        <w:t>satisfait</w:t>
      </w:r>
      <w:r w:rsidR="00F466F7">
        <w:t>·e·</w:t>
      </w:r>
      <w:r>
        <w:t>s</w:t>
      </w:r>
      <w:proofErr w:type="spellEnd"/>
      <w:r>
        <w:t xml:space="preserve"> de votre expérience scolaire après 13 ans ? C’est à vous de nous dire ce qui a manqué de cette expérience-là, ou ce qu’on aurait pu faire différemment. </w:t>
      </w:r>
    </w:p>
    <w:p w14:paraId="1A575811" w14:textId="77777777" w:rsidR="00A07F25" w:rsidRDefault="00A07F25" w:rsidP="00A07F25"/>
    <w:p w14:paraId="23DA3674" w14:textId="77777777" w:rsidR="00161F4B" w:rsidRDefault="00161F4B" w:rsidP="00A07F25">
      <w:pPr>
        <w:rPr>
          <w:u w:val="single"/>
        </w:rPr>
      </w:pPr>
    </w:p>
    <w:p w14:paraId="0567D56A" w14:textId="77777777" w:rsidR="00C71DCB" w:rsidRDefault="00A07F25" w:rsidP="00C71DCB">
      <w:r w:rsidRPr="00161F4B">
        <w:rPr>
          <w:u w:val="single"/>
        </w:rPr>
        <w:t>Votre tâche :</w:t>
      </w:r>
      <w:r w:rsidR="00C71DCB">
        <w:t xml:space="preserve"> </w:t>
      </w:r>
    </w:p>
    <w:p w14:paraId="7B72EBBE" w14:textId="26270AF2" w:rsidR="00C71DCB" w:rsidRPr="00C71DCB" w:rsidRDefault="00161F4B" w:rsidP="00C71DCB">
      <w:pPr>
        <w:pStyle w:val="ListParagraph"/>
        <w:numPr>
          <w:ilvl w:val="0"/>
          <w:numId w:val="3"/>
        </w:numPr>
        <w:rPr>
          <w:u w:val="single"/>
        </w:rPr>
      </w:pPr>
      <w:r w:rsidRPr="00161F4B">
        <w:t xml:space="preserve">Avec </w:t>
      </w:r>
      <w:proofErr w:type="spellStart"/>
      <w:r w:rsidRPr="00161F4B">
        <w:t>un</w:t>
      </w:r>
      <w:r w:rsidR="00F466F7">
        <w:t>·e</w:t>
      </w:r>
      <w:proofErr w:type="spellEnd"/>
      <w:r w:rsidRPr="00161F4B">
        <w:t xml:space="preserve"> partenaire, vous vendrez</w:t>
      </w:r>
      <w:r w:rsidR="00A07F25" w:rsidRPr="00161F4B">
        <w:t xml:space="preserve"> un</w:t>
      </w:r>
      <w:r w:rsidRPr="00161F4B">
        <w:t xml:space="preserve"> changement à Riverside en</w:t>
      </w:r>
      <w:r w:rsidR="00BE78E2">
        <w:t xml:space="preserve"> 3</w:t>
      </w:r>
      <w:r w:rsidR="00F466F7">
        <w:t xml:space="preserve"> à 4</w:t>
      </w:r>
      <w:r w:rsidRPr="00161F4B">
        <w:t xml:space="preserve"> minutes</w:t>
      </w:r>
      <w:r w:rsidR="00C71DCB">
        <w:t>.</w:t>
      </w:r>
      <w:r w:rsidR="00BE78E2">
        <w:t xml:space="preserve"> Vous devrez justifier pourquoi ce changement aiderait les élèves.</w:t>
      </w:r>
    </w:p>
    <w:p w14:paraId="02CAC69F" w14:textId="77777777" w:rsidR="00161F4B" w:rsidRDefault="00161F4B" w:rsidP="00A07F25">
      <w:pPr>
        <w:rPr>
          <w:u w:val="single"/>
        </w:rPr>
      </w:pPr>
    </w:p>
    <w:p w14:paraId="38327922" w14:textId="77777777" w:rsidR="00161F4B" w:rsidRDefault="00161F4B" w:rsidP="00A07F25">
      <w:pPr>
        <w:rPr>
          <w:u w:val="single"/>
        </w:rPr>
      </w:pPr>
      <w:r>
        <w:rPr>
          <w:u w:val="single"/>
        </w:rPr>
        <w:t xml:space="preserve">Les critères : </w:t>
      </w:r>
    </w:p>
    <w:p w14:paraId="035DF01D" w14:textId="456AE2AD" w:rsidR="00161F4B" w:rsidRDefault="00F466F7" w:rsidP="007F22B9">
      <w:pPr>
        <w:pStyle w:val="ListParagraph"/>
        <w:numPr>
          <w:ilvl w:val="0"/>
          <w:numId w:val="1"/>
        </w:numPr>
      </w:pPr>
      <w:r>
        <w:t xml:space="preserve">6 à 8 </w:t>
      </w:r>
      <w:r w:rsidR="00161F4B">
        <w:t xml:space="preserve">diapos </w:t>
      </w:r>
      <w:r w:rsidR="00A466C2">
        <w:t xml:space="preserve">de ~45 secondes </w:t>
      </w:r>
      <w:r w:rsidR="00161F4B">
        <w:t xml:space="preserve">à PowerPoint </w:t>
      </w:r>
    </w:p>
    <w:p w14:paraId="45D13C16" w14:textId="6E9BB415" w:rsidR="00161F4B" w:rsidRDefault="00161F4B" w:rsidP="00BE78E2">
      <w:pPr>
        <w:pStyle w:val="ListParagraph"/>
        <w:numPr>
          <w:ilvl w:val="0"/>
          <w:numId w:val="1"/>
        </w:numPr>
      </w:pPr>
      <w:r>
        <w:t>Une présentation en direct (pas d’enregistrement)</w:t>
      </w:r>
    </w:p>
    <w:p w14:paraId="06FAF0A3" w14:textId="77777777" w:rsidR="00161F4B" w:rsidRDefault="00161F4B" w:rsidP="00161F4B">
      <w:pPr>
        <w:pStyle w:val="ListParagraph"/>
        <w:numPr>
          <w:ilvl w:val="0"/>
          <w:numId w:val="1"/>
        </w:numPr>
      </w:pPr>
      <w:r>
        <w:t>Les deux partenaires doivent participer à la présentation orale</w:t>
      </w:r>
    </w:p>
    <w:p w14:paraId="63EE4C1E" w14:textId="77777777" w:rsidR="00C71DCB" w:rsidRDefault="00C71DCB" w:rsidP="00161F4B">
      <w:pPr>
        <w:pStyle w:val="ListParagraph"/>
        <w:numPr>
          <w:ilvl w:val="0"/>
          <w:numId w:val="1"/>
        </w:numPr>
      </w:pPr>
      <w:r>
        <w:t>La présentation devrait vendre une nouvelle idée</w:t>
      </w:r>
    </w:p>
    <w:p w14:paraId="47EB0FDD" w14:textId="77777777" w:rsidR="00161F4B" w:rsidRDefault="00161F4B" w:rsidP="00161F4B"/>
    <w:p w14:paraId="1FCC5985" w14:textId="77777777" w:rsidR="00161F4B" w:rsidRDefault="00161F4B" w:rsidP="00161F4B">
      <w:pPr>
        <w:rPr>
          <w:u w:val="single"/>
        </w:rPr>
      </w:pPr>
      <w:r>
        <w:rPr>
          <w:u w:val="single"/>
        </w:rPr>
        <w:t>L’évaluation :</w:t>
      </w:r>
    </w:p>
    <w:p w14:paraId="7D92FAAF" w14:textId="77777777" w:rsidR="00161F4B" w:rsidRDefault="00161F4B" w:rsidP="00161F4B">
      <w:pPr>
        <w:pStyle w:val="ListParagraph"/>
        <w:numPr>
          <w:ilvl w:val="0"/>
          <w:numId w:val="1"/>
        </w:numPr>
      </w:pPr>
      <w:r>
        <w:t>La qualité du français</w:t>
      </w:r>
    </w:p>
    <w:p w14:paraId="0AA814B2" w14:textId="77777777" w:rsidR="00161F4B" w:rsidRDefault="00161F4B" w:rsidP="00161F4B">
      <w:pPr>
        <w:pStyle w:val="ListParagraph"/>
        <w:numPr>
          <w:ilvl w:val="0"/>
          <w:numId w:val="1"/>
        </w:numPr>
      </w:pPr>
      <w:r>
        <w:t>La qualité des idées (développées)</w:t>
      </w:r>
    </w:p>
    <w:p w14:paraId="6D2EB3B9" w14:textId="77777777" w:rsidR="00C71DCB" w:rsidRDefault="00C71DCB" w:rsidP="00C71DCB">
      <w:pPr>
        <w:pStyle w:val="ListParagraph"/>
        <w:numPr>
          <w:ilvl w:val="0"/>
          <w:numId w:val="1"/>
        </w:numPr>
      </w:pPr>
      <w:r>
        <w:t>La clarté / fluidité de votre français oral</w:t>
      </w:r>
    </w:p>
    <w:p w14:paraId="33B1AFDA" w14:textId="77777777" w:rsidR="00C71DCB" w:rsidRDefault="00C71DCB" w:rsidP="00C71DCB">
      <w:pPr>
        <w:pStyle w:val="ListParagraph"/>
        <w:numPr>
          <w:ilvl w:val="0"/>
          <w:numId w:val="1"/>
        </w:numPr>
      </w:pPr>
      <w:r>
        <w:t xml:space="preserve">La qualité de la présentation </w:t>
      </w:r>
    </w:p>
    <w:p w14:paraId="42B40A8C" w14:textId="77777777" w:rsidR="00C71DCB" w:rsidRDefault="00C71DCB" w:rsidP="00C71DCB">
      <w:pPr>
        <w:pBdr>
          <w:bottom w:val="single" w:sz="6" w:space="1" w:color="auto"/>
        </w:pBdr>
      </w:pPr>
    </w:p>
    <w:p w14:paraId="10057A39" w14:textId="73999B64" w:rsidR="00C71DCB" w:rsidRPr="005640E3" w:rsidRDefault="005640E3" w:rsidP="00C71DCB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À remettre / présenter : le </w:t>
      </w:r>
      <w:r w:rsidR="00A466C2">
        <w:rPr>
          <w:b/>
          <w:bCs/>
        </w:rPr>
        <w:t>jeudi</w:t>
      </w:r>
      <w:r w:rsidR="00FA117C">
        <w:rPr>
          <w:b/>
          <w:bCs/>
        </w:rPr>
        <w:t xml:space="preserve"> 15 </w:t>
      </w:r>
      <w:r w:rsidR="00A466C2">
        <w:rPr>
          <w:b/>
          <w:bCs/>
        </w:rPr>
        <w:t>décembre</w:t>
      </w:r>
      <w:r w:rsidR="00FA117C">
        <w:rPr>
          <w:b/>
          <w:bCs/>
        </w:rPr>
        <w:t xml:space="preserve"> 202</w:t>
      </w:r>
      <w:r w:rsidR="00A466C2">
        <w:rPr>
          <w:b/>
          <w:bCs/>
        </w:rPr>
        <w:t>2</w:t>
      </w:r>
    </w:p>
    <w:p w14:paraId="3D2E9C9F" w14:textId="77777777" w:rsidR="005640E3" w:rsidRDefault="005640E3" w:rsidP="00C71DCB">
      <w:pPr>
        <w:pBdr>
          <w:bottom w:val="single" w:sz="6" w:space="1" w:color="auto"/>
        </w:pBdr>
      </w:pPr>
    </w:p>
    <w:p w14:paraId="403B5747" w14:textId="77777777" w:rsidR="00C71DCB" w:rsidRDefault="00C71DCB" w:rsidP="00C71DCB"/>
    <w:p w14:paraId="3F901EA0" w14:textId="77777777" w:rsidR="00C71DCB" w:rsidRDefault="00C71DCB" w:rsidP="00C71DCB">
      <w:r>
        <w:t xml:space="preserve">Le </w:t>
      </w:r>
      <w:r w:rsidR="00BE78E2">
        <w:t>changement</w:t>
      </w:r>
      <w:r>
        <w:t xml:space="preserve"> devrait être : </w:t>
      </w:r>
    </w:p>
    <w:p w14:paraId="16F3C62E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bénéfique</w:t>
      </w:r>
      <w:proofErr w:type="gramEnd"/>
      <w:r>
        <w:t xml:space="preserve"> </w:t>
      </w:r>
      <w:r w:rsidR="00BE78E2">
        <w:t>à une grande population de l’école</w:t>
      </w:r>
    </w:p>
    <w:p w14:paraId="21069553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réaliste</w:t>
      </w:r>
      <w:proofErr w:type="gramEnd"/>
    </w:p>
    <w:p w14:paraId="149B56FD" w14:textId="77777777" w:rsidR="00C71DCB" w:rsidRDefault="00C71DCB" w:rsidP="00C71DCB"/>
    <w:p w14:paraId="2664E67A" w14:textId="77777777" w:rsidR="00C71DCB" w:rsidRDefault="00C71DCB" w:rsidP="00C71DCB">
      <w:r>
        <w:t xml:space="preserve">Le changement </w:t>
      </w:r>
      <w:r w:rsidR="00BE78E2">
        <w:t>pourrait</w:t>
      </w:r>
      <w:r>
        <w:t xml:space="preserve"> être : </w:t>
      </w:r>
    </w:p>
    <w:p w14:paraId="07EAA380" w14:textId="012A6B0E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nouve</w:t>
      </w:r>
      <w:r w:rsidR="007F22B9">
        <w:t>au</w:t>
      </w:r>
      <w:r>
        <w:t xml:space="preserve"> cours</w:t>
      </w:r>
    </w:p>
    <w:p w14:paraId="4F8F1C6C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une</w:t>
      </w:r>
      <w:proofErr w:type="gramEnd"/>
      <w:r>
        <w:t xml:space="preserve"> modification à l’horaire</w:t>
      </w:r>
    </w:p>
    <w:p w14:paraId="40423A8B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une</w:t>
      </w:r>
      <w:proofErr w:type="gramEnd"/>
      <w:r>
        <w:t xml:space="preserve"> nouvelle politique / philosophie</w:t>
      </w:r>
    </w:p>
    <w:p w14:paraId="47CCC222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l’ajout</w:t>
      </w:r>
      <w:proofErr w:type="gramEnd"/>
      <w:r>
        <w:t xml:space="preserve"> de nouveaux soutiens</w:t>
      </w:r>
    </w:p>
    <w:p w14:paraId="154071D0" w14:textId="77777777" w:rsidR="00C71DCB" w:rsidRDefault="00C71DCB" w:rsidP="00C71DCB">
      <w:pPr>
        <w:pStyle w:val="ListParagraph"/>
        <w:numPr>
          <w:ilvl w:val="0"/>
          <w:numId w:val="1"/>
        </w:numPr>
      </w:pPr>
      <w:proofErr w:type="gramStart"/>
      <w:r>
        <w:t>limité</w:t>
      </w:r>
      <w:proofErr w:type="gramEnd"/>
      <w:r>
        <w:t xml:space="preserve"> à quelque chose de spécifique mais accessible à </w:t>
      </w:r>
      <w:r w:rsidR="00BE78E2">
        <w:t>plusieurs</w:t>
      </w:r>
      <w:r>
        <w:t xml:space="preserve"> (ex : la rénovation de la bibliothèque qui a eu lieu)</w:t>
      </w:r>
    </w:p>
    <w:p w14:paraId="645AFBC5" w14:textId="77777777" w:rsidR="005640E3" w:rsidRDefault="005640E3" w:rsidP="00C71DCB"/>
    <w:p w14:paraId="1179B226" w14:textId="77777777" w:rsidR="005640E3" w:rsidRPr="00161F4B" w:rsidRDefault="005640E3" w:rsidP="00C71DCB"/>
    <w:sectPr w:rsidR="005640E3" w:rsidRPr="00161F4B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079"/>
    <w:multiLevelType w:val="hybridMultilevel"/>
    <w:tmpl w:val="59EC0492"/>
    <w:lvl w:ilvl="0" w:tplc="EE1A0EFC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70A"/>
    <w:multiLevelType w:val="hybridMultilevel"/>
    <w:tmpl w:val="97AACC24"/>
    <w:lvl w:ilvl="0" w:tplc="DEEC8E1E">
      <w:start w:val="13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676"/>
    <w:multiLevelType w:val="hybridMultilevel"/>
    <w:tmpl w:val="0EB8E3F8"/>
    <w:lvl w:ilvl="0" w:tplc="43568956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00743">
    <w:abstractNumId w:val="1"/>
  </w:num>
  <w:num w:numId="2" w16cid:durableId="1565020223">
    <w:abstractNumId w:val="0"/>
  </w:num>
  <w:num w:numId="3" w16cid:durableId="166038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5"/>
    <w:rsid w:val="00161F4B"/>
    <w:rsid w:val="00537CF5"/>
    <w:rsid w:val="005640E3"/>
    <w:rsid w:val="00677A67"/>
    <w:rsid w:val="007F22B9"/>
    <w:rsid w:val="00A07F25"/>
    <w:rsid w:val="00A466C2"/>
    <w:rsid w:val="00BE78E2"/>
    <w:rsid w:val="00C71DCB"/>
    <w:rsid w:val="00C74764"/>
    <w:rsid w:val="00C809DA"/>
    <w:rsid w:val="00F06F66"/>
    <w:rsid w:val="00F466F7"/>
    <w:rsid w:val="00FA117C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37261"/>
  <w15:chartTrackingRefBased/>
  <w15:docId w15:val="{26760005-13DF-654D-956D-1955F3E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2022-12-05T20:00:00Z</dcterms:created>
  <dcterms:modified xsi:type="dcterms:W3CDTF">2022-12-05T20:00:00Z</dcterms:modified>
</cp:coreProperties>
</file>