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B46" w14:textId="77777777" w:rsidR="007352D5" w:rsidRDefault="00C16192" w:rsidP="00C16192">
      <w:pPr>
        <w:jc w:val="center"/>
        <w:rPr>
          <w:u w:val="single"/>
        </w:rPr>
      </w:pPr>
      <w:r w:rsidRPr="00C16192">
        <w:rPr>
          <w:u w:val="single"/>
        </w:rPr>
        <w:t>Français 12 – Le subjonctif présent</w:t>
      </w:r>
    </w:p>
    <w:p w14:paraId="14A2B989" w14:textId="77777777" w:rsidR="00C16192" w:rsidRDefault="00C16192" w:rsidP="00C16192">
      <w:pPr>
        <w:jc w:val="center"/>
        <w:rPr>
          <w:u w:val="single"/>
        </w:rPr>
      </w:pPr>
    </w:p>
    <w:p w14:paraId="41B46CB9" w14:textId="77777777" w:rsidR="00C16192" w:rsidRDefault="00C16192" w:rsidP="00C16192">
      <w:pPr>
        <w:jc w:val="center"/>
        <w:rPr>
          <w:u w:val="single"/>
        </w:rPr>
      </w:pPr>
    </w:p>
    <w:p w14:paraId="41BBD8A3" w14:textId="77777777" w:rsidR="00C16192" w:rsidRDefault="00C16192" w:rsidP="00C16192">
      <w:pPr>
        <w:rPr>
          <w:i/>
          <w:iCs/>
        </w:rPr>
      </w:pPr>
      <w:r>
        <w:rPr>
          <w:u w:val="single"/>
        </w:rPr>
        <w:t>Exercice #1</w:t>
      </w:r>
      <w:r>
        <w:rPr>
          <w:u w:val="single"/>
        </w:rPr>
        <w:br/>
      </w:r>
      <w:r>
        <w:rPr>
          <w:i/>
          <w:iCs/>
        </w:rPr>
        <w:t>Conjuguez les verbes entre parenthèses au subjonctif présent.</w:t>
      </w:r>
    </w:p>
    <w:p w14:paraId="5E72C07A" w14:textId="77777777" w:rsidR="00C16192" w:rsidRDefault="00C16192" w:rsidP="00C16192">
      <w:pPr>
        <w:rPr>
          <w:i/>
          <w:iCs/>
        </w:rPr>
      </w:pPr>
    </w:p>
    <w:p w14:paraId="734EEB4C" w14:textId="410B5321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faut que les enfants (répéter) </w:t>
      </w:r>
      <w:r w:rsidR="00CF0CC8">
        <w:t>_________</w:t>
      </w:r>
      <w:r>
        <w:t>leurs demandes pour obtenir ce qu’ils veulent.</w:t>
      </w:r>
      <w:r w:rsidR="00CF0CC8">
        <w:t xml:space="preserve"> </w:t>
      </w:r>
    </w:p>
    <w:p w14:paraId="35A5C0CA" w14:textId="713DF1AF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Ne craignez-vous pas qu’ils (arriver) </w:t>
      </w:r>
      <w:r w:rsidR="00CF0CC8">
        <w:t>_________</w:t>
      </w:r>
      <w:r>
        <w:t xml:space="preserve">trop tard pour assister au spectacle ? </w:t>
      </w:r>
    </w:p>
    <w:p w14:paraId="32E1DABA" w14:textId="3BB7F156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vaut mieux qu’on (faire) </w:t>
      </w:r>
      <w:r w:rsidR="00CF0CC8">
        <w:t>_________</w:t>
      </w:r>
      <w:r>
        <w:t>ce travail maintenant.</w:t>
      </w:r>
    </w:p>
    <w:p w14:paraId="1D90E724" w14:textId="45C80E2E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On voudrait que le condominium qu’on achète nous (convenir)</w:t>
      </w:r>
      <w:r w:rsidR="00A777E5">
        <w:t xml:space="preserve"> </w:t>
      </w:r>
      <w:r w:rsidR="00CF0CC8">
        <w:t>_________</w:t>
      </w:r>
      <w:r w:rsidR="58BBC1C0">
        <w:t xml:space="preserve">. </w:t>
      </w:r>
    </w:p>
    <w:p w14:paraId="5B001430" w14:textId="4C7B0773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veut que nous (nettoyer) </w:t>
      </w:r>
      <w:r w:rsidR="00CF0CC8">
        <w:t>_________</w:t>
      </w:r>
      <w:r>
        <w:t>notre chambre avant le retour de nos parents.</w:t>
      </w:r>
    </w:p>
    <w:p w14:paraId="2D13538D" w14:textId="04727067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suis ravi que nous (pouvoir)</w:t>
      </w:r>
      <w:r w:rsidR="00DE57C7">
        <w:t xml:space="preserve"> </w:t>
      </w:r>
      <w:r w:rsidR="00CF0CC8">
        <w:t>_________</w:t>
      </w:r>
      <w:r>
        <w:t>faire cette course ensemble.</w:t>
      </w:r>
    </w:p>
    <w:p w14:paraId="59790118" w14:textId="2E30D384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Elle ne pense pas que ce (être) </w:t>
      </w:r>
      <w:r w:rsidR="00CF0CC8">
        <w:t>_________</w:t>
      </w:r>
      <w:r>
        <w:t>important pour nous.</w:t>
      </w:r>
    </w:p>
    <w:p w14:paraId="122BCA64" w14:textId="0AA6A9D2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Je doute que Larry (finir) </w:t>
      </w:r>
      <w:r w:rsidR="00CF0CC8">
        <w:t>_________</w:t>
      </w:r>
      <w:r>
        <w:t>son travail à temps.</w:t>
      </w:r>
    </w:p>
    <w:p w14:paraId="35001B8C" w14:textId="052698AD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Croyez-vous qu’il (falloir) </w:t>
      </w:r>
      <w:r w:rsidR="00CF0CC8">
        <w:t>_________</w:t>
      </w:r>
      <w:r>
        <w:t xml:space="preserve">s’arrêter maintenant ? </w:t>
      </w:r>
    </w:p>
    <w:p w14:paraId="602D8CB2" w14:textId="23FC8A1F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vaut mieux que vous (faire) </w:t>
      </w:r>
      <w:r w:rsidR="00CF0CC8">
        <w:t>_________</w:t>
      </w:r>
      <w:r>
        <w:t>attention.</w:t>
      </w:r>
    </w:p>
    <w:p w14:paraId="4E7B6367" w14:textId="2FB2D3AD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faut que j’(aller) </w:t>
      </w:r>
      <w:r w:rsidR="00CF0CC8">
        <w:t>_________</w:t>
      </w:r>
      <w:r>
        <w:t>m’acheter un guide de la ville.</w:t>
      </w:r>
    </w:p>
    <w:p w14:paraId="6EA13EFB" w14:textId="5AD5BE19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regrettable que vous (devoir) </w:t>
      </w:r>
      <w:r w:rsidR="00CF0CC8">
        <w:t>_________</w:t>
      </w:r>
      <w:r>
        <w:t>obéir à un patron incompétent.</w:t>
      </w:r>
    </w:p>
    <w:p w14:paraId="3AFA17D9" w14:textId="4707FF1B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Le patron est furieux que ses employés (vouloir) </w:t>
      </w:r>
      <w:r w:rsidR="00CF0CC8">
        <w:t>_________</w:t>
      </w:r>
      <w:r>
        <w:t>être mieux payés.</w:t>
      </w:r>
    </w:p>
    <w:p w14:paraId="2771B2A1" w14:textId="60133700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possible qu’il (savoir) </w:t>
      </w:r>
      <w:r w:rsidR="00CF0CC8">
        <w:t>_________</w:t>
      </w:r>
      <w:r>
        <w:t xml:space="preserve">le grec et le latin. </w:t>
      </w:r>
    </w:p>
    <w:p w14:paraId="4FDE9950" w14:textId="01B8CB83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As-tu peur qu’elle ne (se sentir) </w:t>
      </w:r>
      <w:r w:rsidR="00CF0CC8">
        <w:t>_________</w:t>
      </w:r>
      <w:r>
        <w:t xml:space="preserve">pas bien ? </w:t>
      </w:r>
    </w:p>
    <w:p w14:paraId="29AC6F33" w14:textId="3B3C74AD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Sophie ne veut pas que je (faire) </w:t>
      </w:r>
      <w:r w:rsidR="00CF0CC8">
        <w:t>_________</w:t>
      </w:r>
      <w:r>
        <w:t xml:space="preserve">la connaissance de ses parents ; je crains qu’elle n’(avoir) </w:t>
      </w:r>
      <w:r w:rsidR="00CF0CC8">
        <w:t>_________</w:t>
      </w:r>
      <w:r>
        <w:t>honte de moi.</w:t>
      </w:r>
    </w:p>
    <w:p w14:paraId="5732C8E6" w14:textId="063B9EA1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n’est pas juste que les femmes (être)</w:t>
      </w:r>
      <w:r w:rsidR="00CC6829">
        <w:t xml:space="preserve"> </w:t>
      </w:r>
      <w:r w:rsidR="00CF0CC8">
        <w:t>_________</w:t>
      </w:r>
      <w:r>
        <w:t>moins bien payées que les hommes pour le même travail.</w:t>
      </w:r>
    </w:p>
    <w:p w14:paraId="5252036F" w14:textId="64F6A2D2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Pourquoi voulez-vous que je (lire)</w:t>
      </w:r>
      <w:r w:rsidR="00CC6829">
        <w:t xml:space="preserve"> </w:t>
      </w:r>
      <w:r w:rsidR="00CF0CC8">
        <w:t>_________</w:t>
      </w:r>
      <w:r w:rsidR="2ADCDCCD" w:rsidRPr="475427DA">
        <w:rPr>
          <w:b/>
          <w:bCs/>
        </w:rPr>
        <w:t xml:space="preserve">, </w:t>
      </w:r>
      <w:r>
        <w:t xml:space="preserve">que j’(écrire) </w:t>
      </w:r>
      <w:r w:rsidR="00CF0CC8">
        <w:t>_________</w:t>
      </w:r>
      <w:r>
        <w:t xml:space="preserve">ou même que je (comprendre) </w:t>
      </w:r>
      <w:r w:rsidR="00CF0CC8">
        <w:t>_________</w:t>
      </w:r>
      <w:r>
        <w:t>une langue qui n’est pas la mienne.</w:t>
      </w:r>
    </w:p>
    <w:p w14:paraId="2F5A9809" w14:textId="4CC3E40A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Le roi a exigé qu’on (libérer) </w:t>
      </w:r>
      <w:r w:rsidR="00CF0CC8">
        <w:t>_________</w:t>
      </w:r>
      <w:r>
        <w:t>les prisonniers.</w:t>
      </w:r>
    </w:p>
    <w:p w14:paraId="41875B86" w14:textId="145C4DB9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Il est important que tu (se souvenir</w:t>
      </w:r>
      <w:r w:rsidR="00962BD7">
        <w:t>)</w:t>
      </w:r>
      <w:r w:rsidR="61D9B018" w:rsidRPr="475427DA">
        <w:rPr>
          <w:b/>
          <w:bCs/>
        </w:rPr>
        <w:t xml:space="preserve"> </w:t>
      </w:r>
      <w:r w:rsidR="00CF0CC8">
        <w:t>_________</w:t>
      </w:r>
      <w:r>
        <w:t>des règles du jeu.</w:t>
      </w:r>
    </w:p>
    <w:p w14:paraId="00CEFDBF" w14:textId="0EFE876E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>Je souhaite que vous (suivre)</w:t>
      </w:r>
      <w:r w:rsidR="00E11A1A">
        <w:t xml:space="preserve"> </w:t>
      </w:r>
      <w:r w:rsidR="00CF0CC8">
        <w:t>_________</w:t>
      </w:r>
      <w:r>
        <w:t>mes conseils.</w:t>
      </w:r>
    </w:p>
    <w:p w14:paraId="1FE9489A" w14:textId="08962DFB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va falloir que nous (se lever) </w:t>
      </w:r>
      <w:r w:rsidR="00CF0CC8">
        <w:t>_________</w:t>
      </w:r>
      <w:r w:rsidR="00CF0CC8">
        <w:t xml:space="preserve"> </w:t>
      </w:r>
      <w:r>
        <w:t>de très bonne heure.</w:t>
      </w:r>
    </w:p>
    <w:p w14:paraId="539308F9" w14:textId="152B4662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Est-ce que vous trouvez bizarre que cet homme nous (dire) </w:t>
      </w:r>
      <w:r w:rsidR="00CF0CC8">
        <w:t>_________</w:t>
      </w:r>
      <w:r w:rsidR="00CF0CC8">
        <w:t xml:space="preserve"> </w:t>
      </w:r>
      <w:r>
        <w:t xml:space="preserve">bonjour ? </w:t>
      </w:r>
    </w:p>
    <w:p w14:paraId="4ACC134F" w14:textId="214380AC" w:rsidR="00C16192" w:rsidRDefault="00C16192" w:rsidP="00C16192">
      <w:pPr>
        <w:pStyle w:val="ListParagraph"/>
        <w:numPr>
          <w:ilvl w:val="0"/>
          <w:numId w:val="1"/>
        </w:numPr>
        <w:spacing w:line="276" w:lineRule="auto"/>
      </w:pPr>
      <w:r>
        <w:t xml:space="preserve">Il est peu probable que vous me (remplacer) </w:t>
      </w:r>
      <w:r w:rsidR="00CF0CC8">
        <w:t>_________</w:t>
      </w:r>
      <w:r w:rsidR="00CF0CC8">
        <w:t xml:space="preserve"> </w:t>
      </w:r>
      <w:r>
        <w:t>dans un an.</w:t>
      </w:r>
    </w:p>
    <w:p w14:paraId="120D8D93" w14:textId="77777777" w:rsidR="00C16192" w:rsidRDefault="00786C45" w:rsidP="00C16192">
      <w:r>
        <w:br/>
      </w:r>
    </w:p>
    <w:p w14:paraId="53F0EFF0" w14:textId="77777777" w:rsidR="00265323" w:rsidRDefault="00265323">
      <w:pPr>
        <w:rPr>
          <w:u w:val="single"/>
        </w:rPr>
      </w:pPr>
      <w:r>
        <w:rPr>
          <w:u w:val="single"/>
        </w:rPr>
        <w:br w:type="page"/>
      </w:r>
    </w:p>
    <w:p w14:paraId="2CFD0C02" w14:textId="38EC1511" w:rsidR="00C16192" w:rsidRPr="00786C45" w:rsidRDefault="00C16192" w:rsidP="00C16192">
      <w:r>
        <w:rPr>
          <w:u w:val="single"/>
        </w:rPr>
        <w:lastRenderedPageBreak/>
        <w:t>Exercice #2</w:t>
      </w:r>
    </w:p>
    <w:p w14:paraId="02C266C5" w14:textId="77777777" w:rsidR="00C16192" w:rsidRDefault="00C16192" w:rsidP="00C16192">
      <w:pPr>
        <w:rPr>
          <w:i/>
          <w:iCs/>
        </w:rPr>
      </w:pPr>
      <w:r>
        <w:rPr>
          <w:i/>
          <w:iCs/>
        </w:rPr>
        <w:t>Puisqu’ils suivent des locutions conjonctives qui demandent le subjonctif, conjuguez les verbes entre parenthèses au subjonctif présent.</w:t>
      </w:r>
    </w:p>
    <w:p w14:paraId="76ED5653" w14:textId="77777777" w:rsidR="00C16192" w:rsidRDefault="00C16192" w:rsidP="00C16192">
      <w:pPr>
        <w:rPr>
          <w:i/>
          <w:iCs/>
        </w:rPr>
      </w:pPr>
    </w:p>
    <w:p w14:paraId="0A15A84B" w14:textId="212999E5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Mets ton manteau </w:t>
      </w:r>
      <w:r w:rsidRPr="475427DA">
        <w:rPr>
          <w:u w:val="single"/>
        </w:rPr>
        <w:t>à moins que</w:t>
      </w:r>
      <w:r>
        <w:t xml:space="preserve"> tu ne (vouloir) </w:t>
      </w:r>
      <w:r w:rsidR="00CF0CC8">
        <w:t>_________</w:t>
      </w:r>
      <w:r w:rsidR="00CF0CC8">
        <w:t xml:space="preserve"> </w:t>
      </w:r>
      <w:r>
        <w:t>tomber malade.</w:t>
      </w:r>
    </w:p>
    <w:p w14:paraId="7BE5EC48" w14:textId="61BAE9E1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Nous planifierons tous les détails </w:t>
      </w:r>
      <w:r w:rsidRPr="475427DA">
        <w:rPr>
          <w:u w:val="single"/>
        </w:rPr>
        <w:t>avant que</w:t>
      </w:r>
      <w:r>
        <w:t xml:space="preserve"> vous (arriver) </w:t>
      </w:r>
      <w:r w:rsidR="00CF0CC8">
        <w:t>_________</w:t>
      </w:r>
      <w:r w:rsidR="00A20093">
        <w:t>.</w:t>
      </w:r>
    </w:p>
    <w:p w14:paraId="3EA67859" w14:textId="39E04270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475427DA">
        <w:rPr>
          <w:u w:val="single"/>
        </w:rPr>
        <w:t>Pourvu que</w:t>
      </w:r>
      <w:r>
        <w:t xml:space="preserve"> nous (avoir) </w:t>
      </w:r>
      <w:r w:rsidR="00CF0CC8">
        <w:t>_________</w:t>
      </w:r>
      <w:r w:rsidR="00CF0CC8">
        <w:t xml:space="preserve"> </w:t>
      </w:r>
      <w:r>
        <w:t>du beau temps, on peut faire la randonnée.</w:t>
      </w:r>
    </w:p>
    <w:p w14:paraId="1363C148" w14:textId="779B6371" w:rsidR="00C16192" w:rsidRPr="00C16192" w:rsidRDefault="00C16192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Les enfants vont regarder un film </w:t>
      </w:r>
      <w:r w:rsidRPr="475427DA">
        <w:rPr>
          <w:u w:val="single"/>
        </w:rPr>
        <w:t>jusqu’à ce que</w:t>
      </w:r>
      <w:r>
        <w:t xml:space="preserve"> nous (arriver) </w:t>
      </w:r>
      <w:r w:rsidR="00CF0CC8">
        <w:t>_________</w:t>
      </w:r>
      <w:r w:rsidR="00E125B7" w:rsidRPr="00CF0CC8">
        <w:t>.</w:t>
      </w:r>
      <w:r w:rsidR="00E125B7">
        <w:rPr>
          <w:b/>
          <w:bCs/>
        </w:rPr>
        <w:t xml:space="preserve"> </w:t>
      </w:r>
    </w:p>
    <w:p w14:paraId="74FA9D8D" w14:textId="1A63C7D5" w:rsidR="00C16192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475427DA">
        <w:rPr>
          <w:u w:val="single"/>
        </w:rPr>
        <w:t>Bien que</w:t>
      </w:r>
      <w:r>
        <w:t xml:space="preserve"> </w:t>
      </w:r>
      <w:proofErr w:type="spellStart"/>
      <w:r>
        <w:t>Marlo</w:t>
      </w:r>
      <w:proofErr w:type="spellEnd"/>
      <w:r>
        <w:t xml:space="preserve"> (dormir) </w:t>
      </w:r>
      <w:r w:rsidR="00CF0CC8">
        <w:t>_________</w:t>
      </w:r>
      <w:r w:rsidR="00CF0CC8">
        <w:t xml:space="preserve"> </w:t>
      </w:r>
      <w:r>
        <w:t>en classe, le professeur ne s’en aperçoit pas.</w:t>
      </w:r>
    </w:p>
    <w:p w14:paraId="4D7B257B" w14:textId="22FB65A0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proofErr w:type="gramStart"/>
      <w:r w:rsidRPr="475427DA">
        <w:rPr>
          <w:u w:val="single"/>
        </w:rPr>
        <w:t>Malgré</w:t>
      </w:r>
      <w:proofErr w:type="gramEnd"/>
      <w:r w:rsidRPr="475427DA">
        <w:rPr>
          <w:u w:val="single"/>
        </w:rPr>
        <w:t xml:space="preserve"> que</w:t>
      </w:r>
      <w:r>
        <w:t xml:space="preserve"> son père lui (interdire) </w:t>
      </w:r>
      <w:r w:rsidR="00CF0CC8">
        <w:t>_________</w:t>
      </w:r>
      <w:r w:rsidR="00CF0CC8">
        <w:t xml:space="preserve"> </w:t>
      </w:r>
      <w:r>
        <w:t>de sortir, Geoffrey part régulièrement avec ses copains.</w:t>
      </w:r>
    </w:p>
    <w:p w14:paraId="0859B1E2" w14:textId="595CDBE2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Les infirmières ont organisé une fête </w:t>
      </w:r>
      <w:r w:rsidRPr="475427DA">
        <w:rPr>
          <w:u w:val="single"/>
        </w:rPr>
        <w:t>pour que</w:t>
      </w:r>
      <w:r>
        <w:t xml:space="preserve"> les enfants malades (pouvoir) </w:t>
      </w:r>
      <w:r w:rsidR="00CF0CC8">
        <w:t>_________</w:t>
      </w:r>
      <w:r w:rsidR="00CF0CC8">
        <w:t xml:space="preserve"> </w:t>
      </w:r>
      <w:r>
        <w:t>s’amuser comme les autres enfants le jour de l’Halloween.</w:t>
      </w:r>
    </w:p>
    <w:p w14:paraId="7409E88A" w14:textId="71A8BE85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Il est parti </w:t>
      </w:r>
      <w:r w:rsidRPr="475427DA">
        <w:rPr>
          <w:u w:val="single"/>
        </w:rPr>
        <w:t>sans que</w:t>
      </w:r>
      <w:r>
        <w:t xml:space="preserve"> je (s’en apercevoir) </w:t>
      </w:r>
      <w:r w:rsidR="00CF0CC8">
        <w:t>________</w:t>
      </w:r>
      <w:proofErr w:type="gramStart"/>
      <w:r w:rsidR="00CF0CC8">
        <w:t>_</w:t>
      </w:r>
      <w:r w:rsidR="00CF0CC8">
        <w:t xml:space="preserve"> </w:t>
      </w:r>
      <w:r w:rsidR="00971265">
        <w:t>.</w:t>
      </w:r>
      <w:proofErr w:type="gramEnd"/>
    </w:p>
    <w:p w14:paraId="3B2AF43D" w14:textId="06738C4F" w:rsidR="00786C45" w:rsidRPr="00786C45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 w:rsidRPr="475427DA">
        <w:rPr>
          <w:u w:val="single"/>
        </w:rPr>
        <w:t>Avant que</w:t>
      </w:r>
      <w:r>
        <w:t xml:space="preserve"> tu (remettre) </w:t>
      </w:r>
      <w:r w:rsidR="00CF0CC8">
        <w:t>_________</w:t>
      </w:r>
      <w:r w:rsidR="00CF0CC8">
        <w:t xml:space="preserve"> </w:t>
      </w:r>
      <w:r>
        <w:t xml:space="preserve">le vinaigre, pourrais-je en avoir un tout petit peu ? </w:t>
      </w:r>
    </w:p>
    <w:p w14:paraId="79E8969B" w14:textId="6AB68633" w:rsidR="00786C45" w:rsidRPr="00913230" w:rsidRDefault="00786C45" w:rsidP="475427DA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Mes parents m’ont enlevé mes jeux vidéo </w:t>
      </w:r>
      <w:r w:rsidRPr="475427DA">
        <w:rPr>
          <w:u w:val="single"/>
        </w:rPr>
        <w:t>afin que</w:t>
      </w:r>
      <w:r>
        <w:t xml:space="preserve"> je (prendre) </w:t>
      </w:r>
      <w:r w:rsidR="00CF0CC8">
        <w:t>_________</w:t>
      </w:r>
      <w:r w:rsidR="00CF0CC8">
        <w:t xml:space="preserve"> </w:t>
      </w:r>
      <w:r>
        <w:t>plus de temps avec mes travaux.</w:t>
      </w:r>
    </w:p>
    <w:p w14:paraId="6AE6BF54" w14:textId="77777777" w:rsidR="00913230" w:rsidRDefault="00913230" w:rsidP="00913230">
      <w:pPr>
        <w:spacing w:line="276" w:lineRule="auto"/>
        <w:rPr>
          <w:i/>
          <w:iCs/>
        </w:rPr>
      </w:pPr>
    </w:p>
    <w:p w14:paraId="3146DFA5" w14:textId="77777777" w:rsidR="00913230" w:rsidRDefault="00913230" w:rsidP="00913230">
      <w:pPr>
        <w:spacing w:line="276" w:lineRule="auto"/>
        <w:rPr>
          <w:i/>
          <w:iCs/>
        </w:rPr>
      </w:pPr>
    </w:p>
    <w:p w14:paraId="06FE869A" w14:textId="77777777" w:rsidR="00913230" w:rsidRDefault="00913230" w:rsidP="00913230">
      <w:pPr>
        <w:spacing w:line="276" w:lineRule="auto"/>
      </w:pPr>
      <w:r>
        <w:rPr>
          <w:u w:val="single"/>
        </w:rPr>
        <w:t>Exercice #3</w:t>
      </w:r>
    </w:p>
    <w:p w14:paraId="6D7E6443" w14:textId="77777777" w:rsidR="00913230" w:rsidRDefault="00913230" w:rsidP="00913230">
      <w:pPr>
        <w:spacing w:line="276" w:lineRule="auto"/>
        <w:rPr>
          <w:i/>
          <w:iCs/>
        </w:rPr>
      </w:pPr>
      <w:r>
        <w:rPr>
          <w:i/>
          <w:iCs/>
        </w:rPr>
        <w:t>Corrigez les phrases suivantes qui répètent le sujet aux propositions principale et subordonnée.</w:t>
      </w:r>
    </w:p>
    <w:p w14:paraId="24D93F86" w14:textId="77777777" w:rsidR="00913230" w:rsidRDefault="00913230" w:rsidP="00913230">
      <w:pPr>
        <w:spacing w:line="276" w:lineRule="auto"/>
        <w:rPr>
          <w:i/>
          <w:iCs/>
        </w:rPr>
      </w:pPr>
    </w:p>
    <w:p w14:paraId="3D66C1C9" w14:textId="06A7FCD3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 w:rsidRPr="005F08EE">
        <w:rPr>
          <w:u w:val="single"/>
        </w:rPr>
        <w:t>Ils</w:t>
      </w:r>
      <w:r>
        <w:t xml:space="preserve"> veulent</w:t>
      </w:r>
      <w:r w:rsidR="0072783E">
        <w:t xml:space="preserve"> </w:t>
      </w:r>
      <w:r w:rsidRPr="00152C36">
        <w:t>qu’</w:t>
      </w:r>
      <w:r w:rsidRPr="005F08EE">
        <w:rPr>
          <w:u w:val="single"/>
        </w:rPr>
        <w:t>ils</w:t>
      </w:r>
      <w:r>
        <w:t xml:space="preserve"> finissent la saison en première place.</w:t>
      </w:r>
    </w:p>
    <w:p w14:paraId="3CA03742" w14:textId="6A60477A" w:rsidR="00152C36" w:rsidRDefault="00913230" w:rsidP="00152C36">
      <w:pPr>
        <w:pStyle w:val="ListParagraph"/>
        <w:numPr>
          <w:ilvl w:val="0"/>
          <w:numId w:val="3"/>
        </w:numPr>
        <w:spacing w:line="276" w:lineRule="auto"/>
      </w:pPr>
      <w:r w:rsidRPr="00CF0CC8">
        <w:rPr>
          <w:u w:val="single"/>
        </w:rPr>
        <w:t>Vous</w:t>
      </w:r>
      <w:r>
        <w:t xml:space="preserve"> n’êtes pas certain</w:t>
      </w:r>
      <w:r w:rsidR="002A2242">
        <w:t xml:space="preserve"> |</w:t>
      </w:r>
      <w:r>
        <w:t xml:space="preserve"> que </w:t>
      </w:r>
      <w:r w:rsidRPr="00CF0CC8">
        <w:rPr>
          <w:u w:val="single"/>
        </w:rPr>
        <w:t>vous</w:t>
      </w:r>
      <w:r>
        <w:t xml:space="preserve"> veniez à Whistler ? </w:t>
      </w:r>
    </w:p>
    <w:p w14:paraId="3897AFE7" w14:textId="08C0F317" w:rsidR="00152C36" w:rsidRDefault="00913230" w:rsidP="00152C36">
      <w:pPr>
        <w:pStyle w:val="ListParagraph"/>
        <w:numPr>
          <w:ilvl w:val="0"/>
          <w:numId w:val="3"/>
        </w:numPr>
        <w:spacing w:line="276" w:lineRule="auto"/>
      </w:pPr>
      <w:proofErr w:type="gramStart"/>
      <w:r w:rsidRPr="00CF0CC8">
        <w:rPr>
          <w:u w:val="single"/>
        </w:rPr>
        <w:t>J’</w:t>
      </w:r>
      <w:r>
        <w:t>ai peur</w:t>
      </w:r>
      <w:proofErr w:type="gramEnd"/>
      <w:r>
        <w:t xml:space="preserve"> que </w:t>
      </w:r>
      <w:r w:rsidRPr="00CF0CC8">
        <w:rPr>
          <w:u w:val="single"/>
        </w:rPr>
        <w:t>je</w:t>
      </w:r>
      <w:r>
        <w:t xml:space="preserve"> ne reçoive pas une bonne nouvelle aujourd’hui.</w:t>
      </w:r>
    </w:p>
    <w:p w14:paraId="00ECB6C9" w14:textId="40201986" w:rsid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Tu ne permets pas que tu écoutes de la musique en travaillant ? Comme tu es sérieuse ! </w:t>
      </w:r>
    </w:p>
    <w:p w14:paraId="142CEDCD" w14:textId="0A8CE895" w:rsidR="00913230" w:rsidRPr="00913230" w:rsidRDefault="00913230" w:rsidP="00913230">
      <w:pPr>
        <w:pStyle w:val="ListParagraph"/>
        <w:numPr>
          <w:ilvl w:val="0"/>
          <w:numId w:val="3"/>
        </w:numPr>
        <w:spacing w:line="276" w:lineRule="auto"/>
      </w:pPr>
      <w:r>
        <w:t>Elle aimerait qu’elle soit invitée au dîner.</w:t>
      </w:r>
      <w:r>
        <w:br/>
      </w:r>
    </w:p>
    <w:sectPr w:rsidR="00913230" w:rsidRPr="00913230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97B"/>
    <w:multiLevelType w:val="hybridMultilevel"/>
    <w:tmpl w:val="03B6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40D8"/>
    <w:multiLevelType w:val="hybridMultilevel"/>
    <w:tmpl w:val="52D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F23"/>
    <w:multiLevelType w:val="hybridMultilevel"/>
    <w:tmpl w:val="D93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7987">
    <w:abstractNumId w:val="0"/>
  </w:num>
  <w:num w:numId="2" w16cid:durableId="904032418">
    <w:abstractNumId w:val="2"/>
  </w:num>
  <w:num w:numId="3" w16cid:durableId="14616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2"/>
    <w:rsid w:val="00067716"/>
    <w:rsid w:val="000D0701"/>
    <w:rsid w:val="001139BC"/>
    <w:rsid w:val="00116D6A"/>
    <w:rsid w:val="00152C36"/>
    <w:rsid w:val="00175536"/>
    <w:rsid w:val="00175F81"/>
    <w:rsid w:val="001B7F3F"/>
    <w:rsid w:val="00265323"/>
    <w:rsid w:val="002A2242"/>
    <w:rsid w:val="00321C41"/>
    <w:rsid w:val="00340EE8"/>
    <w:rsid w:val="00397D3D"/>
    <w:rsid w:val="004430BA"/>
    <w:rsid w:val="0044789F"/>
    <w:rsid w:val="004A52B2"/>
    <w:rsid w:val="004C63C7"/>
    <w:rsid w:val="004D4D24"/>
    <w:rsid w:val="0052216C"/>
    <w:rsid w:val="005353BA"/>
    <w:rsid w:val="00537CF5"/>
    <w:rsid w:val="005A0C84"/>
    <w:rsid w:val="005B666B"/>
    <w:rsid w:val="005F08EE"/>
    <w:rsid w:val="00633AF4"/>
    <w:rsid w:val="006A51F3"/>
    <w:rsid w:val="0072783E"/>
    <w:rsid w:val="007352D5"/>
    <w:rsid w:val="00786C45"/>
    <w:rsid w:val="00792F21"/>
    <w:rsid w:val="00833207"/>
    <w:rsid w:val="008A5BF9"/>
    <w:rsid w:val="0090093E"/>
    <w:rsid w:val="00913230"/>
    <w:rsid w:val="00962BD7"/>
    <w:rsid w:val="00971265"/>
    <w:rsid w:val="00975667"/>
    <w:rsid w:val="00A20093"/>
    <w:rsid w:val="00A777E5"/>
    <w:rsid w:val="00AB4284"/>
    <w:rsid w:val="00AE15B6"/>
    <w:rsid w:val="00C16192"/>
    <w:rsid w:val="00CC6829"/>
    <w:rsid w:val="00CF0CC8"/>
    <w:rsid w:val="00D1E48D"/>
    <w:rsid w:val="00D4377E"/>
    <w:rsid w:val="00D86AE9"/>
    <w:rsid w:val="00DE57C7"/>
    <w:rsid w:val="00E11A1A"/>
    <w:rsid w:val="00E125B7"/>
    <w:rsid w:val="00E204BA"/>
    <w:rsid w:val="00EC55E9"/>
    <w:rsid w:val="00F919A3"/>
    <w:rsid w:val="00FC31B7"/>
    <w:rsid w:val="00FD2BAD"/>
    <w:rsid w:val="0452A093"/>
    <w:rsid w:val="05EE70F4"/>
    <w:rsid w:val="0D0AA919"/>
    <w:rsid w:val="0DD51247"/>
    <w:rsid w:val="12AD5600"/>
    <w:rsid w:val="12DCA871"/>
    <w:rsid w:val="15F0AA62"/>
    <w:rsid w:val="1957AFD9"/>
    <w:rsid w:val="1A16D016"/>
    <w:rsid w:val="1A5A9815"/>
    <w:rsid w:val="1BB2A077"/>
    <w:rsid w:val="1D1BB16A"/>
    <w:rsid w:val="2209C4AD"/>
    <w:rsid w:val="25EF5F36"/>
    <w:rsid w:val="281C094A"/>
    <w:rsid w:val="2ADCDCCD"/>
    <w:rsid w:val="2FCB90A3"/>
    <w:rsid w:val="4030FCD2"/>
    <w:rsid w:val="42DE4762"/>
    <w:rsid w:val="44CC820C"/>
    <w:rsid w:val="475427DA"/>
    <w:rsid w:val="55129157"/>
    <w:rsid w:val="55F4342B"/>
    <w:rsid w:val="564FEB67"/>
    <w:rsid w:val="58BBC1C0"/>
    <w:rsid w:val="5C2C81F0"/>
    <w:rsid w:val="608C8CEF"/>
    <w:rsid w:val="61D9B018"/>
    <w:rsid w:val="632CDC2D"/>
    <w:rsid w:val="66835F2A"/>
    <w:rsid w:val="67B9E296"/>
    <w:rsid w:val="68D0E509"/>
    <w:rsid w:val="6B2A9D87"/>
    <w:rsid w:val="6D2784DF"/>
    <w:rsid w:val="712A1ED3"/>
    <w:rsid w:val="7A81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F8F20"/>
  <w15:chartTrackingRefBased/>
  <w15:docId w15:val="{7D347F85-70C4-4122-BCAF-DD6BD4B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2022-12-01T20:27:00Z</dcterms:created>
  <dcterms:modified xsi:type="dcterms:W3CDTF">2022-12-01T20:27:00Z</dcterms:modified>
</cp:coreProperties>
</file>