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7B2A" w14:textId="3EC7DE10" w:rsidR="00A407E1" w:rsidRPr="00765F10" w:rsidRDefault="00FF79F8" w:rsidP="00FF79F8">
      <w:pPr>
        <w:jc w:val="center"/>
        <w:rPr>
          <w:rFonts w:ascii="Perpetua" w:hAnsi="Perpetua"/>
          <w:b/>
          <w:bCs/>
          <w:sz w:val="22"/>
          <w:szCs w:val="24"/>
          <w:u w:val="single"/>
          <w:lang w:val="fr-CA"/>
        </w:rPr>
      </w:pPr>
      <w:r w:rsidRPr="00765F10">
        <w:rPr>
          <w:rFonts w:ascii="Perpetua" w:hAnsi="Perpetua"/>
          <w:b/>
          <w:bCs/>
          <w:sz w:val="22"/>
          <w:szCs w:val="24"/>
          <w:u w:val="single"/>
          <w:lang w:val="fr-CA"/>
        </w:rPr>
        <w:t>Monsieur Ibrahim et les Fleurs du Coran</w:t>
      </w:r>
    </w:p>
    <w:p w14:paraId="149EE548" w14:textId="0F5FFC79" w:rsidR="00FF79F8" w:rsidRPr="00765F10" w:rsidRDefault="00FF79F8" w:rsidP="00FF79F8">
      <w:pPr>
        <w:jc w:val="center"/>
        <w:rPr>
          <w:rFonts w:ascii="Perpetua" w:hAnsi="Perpetua"/>
          <w:i/>
          <w:iCs/>
          <w:sz w:val="18"/>
          <w:szCs w:val="18"/>
          <w:lang w:val="fr-CA"/>
        </w:rPr>
      </w:pPr>
      <w:r w:rsidRPr="00765F10">
        <w:rPr>
          <w:rFonts w:ascii="Perpetua" w:hAnsi="Perpetua"/>
          <w:i/>
          <w:iCs/>
          <w:sz w:val="18"/>
          <w:szCs w:val="18"/>
          <w:lang w:val="fr-CA"/>
        </w:rPr>
        <w:t>Pt.</w:t>
      </w:r>
      <w:r w:rsidR="006A0A4D" w:rsidRPr="00765F10">
        <w:rPr>
          <w:rFonts w:ascii="Perpetua" w:hAnsi="Perpetua"/>
          <w:i/>
          <w:iCs/>
          <w:sz w:val="18"/>
          <w:szCs w:val="18"/>
          <w:lang w:val="fr-CA"/>
        </w:rPr>
        <w:t>2 – La comparaison et la tolérance</w:t>
      </w:r>
      <w:r w:rsidR="00B03620" w:rsidRPr="00765F10">
        <w:rPr>
          <w:rFonts w:ascii="Perpetua" w:hAnsi="Perpetua"/>
          <w:i/>
          <w:iCs/>
          <w:sz w:val="18"/>
          <w:szCs w:val="18"/>
          <w:lang w:val="fr-CA"/>
        </w:rPr>
        <w:t xml:space="preserve"> (Pg.21-37)</w:t>
      </w:r>
    </w:p>
    <w:p w14:paraId="3AF31382" w14:textId="1A402597" w:rsidR="00FF79F8" w:rsidRPr="00765F10" w:rsidRDefault="00FF79F8" w:rsidP="00FF79F8">
      <w:pPr>
        <w:jc w:val="center"/>
        <w:rPr>
          <w:rFonts w:ascii="Perpetua" w:hAnsi="Perpetua"/>
          <w:i/>
          <w:iCs/>
          <w:sz w:val="18"/>
          <w:szCs w:val="1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86"/>
        <w:gridCol w:w="1701"/>
        <w:gridCol w:w="1559"/>
        <w:gridCol w:w="4819"/>
      </w:tblGrid>
      <w:tr w:rsidR="00B03620" w:rsidRPr="00765F10" w14:paraId="3F5F57D0" w14:textId="77777777" w:rsidTr="00B03620">
        <w:tc>
          <w:tcPr>
            <w:tcW w:w="590" w:type="dxa"/>
            <w:tcBorders>
              <w:top w:val="nil"/>
              <w:left w:val="nil"/>
            </w:tcBorders>
            <w:vAlign w:val="center"/>
          </w:tcPr>
          <w:p w14:paraId="60DC110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686" w:type="dxa"/>
          </w:tcPr>
          <w:p w14:paraId="71D951C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8079" w:type="dxa"/>
            <w:gridSpan w:val="3"/>
          </w:tcPr>
          <w:p w14:paraId="6F418384" w14:textId="76DE9569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16"/>
                <w:szCs w:val="16"/>
                <w:lang w:val="fr-CA"/>
              </w:rPr>
            </w:pPr>
            <w:r w:rsidRPr="00765F10">
              <w:rPr>
                <w:rFonts w:ascii="Perpetua" w:hAnsi="Perpetua"/>
                <w:sz w:val="16"/>
                <w:szCs w:val="16"/>
                <w:lang w:val="fr-CA"/>
              </w:rPr>
              <w:t xml:space="preserve">&lt; Indiquez si le mot est du langage vulgaire(V), familier(F), ou formel/soutenu (F/S). </w:t>
            </w:r>
            <w:r w:rsidRPr="00765F10">
              <w:rPr>
                <w:rFonts w:ascii="Perpetua" w:hAnsi="Perpetua"/>
                <w:sz w:val="16"/>
                <w:szCs w:val="16"/>
                <w:lang w:val="fr-CA"/>
              </w:rPr>
              <w:br/>
              <w:t>Les mots en boîtes grises sont du langage courant.</w:t>
            </w:r>
          </w:p>
        </w:tc>
      </w:tr>
      <w:tr w:rsidR="00B03620" w:rsidRPr="00765F10" w14:paraId="5B1C3A19" w14:textId="77777777" w:rsidTr="00B03620">
        <w:tc>
          <w:tcPr>
            <w:tcW w:w="590" w:type="dxa"/>
            <w:vAlign w:val="center"/>
          </w:tcPr>
          <w:p w14:paraId="100A82B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p.21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13D95A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E4492B8" w14:textId="39237B4A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épouvantable</w:t>
            </w:r>
            <w:proofErr w:type="gramEnd"/>
          </w:p>
        </w:tc>
        <w:tc>
          <w:tcPr>
            <w:tcW w:w="1559" w:type="dxa"/>
            <w:vAlign w:val="center"/>
          </w:tcPr>
          <w:p w14:paraId="27BD958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adj.</w:t>
            </w:r>
          </w:p>
        </w:tc>
        <w:tc>
          <w:tcPr>
            <w:tcW w:w="4819" w:type="dxa"/>
            <w:vAlign w:val="center"/>
          </w:tcPr>
          <w:p w14:paraId="2F1F340A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inquiétant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très mauvais</w:t>
            </w:r>
          </w:p>
        </w:tc>
      </w:tr>
      <w:tr w:rsidR="00B03620" w:rsidRPr="00765F10" w14:paraId="3AE9F763" w14:textId="77777777" w:rsidTr="00B03620">
        <w:tc>
          <w:tcPr>
            <w:tcW w:w="590" w:type="dxa"/>
            <w:vAlign w:val="center"/>
          </w:tcPr>
          <w:p w14:paraId="64EDC27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7D4E1CC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04988CD" w14:textId="52A41F35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spellStart"/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vertigineu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-x</w:t>
            </w:r>
            <w:proofErr w:type="spell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/se</w:t>
            </w:r>
          </w:p>
        </w:tc>
        <w:tc>
          <w:tcPr>
            <w:tcW w:w="1559" w:type="dxa"/>
            <w:vAlign w:val="center"/>
          </w:tcPr>
          <w:p w14:paraId="7011DDD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adj.</w:t>
            </w:r>
          </w:p>
        </w:tc>
        <w:tc>
          <w:tcPr>
            <w:tcW w:w="4819" w:type="dxa"/>
            <w:vAlign w:val="center"/>
          </w:tcPr>
          <w:p w14:paraId="787851E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qui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donne le vertige; très grand</w:t>
            </w:r>
          </w:p>
        </w:tc>
      </w:tr>
      <w:tr w:rsidR="00BE4D9B" w:rsidRPr="00765F10" w14:paraId="1E109515" w14:textId="77777777" w:rsidTr="00EC4469">
        <w:tc>
          <w:tcPr>
            <w:tcW w:w="590" w:type="dxa"/>
            <w:vAlign w:val="center"/>
          </w:tcPr>
          <w:p w14:paraId="6AE2C082" w14:textId="77777777" w:rsidR="00BE4D9B" w:rsidRPr="00765F10" w:rsidRDefault="00BE4D9B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686" w:type="dxa"/>
            <w:shd w:val="clear" w:color="auto" w:fill="auto"/>
          </w:tcPr>
          <w:p w14:paraId="180020E8" w14:textId="77777777" w:rsidR="00BE4D9B" w:rsidRPr="00765F10" w:rsidRDefault="00BE4D9B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7FB2A7D" w14:textId="6FEB7F36" w:rsidR="00BE4D9B" w:rsidRPr="00765F10" w:rsidRDefault="00EC4469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bouffe</w:t>
            </w:r>
            <w:proofErr w:type="gramEnd"/>
          </w:p>
        </w:tc>
        <w:tc>
          <w:tcPr>
            <w:tcW w:w="1559" w:type="dxa"/>
            <w:vAlign w:val="center"/>
          </w:tcPr>
          <w:p w14:paraId="5999DED1" w14:textId="4A8658A6" w:rsidR="00BE4D9B" w:rsidRPr="00765F10" w:rsidRDefault="00EC4469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 bouffer</w:t>
            </w:r>
          </w:p>
        </w:tc>
        <w:tc>
          <w:tcPr>
            <w:tcW w:w="4819" w:type="dxa"/>
            <w:vAlign w:val="center"/>
          </w:tcPr>
          <w:p w14:paraId="7F05D6DB" w14:textId="0B71D5CA" w:rsidR="00BE4D9B" w:rsidRPr="00765F10" w:rsidRDefault="00EC4469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manger</w:t>
            </w:r>
            <w:proofErr w:type="gram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; consommer/couvrir (dans ce contexte de la lumière)</w:t>
            </w:r>
          </w:p>
        </w:tc>
      </w:tr>
      <w:tr w:rsidR="00B03620" w:rsidRPr="00765F10" w14:paraId="3BD1145F" w14:textId="77777777" w:rsidTr="00B03620">
        <w:tc>
          <w:tcPr>
            <w:tcW w:w="590" w:type="dxa"/>
            <w:vAlign w:val="center"/>
          </w:tcPr>
          <w:p w14:paraId="3CC451E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4256687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287DD71" w14:textId="38B2E70B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reliures</w:t>
            </w:r>
            <w:proofErr w:type="gramEnd"/>
          </w:p>
        </w:tc>
        <w:tc>
          <w:tcPr>
            <w:tcW w:w="1559" w:type="dxa"/>
            <w:vAlign w:val="center"/>
          </w:tcPr>
          <w:p w14:paraId="41472AE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62463E4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couverture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de livre; partie qui garde les feuilles d’un livre ensemble</w:t>
            </w:r>
          </w:p>
        </w:tc>
      </w:tr>
      <w:tr w:rsidR="00B03620" w:rsidRPr="00765F10" w14:paraId="07BD9D81" w14:textId="77777777" w:rsidTr="00B03620">
        <w:tc>
          <w:tcPr>
            <w:tcW w:w="590" w:type="dxa"/>
            <w:vAlign w:val="center"/>
          </w:tcPr>
          <w:p w14:paraId="5F0758C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p.22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36B306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7E5A315" w14:textId="07F1698E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assidu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(e)</w:t>
            </w:r>
          </w:p>
        </w:tc>
        <w:tc>
          <w:tcPr>
            <w:tcW w:w="1559" w:type="dxa"/>
            <w:vAlign w:val="center"/>
          </w:tcPr>
          <w:p w14:paraId="7FAE3FD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adj.</w:t>
            </w:r>
          </w:p>
        </w:tc>
        <w:tc>
          <w:tcPr>
            <w:tcW w:w="4819" w:type="dxa"/>
            <w:vAlign w:val="center"/>
          </w:tcPr>
          <w:p w14:paraId="5AD3BB1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appliqué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qui travaille fort; régulier</w:t>
            </w:r>
          </w:p>
        </w:tc>
      </w:tr>
      <w:tr w:rsidR="00B03620" w:rsidRPr="00765F10" w14:paraId="79175F8A" w14:textId="77777777" w:rsidTr="00B03620">
        <w:tc>
          <w:tcPr>
            <w:tcW w:w="590" w:type="dxa"/>
            <w:vAlign w:val="center"/>
          </w:tcPr>
          <w:p w14:paraId="1050152A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0F82B59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B48A1AE" w14:textId="522C7B4A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dévisager</w:t>
            </w:r>
            <w:proofErr w:type="gramEnd"/>
          </w:p>
        </w:tc>
        <w:tc>
          <w:tcPr>
            <w:tcW w:w="1559" w:type="dxa"/>
            <w:vAlign w:val="center"/>
          </w:tcPr>
          <w:p w14:paraId="5C6F7D9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3C3284A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scruter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/regarder avec insistance</w:t>
            </w:r>
          </w:p>
        </w:tc>
      </w:tr>
      <w:tr w:rsidR="00B03620" w:rsidRPr="00765F10" w14:paraId="769580AD" w14:textId="77777777" w:rsidTr="00B03620">
        <w:tc>
          <w:tcPr>
            <w:tcW w:w="590" w:type="dxa"/>
            <w:vAlign w:val="center"/>
          </w:tcPr>
          <w:p w14:paraId="10B93AC8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03A7523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D10B1B2" w14:textId="247DA81E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déchiffrer</w:t>
            </w:r>
            <w:proofErr w:type="gramEnd"/>
          </w:p>
        </w:tc>
        <w:tc>
          <w:tcPr>
            <w:tcW w:w="1559" w:type="dxa"/>
            <w:vAlign w:val="center"/>
          </w:tcPr>
          <w:p w14:paraId="747DC57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180E45B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comprendre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décoder</w:t>
            </w:r>
          </w:p>
        </w:tc>
      </w:tr>
      <w:tr w:rsidR="00B03620" w:rsidRPr="00765F10" w14:paraId="2092E8AF" w14:textId="77777777" w:rsidTr="00D8269A">
        <w:tc>
          <w:tcPr>
            <w:tcW w:w="590" w:type="dxa"/>
            <w:vAlign w:val="center"/>
          </w:tcPr>
          <w:p w14:paraId="60766F1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1351CB7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A8FFA0E" w14:textId="45095D6C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effarement</w:t>
            </w:r>
            <w:proofErr w:type="gramEnd"/>
          </w:p>
        </w:tc>
        <w:tc>
          <w:tcPr>
            <w:tcW w:w="1559" w:type="dxa"/>
            <w:vAlign w:val="center"/>
          </w:tcPr>
          <w:p w14:paraId="4078AFD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70FFCE1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stupéfaction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inquiétude</w:t>
            </w:r>
          </w:p>
        </w:tc>
      </w:tr>
      <w:tr w:rsidR="00B03620" w:rsidRPr="00765F10" w14:paraId="6FE8A874" w14:textId="77777777" w:rsidTr="00D8269A">
        <w:tc>
          <w:tcPr>
            <w:tcW w:w="590" w:type="dxa"/>
            <w:vAlign w:val="center"/>
          </w:tcPr>
          <w:p w14:paraId="3EF5334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p.23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C231E6A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FBC087F" w14:textId="43F7FFF4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méfiance</w:t>
            </w:r>
            <w:proofErr w:type="gramEnd"/>
          </w:p>
        </w:tc>
        <w:tc>
          <w:tcPr>
            <w:tcW w:w="1559" w:type="dxa"/>
            <w:vAlign w:val="center"/>
          </w:tcPr>
          <w:p w14:paraId="4B9EDFB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28F8E7F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suspicion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manque de confiance</w:t>
            </w:r>
          </w:p>
        </w:tc>
      </w:tr>
      <w:tr w:rsidR="00B03620" w:rsidRPr="00765F10" w14:paraId="23AB28C3" w14:textId="77777777" w:rsidTr="00D8269A">
        <w:tc>
          <w:tcPr>
            <w:tcW w:w="590" w:type="dxa"/>
            <w:vAlign w:val="center"/>
          </w:tcPr>
          <w:p w14:paraId="4B93584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1E3C6CB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EAEC2F5" w14:textId="0A529C22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mépris</w:t>
            </w:r>
            <w:proofErr w:type="gramEnd"/>
          </w:p>
        </w:tc>
        <w:tc>
          <w:tcPr>
            <w:tcW w:w="1559" w:type="dxa"/>
            <w:vAlign w:val="center"/>
          </w:tcPr>
          <w:p w14:paraId="417A140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0360626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dédain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absence de considération</w:t>
            </w:r>
          </w:p>
        </w:tc>
      </w:tr>
      <w:tr w:rsidR="00B03620" w:rsidRPr="00765F10" w14:paraId="6D002ED8" w14:textId="77777777" w:rsidTr="00B03620">
        <w:tc>
          <w:tcPr>
            <w:tcW w:w="590" w:type="dxa"/>
            <w:vAlign w:val="center"/>
          </w:tcPr>
          <w:p w14:paraId="78478E8A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023CEE83" w14:textId="42147FA5" w:rsidR="00B03620" w:rsidRPr="00765F10" w:rsidRDefault="00D8269A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F</w:t>
            </w:r>
          </w:p>
        </w:tc>
        <w:tc>
          <w:tcPr>
            <w:tcW w:w="1701" w:type="dxa"/>
            <w:vAlign w:val="center"/>
          </w:tcPr>
          <w:p w14:paraId="6C342BD5" w14:textId="0F2464D5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coup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de vache</w:t>
            </w:r>
          </w:p>
        </w:tc>
        <w:tc>
          <w:tcPr>
            <w:tcW w:w="1559" w:type="dxa"/>
            <w:vAlign w:val="center"/>
          </w:tcPr>
          <w:p w14:paraId="2882733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expression</w:t>
            </w:r>
            <w:proofErr w:type="gramEnd"/>
          </w:p>
        </w:tc>
        <w:tc>
          <w:tcPr>
            <w:tcW w:w="4819" w:type="dxa"/>
            <w:vAlign w:val="center"/>
          </w:tcPr>
          <w:p w14:paraId="2F8A703A" w14:textId="0216DC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coup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bas/illégal; qqc blessant</w:t>
            </w:r>
            <w:r w:rsidR="00D8269A" w:rsidRPr="00765F10">
              <w:rPr>
                <w:rFonts w:ascii="Perpetua" w:hAnsi="Perpetua"/>
                <w:sz w:val="20"/>
                <w:szCs w:val="18"/>
                <w:lang w:val="fr-CA"/>
              </w:rPr>
              <w:t>/jouer un vilain tour</w:t>
            </w:r>
          </w:p>
        </w:tc>
      </w:tr>
      <w:tr w:rsidR="00B03620" w:rsidRPr="00765F10" w14:paraId="202FD6FB" w14:textId="77777777" w:rsidTr="00B03620">
        <w:tc>
          <w:tcPr>
            <w:tcW w:w="590" w:type="dxa"/>
            <w:vAlign w:val="center"/>
          </w:tcPr>
          <w:p w14:paraId="3B12032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136BEC2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0F3A7E" w14:textId="7696D4BA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emmerder</w:t>
            </w:r>
            <w:proofErr w:type="gramEnd"/>
          </w:p>
        </w:tc>
        <w:tc>
          <w:tcPr>
            <w:tcW w:w="1559" w:type="dxa"/>
            <w:vAlign w:val="center"/>
          </w:tcPr>
          <w:p w14:paraId="0C43D96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21F71D68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énerver</w:t>
            </w:r>
            <w:proofErr w:type="gramEnd"/>
          </w:p>
        </w:tc>
      </w:tr>
      <w:tr w:rsidR="00B03620" w:rsidRPr="00765F10" w14:paraId="44108B36" w14:textId="77777777" w:rsidTr="00D8269A">
        <w:tc>
          <w:tcPr>
            <w:tcW w:w="590" w:type="dxa"/>
            <w:vAlign w:val="center"/>
          </w:tcPr>
          <w:p w14:paraId="6657178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4DAE5D6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62D6BCF" w14:textId="2E4FFD1F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local</w:t>
            </w:r>
            <w:proofErr w:type="gramEnd"/>
          </w:p>
        </w:tc>
        <w:tc>
          <w:tcPr>
            <w:tcW w:w="1559" w:type="dxa"/>
            <w:vAlign w:val="center"/>
          </w:tcPr>
          <w:p w14:paraId="078DA3A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5FCC84D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espace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partie d’un bâtiment</w:t>
            </w:r>
          </w:p>
        </w:tc>
      </w:tr>
      <w:tr w:rsidR="00B03620" w:rsidRPr="00765F10" w14:paraId="1FADD50A" w14:textId="77777777" w:rsidTr="00B03620">
        <w:tc>
          <w:tcPr>
            <w:tcW w:w="590" w:type="dxa"/>
            <w:vAlign w:val="center"/>
          </w:tcPr>
          <w:p w14:paraId="49B97A6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p.24</w:t>
            </w:r>
          </w:p>
        </w:tc>
        <w:tc>
          <w:tcPr>
            <w:tcW w:w="686" w:type="dxa"/>
          </w:tcPr>
          <w:p w14:paraId="2AB054E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B9A58F9" w14:textId="3541719D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narguer</w:t>
            </w:r>
            <w:proofErr w:type="gramEnd"/>
          </w:p>
        </w:tc>
        <w:tc>
          <w:tcPr>
            <w:tcW w:w="1559" w:type="dxa"/>
            <w:vAlign w:val="center"/>
          </w:tcPr>
          <w:p w14:paraId="1B543D3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09BC810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moquer de</w:t>
            </w:r>
          </w:p>
        </w:tc>
      </w:tr>
      <w:tr w:rsidR="00B03620" w:rsidRPr="00765F10" w14:paraId="19917159" w14:textId="77777777" w:rsidTr="00B03620">
        <w:tc>
          <w:tcPr>
            <w:tcW w:w="590" w:type="dxa"/>
            <w:vAlign w:val="center"/>
          </w:tcPr>
          <w:p w14:paraId="6AD293A8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0401742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B77889F" w14:textId="49B6C71D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Mon œil</w:t>
            </w:r>
          </w:p>
        </w:tc>
        <w:tc>
          <w:tcPr>
            <w:tcW w:w="1559" w:type="dxa"/>
            <w:vAlign w:val="center"/>
          </w:tcPr>
          <w:p w14:paraId="23C1078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expression</w:t>
            </w:r>
            <w:proofErr w:type="gramEnd"/>
          </w:p>
        </w:tc>
        <w:tc>
          <w:tcPr>
            <w:tcW w:w="4819" w:type="dxa"/>
            <w:vAlign w:val="center"/>
          </w:tcPr>
          <w:p w14:paraId="3F4A1EE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‘Je ne te crois pas’</w:t>
            </w:r>
          </w:p>
        </w:tc>
      </w:tr>
      <w:tr w:rsidR="00B03620" w:rsidRPr="00765F10" w14:paraId="2434E563" w14:textId="77777777" w:rsidTr="00B03620">
        <w:tc>
          <w:tcPr>
            <w:tcW w:w="590" w:type="dxa"/>
            <w:vAlign w:val="center"/>
          </w:tcPr>
          <w:p w14:paraId="7BB6117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035AFCB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2C9BE0E" w14:textId="46D20D74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baffes</w:t>
            </w:r>
            <w:proofErr w:type="gramEnd"/>
          </w:p>
        </w:tc>
        <w:tc>
          <w:tcPr>
            <w:tcW w:w="1559" w:type="dxa"/>
            <w:vAlign w:val="center"/>
          </w:tcPr>
          <w:p w14:paraId="608CEA3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1903071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gifles</w:t>
            </w:r>
            <w:proofErr w:type="gramEnd"/>
          </w:p>
        </w:tc>
      </w:tr>
      <w:tr w:rsidR="00B03620" w:rsidRPr="00765F10" w14:paraId="39D156EB" w14:textId="77777777" w:rsidTr="00B03620">
        <w:tc>
          <w:tcPr>
            <w:tcW w:w="590" w:type="dxa"/>
            <w:vAlign w:val="center"/>
          </w:tcPr>
          <w:p w14:paraId="1C50D87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2BB5CFB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48DFEDC" w14:textId="549D2589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vlan</w:t>
            </w:r>
            <w:proofErr w:type="gramEnd"/>
          </w:p>
        </w:tc>
        <w:tc>
          <w:tcPr>
            <w:tcW w:w="1559" w:type="dxa"/>
            <w:vAlign w:val="center"/>
          </w:tcPr>
          <w:p w14:paraId="36773AC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interjection</w:t>
            </w:r>
            <w:proofErr w:type="gramEnd"/>
          </w:p>
        </w:tc>
        <w:tc>
          <w:tcPr>
            <w:tcW w:w="4819" w:type="dxa"/>
            <w:vAlign w:val="center"/>
          </w:tcPr>
          <w:p w14:paraId="1715C91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*</w:t>
            </w:r>
            <w:proofErr w:type="spellStart"/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Wham</w:t>
            </w:r>
            <w:proofErr w:type="spell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!*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- rapidité d’action</w:t>
            </w:r>
          </w:p>
        </w:tc>
      </w:tr>
      <w:tr w:rsidR="00B03620" w:rsidRPr="00765F10" w14:paraId="1C22C07E" w14:textId="77777777" w:rsidTr="00B03620">
        <w:tc>
          <w:tcPr>
            <w:tcW w:w="590" w:type="dxa"/>
            <w:vAlign w:val="center"/>
          </w:tcPr>
          <w:p w14:paraId="2F00591A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p.25</w:t>
            </w:r>
          </w:p>
        </w:tc>
        <w:tc>
          <w:tcPr>
            <w:tcW w:w="686" w:type="dxa"/>
          </w:tcPr>
          <w:p w14:paraId="45BDF39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B670B38" w14:textId="78ED6162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ivresse</w:t>
            </w:r>
            <w:proofErr w:type="gramEnd"/>
          </w:p>
        </w:tc>
        <w:tc>
          <w:tcPr>
            <w:tcW w:w="1559" w:type="dxa"/>
            <w:vAlign w:val="center"/>
          </w:tcPr>
          <w:p w14:paraId="7B2635D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03EC526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joie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euphorie</w:t>
            </w:r>
          </w:p>
        </w:tc>
      </w:tr>
      <w:tr w:rsidR="00B03620" w:rsidRPr="00765F10" w14:paraId="11BAEAB1" w14:textId="77777777" w:rsidTr="00D8269A">
        <w:tc>
          <w:tcPr>
            <w:tcW w:w="590" w:type="dxa"/>
            <w:vAlign w:val="center"/>
          </w:tcPr>
          <w:p w14:paraId="7C3F71A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3686F46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8F7B8E9" w14:textId="233800E4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mitraille</w:t>
            </w:r>
            <w:proofErr w:type="gramEnd"/>
          </w:p>
        </w:tc>
        <w:tc>
          <w:tcPr>
            <w:tcW w:w="1559" w:type="dxa"/>
            <w:vAlign w:val="center"/>
          </w:tcPr>
          <w:p w14:paraId="427D80C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 mitrailler</w:t>
            </w:r>
          </w:p>
        </w:tc>
        <w:tc>
          <w:tcPr>
            <w:tcW w:w="4819" w:type="dxa"/>
            <w:vAlign w:val="center"/>
          </w:tcPr>
          <w:p w14:paraId="63C1829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littéralement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– tirer des balles; figurativement - lancer</w:t>
            </w:r>
          </w:p>
        </w:tc>
      </w:tr>
      <w:tr w:rsidR="00B03620" w:rsidRPr="00765F10" w14:paraId="2EE05A08" w14:textId="77777777" w:rsidTr="00B03620">
        <w:tc>
          <w:tcPr>
            <w:tcW w:w="590" w:type="dxa"/>
            <w:vAlign w:val="center"/>
          </w:tcPr>
          <w:p w14:paraId="4ACA3F0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2D2EB3D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BDFAD67" w14:textId="725B21DB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cafard</w:t>
            </w:r>
            <w:proofErr w:type="gramEnd"/>
          </w:p>
        </w:tc>
        <w:tc>
          <w:tcPr>
            <w:tcW w:w="1559" w:type="dxa"/>
            <w:vAlign w:val="center"/>
          </w:tcPr>
          <w:p w14:paraId="5F0C306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71AA573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insecte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qui symbolise que l’endroit est mal propre (qu’on dit peut survivre la radiation nucléaire) </w:t>
            </w:r>
          </w:p>
        </w:tc>
      </w:tr>
      <w:tr w:rsidR="00B03620" w:rsidRPr="00765F10" w14:paraId="6BE287CE" w14:textId="77777777" w:rsidTr="00D8269A">
        <w:tc>
          <w:tcPr>
            <w:tcW w:w="590" w:type="dxa"/>
            <w:vAlign w:val="center"/>
          </w:tcPr>
          <w:p w14:paraId="6FEAAD5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p.26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BF95C3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9099511" w14:textId="73B6EEF0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seins</w:t>
            </w:r>
            <w:proofErr w:type="gramEnd"/>
          </w:p>
        </w:tc>
        <w:tc>
          <w:tcPr>
            <w:tcW w:w="1559" w:type="dxa"/>
            <w:vAlign w:val="center"/>
          </w:tcPr>
          <w:p w14:paraId="1FA85D5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19123E08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poitrine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féminine</w:t>
            </w:r>
          </w:p>
        </w:tc>
      </w:tr>
      <w:tr w:rsidR="00B03620" w:rsidRPr="00765F10" w14:paraId="02A85588" w14:textId="77777777" w:rsidTr="00D8269A">
        <w:tc>
          <w:tcPr>
            <w:tcW w:w="590" w:type="dxa"/>
            <w:vAlign w:val="center"/>
          </w:tcPr>
          <w:p w14:paraId="6C80CDF0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p.27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F134B2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46963CE" w14:textId="385424C4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câlin</w:t>
            </w:r>
            <w:proofErr w:type="gramEnd"/>
          </w:p>
        </w:tc>
        <w:tc>
          <w:tcPr>
            <w:tcW w:w="1559" w:type="dxa"/>
            <w:vAlign w:val="center"/>
          </w:tcPr>
          <w:p w14:paraId="7A2693CC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350101A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marque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de tendresse; serrer qqn dans ses bras</w:t>
            </w:r>
          </w:p>
        </w:tc>
      </w:tr>
      <w:tr w:rsidR="00B03620" w:rsidRPr="00765F10" w14:paraId="17493474" w14:textId="77777777" w:rsidTr="00B03620">
        <w:tc>
          <w:tcPr>
            <w:tcW w:w="590" w:type="dxa"/>
            <w:vAlign w:val="center"/>
          </w:tcPr>
          <w:p w14:paraId="0EE6064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p.30</w:t>
            </w:r>
          </w:p>
        </w:tc>
        <w:tc>
          <w:tcPr>
            <w:tcW w:w="686" w:type="dxa"/>
          </w:tcPr>
          <w:p w14:paraId="5931D23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98C3474" w14:textId="723793E6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charriez</w:t>
            </w:r>
            <w:proofErr w:type="gramEnd"/>
          </w:p>
        </w:tc>
        <w:tc>
          <w:tcPr>
            <w:tcW w:w="1559" w:type="dxa"/>
            <w:vAlign w:val="center"/>
          </w:tcPr>
          <w:p w14:paraId="02C5226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 charrier</w:t>
            </w:r>
          </w:p>
        </w:tc>
        <w:tc>
          <w:tcPr>
            <w:tcW w:w="4819" w:type="dxa"/>
            <w:vAlign w:val="center"/>
          </w:tcPr>
          <w:p w14:paraId="5FC4ADB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se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moquer de</w:t>
            </w:r>
          </w:p>
        </w:tc>
      </w:tr>
      <w:tr w:rsidR="00B03620" w:rsidRPr="00765F10" w14:paraId="4ADEF9BF" w14:textId="77777777" w:rsidTr="00B03620">
        <w:tc>
          <w:tcPr>
            <w:tcW w:w="590" w:type="dxa"/>
            <w:vAlign w:val="center"/>
          </w:tcPr>
          <w:p w14:paraId="6E6E10F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p.33</w:t>
            </w:r>
          </w:p>
        </w:tc>
        <w:tc>
          <w:tcPr>
            <w:tcW w:w="686" w:type="dxa"/>
          </w:tcPr>
          <w:p w14:paraId="3C409974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F8ECBB9" w14:textId="675B7FBE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frisait</w:t>
            </w:r>
            <w:proofErr w:type="gramEnd"/>
          </w:p>
        </w:tc>
        <w:tc>
          <w:tcPr>
            <w:tcW w:w="1559" w:type="dxa"/>
            <w:vAlign w:val="center"/>
          </w:tcPr>
          <w:p w14:paraId="742A3DF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 friser</w:t>
            </w:r>
          </w:p>
        </w:tc>
        <w:tc>
          <w:tcPr>
            <w:tcW w:w="4819" w:type="dxa"/>
            <w:vAlign w:val="center"/>
          </w:tcPr>
          <w:p w14:paraId="13980AB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approcher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passer au ras (très proche, sans frapper)</w:t>
            </w:r>
          </w:p>
        </w:tc>
      </w:tr>
      <w:tr w:rsidR="00B03620" w:rsidRPr="00765F10" w14:paraId="5F1E1ACF" w14:textId="77777777" w:rsidTr="00B03620">
        <w:tc>
          <w:tcPr>
            <w:tcW w:w="590" w:type="dxa"/>
            <w:vAlign w:val="center"/>
          </w:tcPr>
          <w:p w14:paraId="671FFF3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18FEBA7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18F7B62" w14:textId="154BD388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priori</w:t>
            </w:r>
          </w:p>
        </w:tc>
        <w:tc>
          <w:tcPr>
            <w:tcW w:w="1559" w:type="dxa"/>
            <w:vAlign w:val="center"/>
          </w:tcPr>
          <w:p w14:paraId="087D4F9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loc. adverbiale</w:t>
            </w:r>
          </w:p>
        </w:tc>
        <w:tc>
          <w:tcPr>
            <w:tcW w:w="4819" w:type="dxa"/>
            <w:vAlign w:val="center"/>
          </w:tcPr>
          <w:p w14:paraId="4A6350C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à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première vue; de prime abord</w:t>
            </w:r>
          </w:p>
        </w:tc>
      </w:tr>
      <w:tr w:rsidR="00B03620" w:rsidRPr="00765F10" w14:paraId="1C0C66EB" w14:textId="77777777" w:rsidTr="00D8269A">
        <w:tc>
          <w:tcPr>
            <w:tcW w:w="590" w:type="dxa"/>
            <w:vAlign w:val="center"/>
          </w:tcPr>
          <w:p w14:paraId="20F76C7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p.34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EF00F6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F08CEF9" w14:textId="7F44013A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mansarde</w:t>
            </w:r>
            <w:proofErr w:type="gramEnd"/>
          </w:p>
        </w:tc>
        <w:tc>
          <w:tcPr>
            <w:tcW w:w="1559" w:type="dxa"/>
            <w:vAlign w:val="center"/>
          </w:tcPr>
          <w:p w14:paraId="1FF8F3B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2CAA4B0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endroit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sous les toitures</w:t>
            </w:r>
          </w:p>
        </w:tc>
      </w:tr>
      <w:tr w:rsidR="00B03620" w:rsidRPr="00765F10" w14:paraId="602B2C8F" w14:textId="77777777" w:rsidTr="00B03620">
        <w:tc>
          <w:tcPr>
            <w:tcW w:w="590" w:type="dxa"/>
            <w:vAlign w:val="center"/>
          </w:tcPr>
          <w:p w14:paraId="22D4FB06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</w:tcPr>
          <w:p w14:paraId="25396403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FAECAC0" w14:textId="0A8B8351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avaler</w:t>
            </w:r>
            <w:proofErr w:type="gramEnd"/>
          </w:p>
        </w:tc>
        <w:tc>
          <w:tcPr>
            <w:tcW w:w="1559" w:type="dxa"/>
            <w:vAlign w:val="center"/>
          </w:tcPr>
          <w:p w14:paraId="4FA5231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0D3FB5B9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manger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/boire</w:t>
            </w:r>
          </w:p>
        </w:tc>
      </w:tr>
      <w:tr w:rsidR="00B03620" w:rsidRPr="00765F10" w14:paraId="3562AC34" w14:textId="77777777" w:rsidTr="00D8269A">
        <w:tc>
          <w:tcPr>
            <w:tcW w:w="590" w:type="dxa"/>
            <w:vAlign w:val="center"/>
          </w:tcPr>
          <w:p w14:paraId="7359462F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1C19C8AE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2E669EB" w14:textId="25BE99AA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agneau</w:t>
            </w:r>
            <w:proofErr w:type="gramEnd"/>
          </w:p>
        </w:tc>
        <w:tc>
          <w:tcPr>
            <w:tcW w:w="1559" w:type="dxa"/>
            <w:vAlign w:val="center"/>
          </w:tcPr>
          <w:p w14:paraId="1C7A2521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14EF24C7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viande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 xml:space="preserve"> d’un mouton</w:t>
            </w:r>
          </w:p>
        </w:tc>
      </w:tr>
      <w:tr w:rsidR="00B03620" w:rsidRPr="00765F10" w14:paraId="4DBB475E" w14:textId="77777777" w:rsidTr="00D8269A">
        <w:tc>
          <w:tcPr>
            <w:tcW w:w="590" w:type="dxa"/>
            <w:vAlign w:val="center"/>
          </w:tcPr>
          <w:p w14:paraId="25750C6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p.35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CDFEC9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66A7AA8" w14:textId="24347E59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pénombre</w:t>
            </w:r>
            <w:proofErr w:type="gramEnd"/>
          </w:p>
        </w:tc>
        <w:tc>
          <w:tcPr>
            <w:tcW w:w="1559" w:type="dxa"/>
            <w:vAlign w:val="center"/>
          </w:tcPr>
          <w:p w14:paraId="0DF03655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proofErr w:type="spellStart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n.c</w:t>
            </w:r>
            <w:proofErr w:type="spellEnd"/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5361104D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obscurité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la nuit</w:t>
            </w:r>
          </w:p>
        </w:tc>
      </w:tr>
      <w:tr w:rsidR="00B03620" w:rsidRPr="00765F10" w14:paraId="2559E326" w14:textId="77777777" w:rsidTr="00B03620">
        <w:tc>
          <w:tcPr>
            <w:tcW w:w="590" w:type="dxa"/>
            <w:vAlign w:val="center"/>
          </w:tcPr>
          <w:p w14:paraId="24ADC27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p.36</w:t>
            </w:r>
          </w:p>
        </w:tc>
        <w:tc>
          <w:tcPr>
            <w:tcW w:w="686" w:type="dxa"/>
          </w:tcPr>
          <w:p w14:paraId="2E0A5F6B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90AC0A6" w14:textId="43A90B56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viré</w:t>
            </w:r>
            <w:proofErr w:type="gramEnd"/>
          </w:p>
        </w:tc>
        <w:tc>
          <w:tcPr>
            <w:tcW w:w="1559" w:type="dxa"/>
            <w:vAlign w:val="center"/>
          </w:tcPr>
          <w:p w14:paraId="6C8D8395" w14:textId="631B1D8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pp. comme adj.</w:t>
            </w:r>
            <w:r w:rsidR="00EC4469" w:rsidRPr="00765F10">
              <w:rPr>
                <w:rFonts w:ascii="Perpetua" w:hAnsi="Perpetua"/>
                <w:sz w:val="20"/>
                <w:szCs w:val="20"/>
                <w:lang w:val="fr-CA"/>
              </w:rPr>
              <w:t xml:space="preserve"> (v. virer)</w:t>
            </w:r>
          </w:p>
        </w:tc>
        <w:tc>
          <w:tcPr>
            <w:tcW w:w="4819" w:type="dxa"/>
            <w:vAlign w:val="center"/>
          </w:tcPr>
          <w:p w14:paraId="0BFDDED2" w14:textId="77777777" w:rsidR="00B03620" w:rsidRPr="00765F10" w:rsidRDefault="00B03620" w:rsidP="007437D2">
            <w:pPr>
              <w:spacing w:beforeLines="22" w:before="52" w:afterLines="22" w:after="52"/>
              <w:rPr>
                <w:rFonts w:ascii="Perpetua" w:hAnsi="Perpetua"/>
                <w:sz w:val="20"/>
                <w:szCs w:val="18"/>
                <w:lang w:val="fr-CA"/>
              </w:rPr>
            </w:pPr>
            <w:proofErr w:type="gramStart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renvoyer</w:t>
            </w:r>
            <w:proofErr w:type="gramEnd"/>
            <w:r w:rsidRPr="00765F10">
              <w:rPr>
                <w:rFonts w:ascii="Perpetua" w:hAnsi="Perpetua"/>
                <w:sz w:val="20"/>
                <w:szCs w:val="18"/>
                <w:lang w:val="fr-CA"/>
              </w:rPr>
              <w:t>; perdre son emploi</w:t>
            </w:r>
          </w:p>
        </w:tc>
      </w:tr>
    </w:tbl>
    <w:p w14:paraId="150E9997" w14:textId="1B3B9AA3" w:rsidR="007437D2" w:rsidRPr="00765F10" w:rsidRDefault="007437D2" w:rsidP="00FF79F8">
      <w:p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CA"/>
        </w:rPr>
        <w:t>Comment décririez-vous les personnages ? Comment est-ce qu’ils se voient ?</w:t>
      </w:r>
    </w:p>
    <w:p w14:paraId="399539B2" w14:textId="63786206" w:rsidR="007437D2" w:rsidRPr="00765F10" w:rsidRDefault="007437D2">
      <w:pPr>
        <w:rPr>
          <w:rFonts w:ascii="Perpetua" w:hAnsi="Perpetua"/>
          <w:lang w:val="fr-CA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338"/>
      </w:tblGrid>
      <w:tr w:rsidR="007437D2" w:rsidRPr="00765F10" w14:paraId="1B2BF40A" w14:textId="77777777" w:rsidTr="007437D2">
        <w:tc>
          <w:tcPr>
            <w:tcW w:w="1980" w:type="dxa"/>
            <w:tcBorders>
              <w:top w:val="nil"/>
              <w:left w:val="nil"/>
            </w:tcBorders>
          </w:tcPr>
          <w:p w14:paraId="3D9358EE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694" w:type="dxa"/>
          </w:tcPr>
          <w:p w14:paraId="58C76B97" w14:textId="77777777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Momo (Moïse)</w:t>
            </w:r>
          </w:p>
        </w:tc>
        <w:tc>
          <w:tcPr>
            <w:tcW w:w="2338" w:type="dxa"/>
          </w:tcPr>
          <w:p w14:paraId="7577647B" w14:textId="77777777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M. Ibrahim</w:t>
            </w:r>
          </w:p>
        </w:tc>
        <w:tc>
          <w:tcPr>
            <w:tcW w:w="2338" w:type="dxa"/>
          </w:tcPr>
          <w:p w14:paraId="0056C0B8" w14:textId="77777777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Le père de Momo</w:t>
            </w:r>
          </w:p>
        </w:tc>
      </w:tr>
      <w:tr w:rsidR="007437D2" w:rsidRPr="00765F10" w14:paraId="716A4FD8" w14:textId="77777777" w:rsidTr="007437D2">
        <w:trPr>
          <w:trHeight w:val="732"/>
        </w:trPr>
        <w:tc>
          <w:tcPr>
            <w:tcW w:w="1980" w:type="dxa"/>
            <w:vAlign w:val="center"/>
          </w:tcPr>
          <w:p w14:paraId="003DE906" w14:textId="5D94FCBD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Opinion du lecteur</w:t>
            </w:r>
          </w:p>
        </w:tc>
        <w:tc>
          <w:tcPr>
            <w:tcW w:w="2694" w:type="dxa"/>
          </w:tcPr>
          <w:p w14:paraId="62212E52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2DFAE0E6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0C92A901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</w:tr>
      <w:tr w:rsidR="007437D2" w:rsidRPr="00765F10" w14:paraId="65F9AA03" w14:textId="77777777" w:rsidTr="007437D2">
        <w:trPr>
          <w:trHeight w:val="845"/>
        </w:trPr>
        <w:tc>
          <w:tcPr>
            <w:tcW w:w="1980" w:type="dxa"/>
            <w:vAlign w:val="center"/>
          </w:tcPr>
          <w:p w14:paraId="1686126C" w14:textId="4A198B19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Opinion des autres personnages</w:t>
            </w:r>
          </w:p>
        </w:tc>
        <w:tc>
          <w:tcPr>
            <w:tcW w:w="2694" w:type="dxa"/>
          </w:tcPr>
          <w:p w14:paraId="2BA6B92C" w14:textId="77777777" w:rsidR="007437D2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Le père de Momo :</w:t>
            </w:r>
          </w:p>
          <w:p w14:paraId="33430F15" w14:textId="77777777" w:rsidR="00125B39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307D83F0" w14:textId="2BA96FD3" w:rsidR="00125B39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M. Ibrahim :</w:t>
            </w:r>
          </w:p>
        </w:tc>
        <w:tc>
          <w:tcPr>
            <w:tcW w:w="2338" w:type="dxa"/>
          </w:tcPr>
          <w:p w14:paraId="5A3B6BB2" w14:textId="33ACAF81" w:rsidR="007437D2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Momo :</w:t>
            </w:r>
          </w:p>
        </w:tc>
        <w:tc>
          <w:tcPr>
            <w:tcW w:w="2338" w:type="dxa"/>
          </w:tcPr>
          <w:p w14:paraId="1CC84876" w14:textId="77777777" w:rsidR="007437D2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Momo :</w:t>
            </w:r>
          </w:p>
          <w:p w14:paraId="276B5462" w14:textId="77777777" w:rsidR="00125B39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  <w:p w14:paraId="349F7FE1" w14:textId="57B56D9D" w:rsidR="00125B39" w:rsidRPr="00765F10" w:rsidRDefault="00125B39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M. Ibrahim :</w:t>
            </w:r>
          </w:p>
        </w:tc>
      </w:tr>
      <w:tr w:rsidR="007437D2" w:rsidRPr="00765F10" w14:paraId="1669F837" w14:textId="77777777" w:rsidTr="007437D2">
        <w:trPr>
          <w:trHeight w:val="977"/>
        </w:trPr>
        <w:tc>
          <w:tcPr>
            <w:tcW w:w="1980" w:type="dxa"/>
            <w:vAlign w:val="center"/>
          </w:tcPr>
          <w:p w14:paraId="35FC15AC" w14:textId="39E181C1" w:rsidR="007437D2" w:rsidRPr="00765F10" w:rsidRDefault="007437D2" w:rsidP="007437D2">
            <w:pPr>
              <w:jc w:val="center"/>
              <w:rPr>
                <w:rFonts w:ascii="Perpetua" w:hAnsi="Perpetua"/>
                <w:sz w:val="20"/>
                <w:szCs w:val="20"/>
                <w:lang w:val="fr-CA"/>
              </w:rPr>
            </w:pPr>
            <w:r w:rsidRPr="00765F10">
              <w:rPr>
                <w:rFonts w:ascii="Perpetua" w:hAnsi="Perpetua"/>
                <w:sz w:val="20"/>
                <w:szCs w:val="20"/>
                <w:lang w:val="fr-CA"/>
              </w:rPr>
              <w:t>Opinion de soi</w:t>
            </w:r>
          </w:p>
        </w:tc>
        <w:tc>
          <w:tcPr>
            <w:tcW w:w="2694" w:type="dxa"/>
          </w:tcPr>
          <w:p w14:paraId="22D8467F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5E1535E6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6EC1A87F" w14:textId="77777777" w:rsidR="007437D2" w:rsidRPr="00765F10" w:rsidRDefault="007437D2" w:rsidP="007437D2">
            <w:pPr>
              <w:rPr>
                <w:rFonts w:ascii="Perpetua" w:hAnsi="Perpetua"/>
                <w:sz w:val="20"/>
                <w:szCs w:val="20"/>
                <w:lang w:val="fr-CA"/>
              </w:rPr>
            </w:pPr>
          </w:p>
        </w:tc>
      </w:tr>
    </w:tbl>
    <w:p w14:paraId="559E2AC0" w14:textId="7407E73B" w:rsidR="00676BBB" w:rsidRPr="00765F10" w:rsidRDefault="00765F10" w:rsidP="007437D2">
      <w:pPr>
        <w:jc w:val="center"/>
        <w:rPr>
          <w:rFonts w:ascii="Perpetua" w:hAnsi="Perpetua"/>
          <w:sz w:val="18"/>
          <w:szCs w:val="18"/>
          <w:lang w:val="fr-CA"/>
        </w:rPr>
      </w:pPr>
      <w:r>
        <w:rPr>
          <w:rFonts w:ascii="Perpetua" w:hAnsi="Perpetua"/>
          <w:b/>
          <w:bCs/>
          <w:sz w:val="22"/>
          <w:szCs w:val="24"/>
          <w:u w:val="single"/>
          <w:lang w:val="fr-CA"/>
        </w:rPr>
        <w:br/>
      </w:r>
      <w:r>
        <w:rPr>
          <w:rFonts w:ascii="Perpetua" w:hAnsi="Perpetua"/>
          <w:b/>
          <w:bCs/>
          <w:sz w:val="22"/>
          <w:szCs w:val="24"/>
          <w:u w:val="single"/>
          <w:lang w:val="fr-CA"/>
        </w:rPr>
        <w:br/>
      </w:r>
      <w:r w:rsidR="00676BBB" w:rsidRPr="00765F10">
        <w:rPr>
          <w:rFonts w:ascii="Perpetua" w:hAnsi="Perpetua"/>
          <w:b/>
          <w:bCs/>
          <w:sz w:val="22"/>
          <w:szCs w:val="24"/>
          <w:u w:val="single"/>
          <w:lang w:val="fr-CA"/>
        </w:rPr>
        <w:t>Tâche no</w:t>
      </w:r>
      <w:r w:rsidR="00BE4D9B" w:rsidRPr="00765F10">
        <w:rPr>
          <w:rFonts w:ascii="Perpetua" w:hAnsi="Perpetua"/>
          <w:b/>
          <w:bCs/>
          <w:sz w:val="22"/>
          <w:szCs w:val="24"/>
          <w:u w:val="single"/>
          <w:lang w:val="fr-CA"/>
        </w:rPr>
        <w:t>2</w:t>
      </w:r>
    </w:p>
    <w:p w14:paraId="571175C9" w14:textId="17AE41C2" w:rsidR="00132F83" w:rsidRPr="00765F10" w:rsidRDefault="00132F83" w:rsidP="00676BBB">
      <w:pPr>
        <w:rPr>
          <w:rFonts w:ascii="Perpetua" w:hAnsi="Perpetua"/>
          <w:lang w:val="fr-FR"/>
        </w:rPr>
      </w:pPr>
    </w:p>
    <w:p w14:paraId="6DB5CD2C" w14:textId="4862A851" w:rsidR="007437D2" w:rsidRPr="00765F10" w:rsidRDefault="007437D2" w:rsidP="007437D2">
      <w:p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Comparez-vous…avez-vous-mêmes – du futur et du passé</w:t>
      </w:r>
    </w:p>
    <w:p w14:paraId="728D0B44" w14:textId="3C24D5D3" w:rsidR="007437D2" w:rsidRPr="00765F10" w:rsidRDefault="007437D2" w:rsidP="007437D2">
      <w:pPr>
        <w:numPr>
          <w:ilvl w:val="0"/>
          <w:numId w:val="2"/>
        </w:numPr>
        <w:rPr>
          <w:rFonts w:ascii="Perpetua" w:hAnsi="Perpetua"/>
          <w:lang w:val="en-CA"/>
        </w:rPr>
      </w:pPr>
      <w:r w:rsidRPr="00765F10">
        <w:rPr>
          <w:rFonts w:ascii="Perpetua" w:hAnsi="Perpetua"/>
          <w:lang w:val="fr-FR"/>
        </w:rPr>
        <w:t>Étape 1 :</w:t>
      </w:r>
      <w:r w:rsidRPr="00765F10">
        <w:rPr>
          <w:rFonts w:ascii="Perpetua" w:hAnsi="Perpetua"/>
          <w:lang w:val="en-CA"/>
        </w:rPr>
        <w:t xml:space="preserve"> </w:t>
      </w:r>
      <w:r w:rsidRPr="00765F10">
        <w:rPr>
          <w:rFonts w:ascii="Perpetua" w:hAnsi="Perpetua"/>
          <w:lang w:val="fr-FR"/>
        </w:rPr>
        <w:t>Pensez de…</w:t>
      </w:r>
    </w:p>
    <w:p w14:paraId="27F61A54" w14:textId="231A04BA" w:rsidR="007437D2" w:rsidRPr="00765F10" w:rsidRDefault="00DD6321" w:rsidP="007437D2">
      <w:pPr>
        <w:pStyle w:val="ListParagraph"/>
        <w:numPr>
          <w:ilvl w:val="1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2</w:t>
      </w:r>
      <w:r w:rsidR="007437D2" w:rsidRPr="00765F10">
        <w:rPr>
          <w:rFonts w:ascii="Perpetua" w:hAnsi="Perpetua"/>
          <w:lang w:val="fr-FR"/>
        </w:rPr>
        <w:t xml:space="preserve"> adjectifs que vous utiliseriez pour décrire qui </w:t>
      </w:r>
      <w:r w:rsidR="007437D2" w:rsidRPr="00765F10">
        <w:rPr>
          <w:rFonts w:ascii="Perpetua" w:hAnsi="Perpetua"/>
          <w:u w:val="single"/>
          <w:lang w:val="fr-FR"/>
        </w:rPr>
        <w:t>vous étiez</w:t>
      </w:r>
      <w:r w:rsidR="007437D2" w:rsidRPr="00765F10">
        <w:rPr>
          <w:rFonts w:ascii="Perpetua" w:hAnsi="Perpetua"/>
          <w:lang w:val="fr-FR"/>
        </w:rPr>
        <w:t xml:space="preserve"> </w:t>
      </w:r>
      <w:r w:rsidR="007437D2" w:rsidRPr="00765F10">
        <w:rPr>
          <w:rFonts w:ascii="Perpetua" w:hAnsi="Perpetua"/>
          <w:i/>
          <w:iCs/>
          <w:lang w:val="fr-FR"/>
        </w:rPr>
        <w:t>(le passé)</w:t>
      </w:r>
    </w:p>
    <w:p w14:paraId="275CCE47" w14:textId="56EFC2E8" w:rsidR="007437D2" w:rsidRPr="00765F10" w:rsidRDefault="00DD6321" w:rsidP="007437D2">
      <w:pPr>
        <w:pStyle w:val="ListParagraph"/>
        <w:numPr>
          <w:ilvl w:val="1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2</w:t>
      </w:r>
      <w:r w:rsidR="007437D2" w:rsidRPr="00765F10">
        <w:rPr>
          <w:rFonts w:ascii="Perpetua" w:hAnsi="Perpetua"/>
          <w:lang w:val="fr-FR"/>
        </w:rPr>
        <w:t xml:space="preserve"> adjectifs que vous utiliseriez pour décrire qui </w:t>
      </w:r>
      <w:r w:rsidR="007437D2" w:rsidRPr="00765F10">
        <w:rPr>
          <w:rFonts w:ascii="Perpetua" w:hAnsi="Perpetua"/>
          <w:u w:val="single"/>
          <w:lang w:val="fr-FR"/>
        </w:rPr>
        <w:t xml:space="preserve">vous êtes </w:t>
      </w:r>
      <w:r w:rsidR="007437D2" w:rsidRPr="00765F10">
        <w:rPr>
          <w:rFonts w:ascii="Perpetua" w:hAnsi="Perpetua"/>
          <w:lang w:val="fr-FR"/>
        </w:rPr>
        <w:t xml:space="preserve">maintenant </w:t>
      </w:r>
      <w:r w:rsidR="007437D2" w:rsidRPr="00765F10">
        <w:rPr>
          <w:rFonts w:ascii="Perpetua" w:hAnsi="Perpetua"/>
          <w:i/>
          <w:iCs/>
          <w:lang w:val="fr-FR"/>
        </w:rPr>
        <w:t>(le présent)</w:t>
      </w:r>
    </w:p>
    <w:p w14:paraId="2E623164" w14:textId="442C4D69" w:rsidR="007437D2" w:rsidRPr="00765F10" w:rsidRDefault="00DD6321" w:rsidP="007437D2">
      <w:pPr>
        <w:pStyle w:val="ListParagraph"/>
        <w:numPr>
          <w:ilvl w:val="1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2</w:t>
      </w:r>
      <w:r w:rsidR="007437D2" w:rsidRPr="00765F10">
        <w:rPr>
          <w:rFonts w:ascii="Perpetua" w:hAnsi="Perpetua"/>
          <w:lang w:val="fr-FR"/>
        </w:rPr>
        <w:t xml:space="preserve"> adjectifs que vous aimeriez un jour utiliser pour décrire qui </w:t>
      </w:r>
      <w:r w:rsidR="007437D2" w:rsidRPr="00765F10">
        <w:rPr>
          <w:rFonts w:ascii="Perpetua" w:hAnsi="Perpetua"/>
          <w:u w:val="single"/>
          <w:lang w:val="fr-FR"/>
        </w:rPr>
        <w:t>vous serez</w:t>
      </w:r>
      <w:r w:rsidR="007437D2" w:rsidRPr="00765F10">
        <w:rPr>
          <w:rFonts w:ascii="Perpetua" w:hAnsi="Perpetua"/>
          <w:lang w:val="fr-FR"/>
        </w:rPr>
        <w:t xml:space="preserve"> </w:t>
      </w:r>
      <w:r w:rsidR="007437D2" w:rsidRPr="00765F10">
        <w:rPr>
          <w:rFonts w:ascii="Perpetua" w:hAnsi="Perpetua"/>
          <w:i/>
          <w:iCs/>
          <w:lang w:val="fr-FR"/>
        </w:rPr>
        <w:t>(le futur)</w:t>
      </w:r>
    </w:p>
    <w:p w14:paraId="080D9AA1" w14:textId="0258B2EA" w:rsidR="007437D2" w:rsidRPr="00765F10" w:rsidRDefault="007437D2" w:rsidP="007437D2">
      <w:pPr>
        <w:pStyle w:val="ListParagraph"/>
        <w:numPr>
          <w:ilvl w:val="1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1 adjectif que vous pensez que les autres utiliseraient pour vous décrire – mais vous n’êtes pas du même avis</w:t>
      </w:r>
    </w:p>
    <w:p w14:paraId="1FD47C93" w14:textId="77777777" w:rsidR="001D6AB9" w:rsidRPr="00765F10" w:rsidRDefault="001D6AB9" w:rsidP="001D6AB9">
      <w:pPr>
        <w:pStyle w:val="ListParagraph"/>
        <w:ind w:left="1440"/>
        <w:rPr>
          <w:rFonts w:ascii="Perpetua" w:hAnsi="Perpetua"/>
          <w:lang w:val="fr-CA"/>
        </w:rPr>
      </w:pPr>
    </w:p>
    <w:p w14:paraId="7F6AB2AD" w14:textId="77777777" w:rsidR="007437D2" w:rsidRPr="00765F10" w:rsidRDefault="007437D2" w:rsidP="00765F10">
      <w:pPr>
        <w:rPr>
          <w:rFonts w:ascii="Perpetua" w:hAnsi="Perpetua"/>
          <w:lang w:val="fr-CA"/>
        </w:rPr>
      </w:pPr>
    </w:p>
    <w:p w14:paraId="3FD53186" w14:textId="12475E15" w:rsidR="00DD6321" w:rsidRPr="00765F10" w:rsidRDefault="00DD6321" w:rsidP="007437D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 xml:space="preserve">Étape </w:t>
      </w:r>
      <w:r w:rsidR="00765F10">
        <w:rPr>
          <w:rFonts w:ascii="Perpetua" w:hAnsi="Perpetua"/>
          <w:lang w:val="fr-FR"/>
        </w:rPr>
        <w:t>2</w:t>
      </w:r>
      <w:r w:rsidRPr="00765F10">
        <w:rPr>
          <w:rFonts w:ascii="Perpetua" w:hAnsi="Perpetua"/>
          <w:lang w:val="fr-FR"/>
        </w:rPr>
        <w:t> : Écrivez une explication de vos choix de mot</w:t>
      </w:r>
      <w:r w:rsidR="00765F10">
        <w:rPr>
          <w:rFonts w:ascii="Perpetua" w:hAnsi="Perpetua"/>
          <w:lang w:val="fr-FR"/>
        </w:rPr>
        <w:t xml:space="preserve"> </w:t>
      </w:r>
    </w:p>
    <w:p w14:paraId="1AE81613" w14:textId="77777777" w:rsidR="00DD6321" w:rsidRPr="00765F10" w:rsidRDefault="00DD6321" w:rsidP="00DD6321">
      <w:pPr>
        <w:pStyle w:val="ListParagraph"/>
        <w:numPr>
          <w:ilvl w:val="1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Par exemple :</w:t>
      </w:r>
    </w:p>
    <w:p w14:paraId="2E67AB62" w14:textId="592927C8" w:rsidR="007437D2" w:rsidRPr="00765F10" w:rsidRDefault="00DD6321" w:rsidP="00DD6321">
      <w:pPr>
        <w:pStyle w:val="ListParagraph"/>
        <w:numPr>
          <w:ilvl w:val="2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 xml:space="preserve">Pourquoi avez-vous choisi ‘_______’ adjectif pour parler du passé ? Pourquoi le considérez-vous un adjectif du passé ? Quel âge aviez-vous et comment est-ce que vous avez changé depuis cet adjectif ? </w:t>
      </w:r>
    </w:p>
    <w:p w14:paraId="3897E6C8" w14:textId="37248156" w:rsidR="00DD6321" w:rsidRPr="00765F10" w:rsidRDefault="00DD6321" w:rsidP="00DD6321">
      <w:pPr>
        <w:pStyle w:val="ListParagraph"/>
        <w:numPr>
          <w:ilvl w:val="2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CA"/>
        </w:rPr>
        <w:t xml:space="preserve">Pourquoi voulez-vous devenir </w:t>
      </w:r>
      <w:r w:rsidRPr="00765F10">
        <w:rPr>
          <w:rFonts w:ascii="Perpetua" w:hAnsi="Perpetua"/>
          <w:lang w:val="fr-FR"/>
        </w:rPr>
        <w:t>‘_______’ adjectif ? Quels sont vos buts de l’atteindre ?</w:t>
      </w:r>
    </w:p>
    <w:p w14:paraId="0E8293CA" w14:textId="33DEC552" w:rsidR="00DD6321" w:rsidRPr="00765F10" w:rsidRDefault="00DD6321" w:rsidP="00DD6321">
      <w:pPr>
        <w:pStyle w:val="ListParagraph"/>
        <w:numPr>
          <w:ilvl w:val="2"/>
          <w:numId w:val="3"/>
        </w:numPr>
        <w:rPr>
          <w:rFonts w:ascii="Perpetua" w:hAnsi="Perpetua"/>
          <w:lang w:val="fr-CA"/>
        </w:rPr>
      </w:pPr>
      <w:r w:rsidRPr="00765F10">
        <w:rPr>
          <w:rFonts w:ascii="Perpetua" w:hAnsi="Perpetua"/>
          <w:lang w:val="fr-FR"/>
        </w:rPr>
        <w:t>Pourquoi n’êtes-vous pas en accord avec cet adjectif que les autres utiliseraient pour vous décrire ?</w:t>
      </w:r>
    </w:p>
    <w:p w14:paraId="3E6AF41F" w14:textId="77777777" w:rsidR="00676BBB" w:rsidRPr="00765F10" w:rsidRDefault="00676BBB" w:rsidP="007437D2">
      <w:pPr>
        <w:rPr>
          <w:rFonts w:ascii="Perpetua" w:hAnsi="Perpetua"/>
          <w:lang w:val="fr-FR"/>
        </w:rPr>
      </w:pPr>
    </w:p>
    <w:p w14:paraId="7D40962D" w14:textId="63D92E58" w:rsidR="00676BBB" w:rsidRPr="00765F10" w:rsidRDefault="00676BBB" w:rsidP="00676BBB">
      <w:pPr>
        <w:rPr>
          <w:rFonts w:ascii="Perpetua" w:hAnsi="Perpetua"/>
          <w:lang w:val="fr-CA"/>
        </w:rPr>
      </w:pPr>
    </w:p>
    <w:sectPr w:rsidR="00676BBB" w:rsidRPr="00765F10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CD9A" w14:textId="77777777" w:rsidR="00832C75" w:rsidRDefault="00832C75" w:rsidP="00FF79F8">
      <w:r>
        <w:separator/>
      </w:r>
    </w:p>
  </w:endnote>
  <w:endnote w:type="continuationSeparator" w:id="0">
    <w:p w14:paraId="3294DA7B" w14:textId="77777777" w:rsidR="00832C75" w:rsidRDefault="00832C75" w:rsidP="00FF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E474" w14:textId="77777777" w:rsidR="00832C75" w:rsidRDefault="00832C75" w:rsidP="00FF79F8">
      <w:r>
        <w:separator/>
      </w:r>
    </w:p>
  </w:footnote>
  <w:footnote w:type="continuationSeparator" w:id="0">
    <w:p w14:paraId="3FB36FD3" w14:textId="77777777" w:rsidR="00832C75" w:rsidRDefault="00832C75" w:rsidP="00FF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872" w14:textId="7B0E7A35" w:rsidR="00FF79F8" w:rsidRDefault="00FF79F8">
    <w:pPr>
      <w:pStyle w:val="Header"/>
      <w:rPr>
        <w:sz w:val="16"/>
        <w:szCs w:val="16"/>
      </w:rPr>
    </w:pPr>
    <w:r>
      <w:rPr>
        <w:sz w:val="16"/>
        <w:szCs w:val="16"/>
      </w:rPr>
      <w:t>MCN11 – Lecture</w:t>
    </w:r>
  </w:p>
  <w:p w14:paraId="0269E058" w14:textId="5E497B5B" w:rsidR="00FF79F8" w:rsidRPr="00FF79F8" w:rsidRDefault="00FF79F8">
    <w:pPr>
      <w:pStyle w:val="Header"/>
      <w:rPr>
        <w:sz w:val="16"/>
        <w:szCs w:val="16"/>
      </w:rPr>
    </w:pPr>
    <w:r>
      <w:rPr>
        <w:sz w:val="16"/>
        <w:szCs w:val="16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CE5"/>
    <w:multiLevelType w:val="hybridMultilevel"/>
    <w:tmpl w:val="84D67EFA"/>
    <w:lvl w:ilvl="0" w:tplc="B088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4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6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950D46"/>
    <w:multiLevelType w:val="hybridMultilevel"/>
    <w:tmpl w:val="AE265A78"/>
    <w:lvl w:ilvl="0" w:tplc="9DA084A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9DA084A4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 (Body CS)" w:hint="default"/>
      </w:rPr>
    </w:lvl>
    <w:lvl w:ilvl="2" w:tplc="994227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423F34"/>
    <w:multiLevelType w:val="hybridMultilevel"/>
    <w:tmpl w:val="3A263652"/>
    <w:lvl w:ilvl="0" w:tplc="9DA084A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AD7AA0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5170DC"/>
    <w:multiLevelType w:val="hybridMultilevel"/>
    <w:tmpl w:val="EC3E974A"/>
    <w:lvl w:ilvl="0" w:tplc="92AE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0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E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293882">
    <w:abstractNumId w:val="3"/>
  </w:num>
  <w:num w:numId="2" w16cid:durableId="1586299843">
    <w:abstractNumId w:val="2"/>
  </w:num>
  <w:num w:numId="3" w16cid:durableId="1743479817">
    <w:abstractNumId w:val="1"/>
  </w:num>
  <w:num w:numId="4" w16cid:durableId="6753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F8"/>
    <w:rsid w:val="000863D7"/>
    <w:rsid w:val="00112C0B"/>
    <w:rsid w:val="00125B39"/>
    <w:rsid w:val="00132F83"/>
    <w:rsid w:val="00167972"/>
    <w:rsid w:val="001D6AB9"/>
    <w:rsid w:val="002D7736"/>
    <w:rsid w:val="003C063D"/>
    <w:rsid w:val="00443776"/>
    <w:rsid w:val="00534AED"/>
    <w:rsid w:val="0057557D"/>
    <w:rsid w:val="005B6744"/>
    <w:rsid w:val="005C2FD2"/>
    <w:rsid w:val="005D65B6"/>
    <w:rsid w:val="00676BBB"/>
    <w:rsid w:val="006A0A4D"/>
    <w:rsid w:val="007437D2"/>
    <w:rsid w:val="00744FB6"/>
    <w:rsid w:val="00765F10"/>
    <w:rsid w:val="00790D85"/>
    <w:rsid w:val="0081030E"/>
    <w:rsid w:val="00832C75"/>
    <w:rsid w:val="008357A4"/>
    <w:rsid w:val="008E7E8E"/>
    <w:rsid w:val="00A140F3"/>
    <w:rsid w:val="00B03620"/>
    <w:rsid w:val="00BC666C"/>
    <w:rsid w:val="00BE4D9B"/>
    <w:rsid w:val="00C01C64"/>
    <w:rsid w:val="00C1307C"/>
    <w:rsid w:val="00C61416"/>
    <w:rsid w:val="00CE7004"/>
    <w:rsid w:val="00D8269A"/>
    <w:rsid w:val="00DD4CD7"/>
    <w:rsid w:val="00DD6321"/>
    <w:rsid w:val="00EA688E"/>
    <w:rsid w:val="00EC4469"/>
    <w:rsid w:val="00F27282"/>
    <w:rsid w:val="00FB2C0C"/>
    <w:rsid w:val="00FB326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488"/>
  <w14:defaultImageDpi w14:val="32767"/>
  <w15:chartTrackingRefBased/>
  <w15:docId w15:val="{F467184E-426D-1345-8CA9-4E54981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</w:style>
  <w:style w:type="table" w:styleId="TableGrid">
    <w:name w:val="Table Grid"/>
    <w:basedOn w:val="TableNormal"/>
    <w:uiPriority w:val="39"/>
    <w:rsid w:val="00FF79F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Tao, Kevin</cp:lastModifiedBy>
  <cp:revision>3</cp:revision>
  <dcterms:created xsi:type="dcterms:W3CDTF">2022-06-07T15:54:00Z</dcterms:created>
  <dcterms:modified xsi:type="dcterms:W3CDTF">2022-06-07T15:56:00Z</dcterms:modified>
</cp:coreProperties>
</file>