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BD59" w14:textId="2E382FA6" w:rsidR="00A407E1" w:rsidRPr="00F92B7E" w:rsidRDefault="00F40151" w:rsidP="00F40151">
      <w:pPr>
        <w:jc w:val="center"/>
        <w:rPr>
          <w:b/>
          <w:bCs/>
          <w:sz w:val="24"/>
          <w:szCs w:val="26"/>
          <w:u w:val="single"/>
          <w:lang w:val="en-CA"/>
        </w:rPr>
      </w:pPr>
      <w:proofErr w:type="spellStart"/>
      <w:r w:rsidRPr="00F92B7E">
        <w:rPr>
          <w:b/>
          <w:bCs/>
          <w:sz w:val="24"/>
          <w:szCs w:val="26"/>
          <w:u w:val="single"/>
          <w:lang w:val="en-CA"/>
        </w:rPr>
        <w:t>Projet</w:t>
      </w:r>
      <w:proofErr w:type="spellEnd"/>
      <w:r w:rsidRPr="00F92B7E">
        <w:rPr>
          <w:b/>
          <w:bCs/>
          <w:sz w:val="24"/>
          <w:szCs w:val="26"/>
          <w:u w:val="single"/>
          <w:lang w:val="en-CA"/>
        </w:rPr>
        <w:t xml:space="preserve"> final de CONVO10</w:t>
      </w:r>
    </w:p>
    <w:p w14:paraId="3C88C474" w14:textId="65E5651D" w:rsidR="00F40151" w:rsidRDefault="00F40151" w:rsidP="00F40151">
      <w:pPr>
        <w:jc w:val="center"/>
        <w:rPr>
          <w:lang w:val="en-CA"/>
        </w:rPr>
      </w:pPr>
    </w:p>
    <w:p w14:paraId="7C4307FF" w14:textId="77777777" w:rsidR="00F40151" w:rsidRPr="00F92B7E" w:rsidRDefault="00F40151" w:rsidP="00F40151">
      <w:pPr>
        <w:jc w:val="center"/>
        <w:rPr>
          <w:i/>
          <w:iCs/>
          <w:lang w:val="fr-CA"/>
        </w:rPr>
      </w:pPr>
      <w:r w:rsidRPr="00F92B7E">
        <w:rPr>
          <w:i/>
          <w:iCs/>
          <w:lang w:val="fr-CA"/>
        </w:rPr>
        <w:t xml:space="preserve">Connaissez-vous le nom Conan ? </w:t>
      </w:r>
      <w:proofErr w:type="spellStart"/>
      <w:r w:rsidRPr="00F92B7E">
        <w:rPr>
          <w:i/>
          <w:iCs/>
          <w:lang w:val="fr-CA"/>
        </w:rPr>
        <w:t>Letterman</w:t>
      </w:r>
      <w:proofErr w:type="spellEnd"/>
      <w:r w:rsidRPr="00F92B7E">
        <w:rPr>
          <w:i/>
          <w:iCs/>
          <w:lang w:val="fr-CA"/>
        </w:rPr>
        <w:t xml:space="preserve"> ? Peut-être </w:t>
      </w:r>
      <w:proofErr w:type="spellStart"/>
      <w:r w:rsidRPr="00F92B7E">
        <w:rPr>
          <w:i/>
          <w:iCs/>
          <w:lang w:val="fr-CA"/>
        </w:rPr>
        <w:t>Kimmel</w:t>
      </w:r>
      <w:proofErr w:type="spellEnd"/>
      <w:r w:rsidRPr="00F92B7E">
        <w:rPr>
          <w:i/>
          <w:iCs/>
          <w:lang w:val="fr-CA"/>
        </w:rPr>
        <w:t xml:space="preserve"> ou Fallon ?</w:t>
      </w:r>
    </w:p>
    <w:p w14:paraId="199D44A9" w14:textId="77777777" w:rsidR="00F40151" w:rsidRPr="00F92B7E" w:rsidRDefault="00F40151" w:rsidP="00F40151">
      <w:pPr>
        <w:jc w:val="center"/>
        <w:rPr>
          <w:i/>
          <w:iCs/>
          <w:lang w:val="fr-CA"/>
        </w:rPr>
      </w:pPr>
      <w:r w:rsidRPr="00F92B7E">
        <w:rPr>
          <w:i/>
          <w:iCs/>
          <w:lang w:val="fr-CA"/>
        </w:rPr>
        <w:t>C’est votre moment de devenir le/la célébrité d’un talk-show !</w:t>
      </w:r>
    </w:p>
    <w:p w14:paraId="147641CF" w14:textId="77777777" w:rsidR="00F40151" w:rsidRDefault="00F40151" w:rsidP="00F40151">
      <w:pPr>
        <w:jc w:val="center"/>
        <w:rPr>
          <w:lang w:val="fr-CA"/>
        </w:rPr>
      </w:pPr>
    </w:p>
    <w:p w14:paraId="645F9A13" w14:textId="77777777" w:rsidR="00220B90" w:rsidRDefault="00F40151" w:rsidP="00F40151">
      <w:pPr>
        <w:jc w:val="center"/>
        <w:rPr>
          <w:lang w:val="fr-CA"/>
        </w:rPr>
      </w:pPr>
      <w:r w:rsidRPr="00F92B7E">
        <w:rPr>
          <w:lang w:val="fr-CA"/>
        </w:rPr>
        <w:t>Tâche finale :</w:t>
      </w:r>
      <w:r>
        <w:rPr>
          <w:lang w:val="fr-CA"/>
        </w:rPr>
        <w:br/>
        <w:t xml:space="preserve">Une émission de télé style talk-show du soir </w:t>
      </w:r>
    </w:p>
    <w:p w14:paraId="2C64F49C" w14:textId="42A6B59A" w:rsidR="00F40151" w:rsidRDefault="00F40151" w:rsidP="00F40151">
      <w:pPr>
        <w:jc w:val="center"/>
        <w:rPr>
          <w:lang w:val="fr-CA"/>
        </w:rPr>
      </w:pPr>
      <w:proofErr w:type="gramStart"/>
      <w:r>
        <w:rPr>
          <w:lang w:val="fr-CA"/>
        </w:rPr>
        <w:t>où</w:t>
      </w:r>
      <w:proofErr w:type="gramEnd"/>
      <w:r>
        <w:rPr>
          <w:lang w:val="fr-CA"/>
        </w:rPr>
        <w:t xml:space="preserve"> il y a un animateur/une animatrice qui </w:t>
      </w:r>
      <w:r w:rsidR="00220B90">
        <w:rPr>
          <w:lang w:val="fr-CA"/>
        </w:rPr>
        <w:t>mène des interviews avec des invités intéressants.</w:t>
      </w:r>
    </w:p>
    <w:p w14:paraId="1091A19A" w14:textId="3DF13D74" w:rsidR="00220B90" w:rsidRDefault="00220B90" w:rsidP="00F40151">
      <w:pPr>
        <w:jc w:val="center"/>
        <w:rPr>
          <w:lang w:val="fr-CA"/>
        </w:rPr>
      </w:pPr>
    </w:p>
    <w:p w14:paraId="6ACF60EE" w14:textId="77C5AC04" w:rsidR="00220B90" w:rsidRDefault="00220B90" w:rsidP="00220B90">
      <w:pPr>
        <w:rPr>
          <w:lang w:val="fr-CA"/>
        </w:rPr>
      </w:pPr>
      <w:r>
        <w:rPr>
          <w:lang w:val="fr-CA"/>
        </w:rPr>
        <w:t>Le déroulement de l’émission :</w:t>
      </w:r>
    </w:p>
    <w:p w14:paraId="448F3539" w14:textId="16B79354" w:rsidR="00F92B7E" w:rsidRPr="00F92B7E" w:rsidRDefault="00220B90" w:rsidP="00F92B7E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 xml:space="preserve">Une introduction avec </w:t>
      </w:r>
      <w:proofErr w:type="gramStart"/>
      <w:r>
        <w:rPr>
          <w:lang w:val="fr-CA"/>
        </w:rPr>
        <w:t>l’</w:t>
      </w:r>
      <w:proofErr w:type="spellStart"/>
      <w:r>
        <w:rPr>
          <w:lang w:val="fr-CA"/>
        </w:rPr>
        <w:t>animateur.rice</w:t>
      </w:r>
      <w:proofErr w:type="spellEnd"/>
      <w:proofErr w:type="gramEnd"/>
      <w:r w:rsidR="00F92B7E">
        <w:rPr>
          <w:lang w:val="fr-CA"/>
        </w:rPr>
        <w:t xml:space="preserve"> (1min30sec)</w:t>
      </w:r>
    </w:p>
    <w:p w14:paraId="310AED01" w14:textId="73ECF978" w:rsidR="00220B90" w:rsidRDefault="00220B90" w:rsidP="00F92B7E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>Monologue court au sujet d’une expérience qu’il/elle vient de vivre ou d’une actualité</w:t>
      </w:r>
    </w:p>
    <w:p w14:paraId="5DF052EA" w14:textId="40398DD1" w:rsidR="00220B90" w:rsidRDefault="00220B90" w:rsidP="00F92B7E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 xml:space="preserve">Un interview avec </w:t>
      </w:r>
      <w:proofErr w:type="spellStart"/>
      <w:proofErr w:type="gramStart"/>
      <w:r>
        <w:rPr>
          <w:lang w:val="fr-CA"/>
        </w:rPr>
        <w:t>un.e</w:t>
      </w:r>
      <w:proofErr w:type="spellEnd"/>
      <w:proofErr w:type="gramEnd"/>
      <w:r>
        <w:rPr>
          <w:lang w:val="fr-CA"/>
        </w:rPr>
        <w:t xml:space="preserve"> célébrité</w:t>
      </w:r>
      <w:r w:rsidR="00A60A1F">
        <w:rPr>
          <w:lang w:val="fr-CA"/>
        </w:rPr>
        <w:t>/personne fameuse</w:t>
      </w:r>
      <w:r>
        <w:rPr>
          <w:lang w:val="fr-CA"/>
        </w:rPr>
        <w:t xml:space="preserve"> qui raconte une histoire drôle/intéressante</w:t>
      </w:r>
      <w:r w:rsidR="00F92B7E">
        <w:rPr>
          <w:lang w:val="fr-CA"/>
        </w:rPr>
        <w:t xml:space="preserve"> (1min30sec-2min)</w:t>
      </w:r>
    </w:p>
    <w:p w14:paraId="70831C9E" w14:textId="1E649AFC" w:rsidR="00220B90" w:rsidRDefault="00220B90" w:rsidP="00F92B7E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 xml:space="preserve">Le/la célébrité peut être </w:t>
      </w:r>
      <w:proofErr w:type="spellStart"/>
      <w:proofErr w:type="gramStart"/>
      <w:r>
        <w:rPr>
          <w:lang w:val="fr-CA"/>
        </w:rPr>
        <w:t>réel</w:t>
      </w:r>
      <w:r w:rsidR="00F92B7E">
        <w:rPr>
          <w:lang w:val="fr-CA"/>
        </w:rPr>
        <w:t>.</w:t>
      </w:r>
      <w:r>
        <w:rPr>
          <w:lang w:val="fr-CA"/>
        </w:rPr>
        <w:t>le</w:t>
      </w:r>
      <w:proofErr w:type="spellEnd"/>
      <w:proofErr w:type="gramEnd"/>
      <w:r>
        <w:rPr>
          <w:lang w:val="fr-CA"/>
        </w:rPr>
        <w:t xml:space="preserve"> ou </w:t>
      </w:r>
      <w:proofErr w:type="spellStart"/>
      <w:r>
        <w:rPr>
          <w:lang w:val="fr-CA"/>
        </w:rPr>
        <w:t>inventé</w:t>
      </w:r>
      <w:r w:rsidR="00F92B7E">
        <w:rPr>
          <w:lang w:val="fr-CA"/>
        </w:rPr>
        <w:t>.</w:t>
      </w:r>
      <w:r>
        <w:rPr>
          <w:lang w:val="fr-CA"/>
        </w:rPr>
        <w:t>e</w:t>
      </w:r>
      <w:proofErr w:type="spellEnd"/>
    </w:p>
    <w:p w14:paraId="7DA46D8E" w14:textId="16CDD853" w:rsidR="00220B90" w:rsidRDefault="00220B90" w:rsidP="00F92B7E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>L’histoire doit être originale (donc, inventée – pas prise d’un vrai interview)</w:t>
      </w:r>
    </w:p>
    <w:p w14:paraId="71F0B33A" w14:textId="03BFD9CA" w:rsidR="00F92B7E" w:rsidRDefault="00F92B7E" w:rsidP="00F92B7E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>Une annonce publicitaire (30-45sec)</w:t>
      </w:r>
    </w:p>
    <w:p w14:paraId="3DE74CD8" w14:textId="1434729C" w:rsidR="00F92B7E" w:rsidRDefault="00F92B7E" w:rsidP="00F92B7E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>La vente d’un produit imaginaire</w:t>
      </w:r>
    </w:p>
    <w:p w14:paraId="5636DC81" w14:textId="4AE0D23C" w:rsidR="00220B90" w:rsidRDefault="00220B90" w:rsidP="00F92B7E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 xml:space="preserve">Un interview avec </w:t>
      </w:r>
      <w:proofErr w:type="spellStart"/>
      <w:proofErr w:type="gramStart"/>
      <w:r>
        <w:rPr>
          <w:lang w:val="fr-CA"/>
        </w:rPr>
        <w:t>un.e</w:t>
      </w:r>
      <w:proofErr w:type="spellEnd"/>
      <w:proofErr w:type="gramEnd"/>
      <w:r>
        <w:rPr>
          <w:lang w:val="fr-CA"/>
        </w:rPr>
        <w:t xml:space="preserve"> autre célébrité qui explique son nouveau film/émission</w:t>
      </w:r>
      <w:r w:rsidR="00F92B7E">
        <w:rPr>
          <w:lang w:val="fr-CA"/>
        </w:rPr>
        <w:t xml:space="preserve"> (1min30sec-2min)</w:t>
      </w:r>
    </w:p>
    <w:p w14:paraId="3D5EF4E3" w14:textId="3A64DC16" w:rsidR="00DC5E7B" w:rsidRDefault="00F92B7E" w:rsidP="00F92B7E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 xml:space="preserve">Le/la célébrité est </w:t>
      </w:r>
      <w:proofErr w:type="spellStart"/>
      <w:proofErr w:type="gramStart"/>
      <w:r>
        <w:rPr>
          <w:lang w:val="fr-CA"/>
        </w:rPr>
        <w:t>réel.le</w:t>
      </w:r>
      <w:proofErr w:type="spellEnd"/>
      <w:proofErr w:type="gramEnd"/>
      <w:r>
        <w:rPr>
          <w:lang w:val="fr-CA"/>
        </w:rPr>
        <w:t xml:space="preserve"> </w:t>
      </w:r>
    </w:p>
    <w:p w14:paraId="4A5C1A86" w14:textId="35D70C29" w:rsidR="00F92B7E" w:rsidRDefault="00F92B7E" w:rsidP="00F92B7E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>Le film/l’émission vient du monde francophone</w:t>
      </w:r>
    </w:p>
    <w:p w14:paraId="15FA5F75" w14:textId="2A6503C9" w:rsidR="00F92B7E" w:rsidRDefault="00F92B7E" w:rsidP="00F92B7E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>Un extrait d’un clip de musique (1min30sec)</w:t>
      </w:r>
    </w:p>
    <w:p w14:paraId="7CACD2F7" w14:textId="02FC07D4" w:rsidR="00F92B7E" w:rsidRDefault="00F92B7E" w:rsidP="00F92B7E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>Une explication du groupe musical et le message de la chanson</w:t>
      </w:r>
    </w:p>
    <w:p w14:paraId="276635FA" w14:textId="14DFC432" w:rsidR="00F92B7E" w:rsidRDefault="00F92B7E" w:rsidP="00F92B7E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lang w:val="fr-CA"/>
        </w:rPr>
      </w:pPr>
      <w:r>
        <w:rPr>
          <w:lang w:val="fr-CA"/>
        </w:rPr>
        <w:t>L’extrait du clip ne peut pas durer plus que 25 secondes</w:t>
      </w:r>
    </w:p>
    <w:p w14:paraId="67765DC5" w14:textId="68A2806F" w:rsidR="00B25DA2" w:rsidRDefault="00B25DA2" w:rsidP="00B25DA2">
      <w:pPr>
        <w:pStyle w:val="ListParagraph"/>
        <w:numPr>
          <w:ilvl w:val="0"/>
          <w:numId w:val="1"/>
        </w:numPr>
        <w:spacing w:before="120" w:after="120"/>
        <w:contextualSpacing w:val="0"/>
        <w:rPr>
          <w:lang w:val="fr-CA"/>
        </w:rPr>
      </w:pPr>
      <w:r>
        <w:rPr>
          <w:lang w:val="fr-CA"/>
        </w:rPr>
        <w:t>Une conclusion au spectacle (30-45sec)</w:t>
      </w:r>
    </w:p>
    <w:p w14:paraId="3D260C93" w14:textId="4A53FE60" w:rsidR="00B25DA2" w:rsidRDefault="00B25DA2" w:rsidP="00B25DA2">
      <w:pPr>
        <w:pStyle w:val="ListParagraph"/>
        <w:numPr>
          <w:ilvl w:val="1"/>
          <w:numId w:val="1"/>
        </w:numPr>
        <w:spacing w:before="120" w:after="120"/>
        <w:contextualSpacing w:val="0"/>
        <w:rPr>
          <w:lang w:val="fr-CA"/>
        </w:rPr>
      </w:pPr>
      <w:r>
        <w:rPr>
          <w:lang w:val="fr-CA"/>
        </w:rPr>
        <w:t>Un remerciement</w:t>
      </w:r>
    </w:p>
    <w:p w14:paraId="13528677" w14:textId="79541EC2" w:rsidR="00B25DA2" w:rsidRDefault="00B25DA2" w:rsidP="00B25DA2">
      <w:pPr>
        <w:pStyle w:val="ListParagraph"/>
        <w:numPr>
          <w:ilvl w:val="1"/>
          <w:numId w:val="1"/>
        </w:numPr>
        <w:spacing w:before="120" w:after="120"/>
        <w:contextualSpacing w:val="0"/>
        <w:rPr>
          <w:lang w:val="fr-CA"/>
        </w:rPr>
      </w:pPr>
      <w:r>
        <w:rPr>
          <w:lang w:val="fr-CA"/>
        </w:rPr>
        <w:t>Une publicité pour le prochain épisode</w:t>
      </w:r>
    </w:p>
    <w:p w14:paraId="53F5C686" w14:textId="3557D5F7" w:rsidR="00F92B7E" w:rsidRDefault="00F92B7E" w:rsidP="00F92B7E">
      <w:pPr>
        <w:rPr>
          <w:lang w:val="fr-CA"/>
        </w:rPr>
      </w:pPr>
    </w:p>
    <w:p w14:paraId="05B83B34" w14:textId="454435D6" w:rsidR="00F92B7E" w:rsidRDefault="00F92B7E" w:rsidP="00F92B7E">
      <w:pPr>
        <w:rPr>
          <w:lang w:val="fr-CA"/>
        </w:rPr>
      </w:pPr>
      <w:r>
        <w:rPr>
          <w:lang w:val="fr-CA"/>
        </w:rPr>
        <w:t>Ce travail se fera en groupes de 4 à 5 et tout sera filmé à travers TEAMS. Il ne faut pas être dans le même endroit de vos pairs; vous pouvez le filmer chez vous séparément; on verra en cours comment le faire !</w:t>
      </w:r>
    </w:p>
    <w:p w14:paraId="64D22815" w14:textId="6D58A98F" w:rsidR="00F92B7E" w:rsidRDefault="00F92B7E" w:rsidP="00F92B7E">
      <w:pPr>
        <w:rPr>
          <w:lang w:val="fr-CA"/>
        </w:rPr>
      </w:pPr>
    </w:p>
    <w:p w14:paraId="7D6DBD6B" w14:textId="1F4506EA" w:rsidR="00F92B7E" w:rsidRDefault="00F92B7E" w:rsidP="00F92B7E">
      <w:pPr>
        <w:rPr>
          <w:lang w:val="fr-CA"/>
        </w:rPr>
      </w:pPr>
      <w:r>
        <w:rPr>
          <w:lang w:val="fr-CA"/>
        </w:rPr>
        <w:t>Durée minimale : 6min30 / Durée maximale : 8min</w:t>
      </w:r>
    </w:p>
    <w:p w14:paraId="3626FC86" w14:textId="7B02674F" w:rsidR="00F92B7E" w:rsidRDefault="00F92B7E" w:rsidP="00F92B7E">
      <w:pPr>
        <w:rPr>
          <w:lang w:val="fr-CA"/>
        </w:rPr>
      </w:pPr>
    </w:p>
    <w:p w14:paraId="2642407B" w14:textId="1A1C997B" w:rsidR="00A60A1F" w:rsidRDefault="00A60A1F" w:rsidP="00F92B7E">
      <w:pPr>
        <w:rPr>
          <w:lang w:val="fr-CA"/>
        </w:rPr>
      </w:pPr>
      <w:r>
        <w:rPr>
          <w:lang w:val="fr-CA"/>
        </w:rPr>
        <w:t>L’évaluation :</w:t>
      </w:r>
    </w:p>
    <w:p w14:paraId="5638BD87" w14:textId="00013D2D" w:rsidR="00A60A1F" w:rsidRDefault="00A60A1F" w:rsidP="00A60A1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Prononciation/Clarté (les mots/les leçons de phonétique enseigné</w:t>
      </w:r>
      <w:r w:rsidR="000A06CD">
        <w:rPr>
          <w:lang w:val="fr-CA"/>
        </w:rPr>
        <w:t>e</w:t>
      </w:r>
      <w:r>
        <w:rPr>
          <w:lang w:val="fr-CA"/>
        </w:rPr>
        <w:t>s en cours)</w:t>
      </w:r>
    </w:p>
    <w:p w14:paraId="628FE995" w14:textId="15B72FC3" w:rsidR="00A60A1F" w:rsidRDefault="00A60A1F" w:rsidP="00A60A1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Fluidité (ce n’est pas une lecture du texte mais des conversations plutôt naturelles)</w:t>
      </w:r>
    </w:p>
    <w:p w14:paraId="7133801A" w14:textId="1117671C" w:rsidR="00A60A1F" w:rsidRDefault="00A60A1F" w:rsidP="00A60A1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Présentation (costumes, effort, musique, transition entre les scènes)</w:t>
      </w:r>
    </w:p>
    <w:p w14:paraId="49DB579E" w14:textId="29E3D11D" w:rsidR="00A60A1F" w:rsidRPr="00A60A1F" w:rsidRDefault="00A60A1F" w:rsidP="00A60A1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Français (vocabulaire cherché)</w:t>
      </w:r>
    </w:p>
    <w:p w14:paraId="49A0FA52" w14:textId="77777777" w:rsidR="00A60A1F" w:rsidRDefault="00A60A1F" w:rsidP="00F92B7E">
      <w:pPr>
        <w:rPr>
          <w:lang w:val="fr-CA"/>
        </w:rPr>
      </w:pPr>
    </w:p>
    <w:p w14:paraId="2ACDE995" w14:textId="023E38A9" w:rsidR="00F92B7E" w:rsidRDefault="00F92B7E" w:rsidP="00F92B7E">
      <w:pPr>
        <w:rPr>
          <w:lang w:val="fr-CA"/>
        </w:rPr>
      </w:pPr>
      <w:r>
        <w:rPr>
          <w:lang w:val="fr-CA"/>
        </w:rPr>
        <w:t>Date de remise : le vendredi 21 janvier (pour avoir 5% bonus) / le lundi 24 janvier</w:t>
      </w:r>
    </w:p>
    <w:p w14:paraId="281058BA" w14:textId="1628AD4B" w:rsidR="00012F37" w:rsidRDefault="00012F37" w:rsidP="00F92B7E">
      <w:pPr>
        <w:rPr>
          <w:lang w:val="fr-CA"/>
        </w:rPr>
      </w:pPr>
    </w:p>
    <w:p w14:paraId="318CD8EF" w14:textId="2DA2ACA5" w:rsidR="00012F37" w:rsidRPr="00F92B7E" w:rsidRDefault="00012F37" w:rsidP="00F92B7E">
      <w:pPr>
        <w:rPr>
          <w:lang w:val="fr-CA"/>
        </w:rPr>
      </w:pPr>
      <w:r>
        <w:rPr>
          <w:lang w:val="fr-CA"/>
        </w:rPr>
        <w:t>Point de départ : Créons ensemble une feuille de planification – que sont les éléments nécessaires ?</w:t>
      </w:r>
      <w:r>
        <w:rPr>
          <w:lang w:val="fr-CA"/>
        </w:rPr>
        <w:br/>
        <w:t>Venez en cours demain prêts à ajouter ce que vous pensez est nécessaire – référez-vous aux anciennes feuilles de planification déjà utilisées en cours.</w:t>
      </w:r>
    </w:p>
    <w:sectPr w:rsidR="00012F37" w:rsidRPr="00F92B7E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70E1" w14:textId="77777777" w:rsidR="00E010EB" w:rsidRDefault="00E010EB" w:rsidP="00F92B7E">
      <w:r>
        <w:separator/>
      </w:r>
    </w:p>
  </w:endnote>
  <w:endnote w:type="continuationSeparator" w:id="0">
    <w:p w14:paraId="790AB756" w14:textId="77777777" w:rsidR="00E010EB" w:rsidRDefault="00E010EB" w:rsidP="00F9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F100" w14:textId="77777777" w:rsidR="00E010EB" w:rsidRDefault="00E010EB" w:rsidP="00F92B7E">
      <w:r>
        <w:separator/>
      </w:r>
    </w:p>
  </w:footnote>
  <w:footnote w:type="continuationSeparator" w:id="0">
    <w:p w14:paraId="6CBED987" w14:textId="77777777" w:rsidR="00E010EB" w:rsidRDefault="00E010EB" w:rsidP="00F9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A616" w14:textId="7F902338" w:rsidR="00F92B7E" w:rsidRDefault="00F92B7E">
    <w:pPr>
      <w:pStyle w:val="Header"/>
      <w:rPr>
        <w:sz w:val="16"/>
        <w:szCs w:val="16"/>
        <w:lang w:val="en-CA"/>
      </w:rPr>
    </w:pPr>
    <w:r>
      <w:rPr>
        <w:sz w:val="16"/>
        <w:szCs w:val="16"/>
        <w:lang w:val="en-CA"/>
      </w:rPr>
      <w:t xml:space="preserve">CONVO10 – </w:t>
    </w:r>
    <w:proofErr w:type="spellStart"/>
    <w:r>
      <w:rPr>
        <w:sz w:val="16"/>
        <w:szCs w:val="16"/>
        <w:lang w:val="en-CA"/>
      </w:rPr>
      <w:t>Projet</w:t>
    </w:r>
    <w:proofErr w:type="spellEnd"/>
    <w:r>
      <w:rPr>
        <w:sz w:val="16"/>
        <w:szCs w:val="16"/>
        <w:lang w:val="en-CA"/>
      </w:rPr>
      <w:t xml:space="preserve"> Final</w:t>
    </w:r>
  </w:p>
  <w:p w14:paraId="57A42330" w14:textId="07899A85" w:rsidR="00F92B7E" w:rsidRPr="00F92B7E" w:rsidRDefault="00F92B7E">
    <w:pPr>
      <w:pStyle w:val="Header"/>
      <w:rPr>
        <w:sz w:val="16"/>
        <w:szCs w:val="16"/>
        <w:lang w:val="en-CA"/>
      </w:rPr>
    </w:pPr>
    <w:r>
      <w:rPr>
        <w:sz w:val="16"/>
        <w:szCs w:val="16"/>
        <w:lang w:val="en-CA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574D"/>
    <w:multiLevelType w:val="hybridMultilevel"/>
    <w:tmpl w:val="E9D2A09E"/>
    <w:lvl w:ilvl="0" w:tplc="EF4E093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51"/>
    <w:rsid w:val="00012F37"/>
    <w:rsid w:val="000863D7"/>
    <w:rsid w:val="000A06CD"/>
    <w:rsid w:val="00112C0B"/>
    <w:rsid w:val="00167972"/>
    <w:rsid w:val="00220B90"/>
    <w:rsid w:val="002D7736"/>
    <w:rsid w:val="00493BAC"/>
    <w:rsid w:val="00534AED"/>
    <w:rsid w:val="0057557D"/>
    <w:rsid w:val="005B6744"/>
    <w:rsid w:val="005D65B6"/>
    <w:rsid w:val="00790D85"/>
    <w:rsid w:val="008F2B2E"/>
    <w:rsid w:val="00A60A1F"/>
    <w:rsid w:val="00B25DA2"/>
    <w:rsid w:val="00C1307C"/>
    <w:rsid w:val="00C61416"/>
    <w:rsid w:val="00CE7004"/>
    <w:rsid w:val="00DC5E7B"/>
    <w:rsid w:val="00DD4CD7"/>
    <w:rsid w:val="00E010EB"/>
    <w:rsid w:val="00EA688E"/>
    <w:rsid w:val="00F40151"/>
    <w:rsid w:val="00F92B7E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ECED0"/>
  <w14:defaultImageDpi w14:val="32767"/>
  <w15:chartTrackingRefBased/>
  <w15:docId w15:val="{CA63546D-672E-5F47-875F-6A584B9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7E"/>
  </w:style>
  <w:style w:type="paragraph" w:styleId="Footer">
    <w:name w:val="footer"/>
    <w:basedOn w:val="Normal"/>
    <w:link w:val="FooterChar"/>
    <w:uiPriority w:val="99"/>
    <w:unhideWhenUsed/>
    <w:rsid w:val="00F92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Tao, Kevin</cp:lastModifiedBy>
  <cp:revision>2</cp:revision>
  <dcterms:created xsi:type="dcterms:W3CDTF">2022-01-10T20:00:00Z</dcterms:created>
  <dcterms:modified xsi:type="dcterms:W3CDTF">2022-01-10T20:00:00Z</dcterms:modified>
</cp:coreProperties>
</file>