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F0D" w14:textId="03E85106" w:rsidR="00C24FB4" w:rsidRPr="00054F6E" w:rsidRDefault="00054F6E" w:rsidP="00054F6E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054F6E">
        <w:rPr>
          <w:rFonts w:ascii="Perpetua" w:hAnsi="Perpetua"/>
          <w:b/>
          <w:bCs/>
          <w:u w:val="single"/>
          <w:lang w:val="fr-CA"/>
        </w:rPr>
        <w:t>Français 12 – Incendies</w:t>
      </w:r>
    </w:p>
    <w:p w14:paraId="0279053C" w14:textId="01F6CE1D" w:rsidR="00054F6E" w:rsidRDefault="00054F6E" w:rsidP="00054F6E">
      <w:pPr>
        <w:jc w:val="center"/>
        <w:rPr>
          <w:rFonts w:ascii="Perpetua" w:hAnsi="Perpetua"/>
          <w:i/>
          <w:iCs/>
          <w:lang w:val="fr-CA"/>
        </w:rPr>
      </w:pPr>
      <w:r w:rsidRPr="00054F6E">
        <w:rPr>
          <w:rFonts w:ascii="Perpetua" w:hAnsi="Perpetua"/>
          <w:i/>
          <w:iCs/>
          <w:lang w:val="fr-CA"/>
        </w:rPr>
        <w:t>Journal de lecture</w:t>
      </w:r>
    </w:p>
    <w:p w14:paraId="744DDD23" w14:textId="77777777" w:rsidR="00B94AD8" w:rsidRPr="00054F6E" w:rsidRDefault="00B94AD8" w:rsidP="00054F6E">
      <w:pPr>
        <w:jc w:val="center"/>
        <w:rPr>
          <w:rFonts w:ascii="Perpetua" w:hAnsi="Perpetua"/>
          <w:i/>
          <w:iCs/>
          <w:lang w:val="fr-CA"/>
        </w:rPr>
      </w:pPr>
    </w:p>
    <w:p w14:paraId="2893A1D4" w14:textId="70C74511" w:rsidR="00054F6E" w:rsidRPr="00054F6E" w:rsidRDefault="00054F6E" w:rsidP="00054F6E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54F6E" w:rsidRPr="00054F6E" w14:paraId="3B1E218B" w14:textId="77777777" w:rsidTr="00054F6E">
        <w:tc>
          <w:tcPr>
            <w:tcW w:w="2263" w:type="dxa"/>
            <w:shd w:val="clear" w:color="auto" w:fill="000000" w:themeFill="text1"/>
          </w:tcPr>
          <w:p w14:paraId="42162B02" w14:textId="4B5BDE5C" w:rsidR="00054F6E" w:rsidRPr="00054F6E" w:rsidRDefault="00054F6E" w:rsidP="00054F6E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Nom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du personnage</w:t>
            </w:r>
          </w:p>
        </w:tc>
        <w:tc>
          <w:tcPr>
            <w:tcW w:w="7087" w:type="dxa"/>
            <w:shd w:val="clear" w:color="auto" w:fill="000000" w:themeFill="text1"/>
            <w:vAlign w:val="center"/>
          </w:tcPr>
          <w:p w14:paraId="677CD5AC" w14:textId="08E016E3" w:rsidR="00054F6E" w:rsidRPr="00054F6E" w:rsidRDefault="00054F6E" w:rsidP="00054F6E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Description et événements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importants</w:t>
            </w:r>
          </w:p>
        </w:tc>
      </w:tr>
      <w:tr w:rsidR="00054F6E" w:rsidRPr="00054F6E" w14:paraId="7463D168" w14:textId="77777777" w:rsidTr="00054F6E">
        <w:tc>
          <w:tcPr>
            <w:tcW w:w="2263" w:type="dxa"/>
          </w:tcPr>
          <w:p w14:paraId="0DF9A738" w14:textId="66A5AA35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proofErr w:type="spellStart"/>
            <w:r>
              <w:rPr>
                <w:rFonts w:ascii="Perpetua" w:hAnsi="Perpetua"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Lebel</w:t>
            </w:r>
          </w:p>
        </w:tc>
        <w:tc>
          <w:tcPr>
            <w:tcW w:w="7087" w:type="dxa"/>
          </w:tcPr>
          <w:p w14:paraId="3D90BB07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63D13BA3" w14:textId="77777777" w:rsidTr="00054F6E">
        <w:tc>
          <w:tcPr>
            <w:tcW w:w="2263" w:type="dxa"/>
          </w:tcPr>
          <w:p w14:paraId="34658921" w14:textId="012614A3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Nawal</w:t>
            </w:r>
          </w:p>
        </w:tc>
        <w:tc>
          <w:tcPr>
            <w:tcW w:w="7087" w:type="dxa"/>
          </w:tcPr>
          <w:p w14:paraId="364A84B1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26318E27" w14:textId="77777777" w:rsidTr="00054F6E">
        <w:tc>
          <w:tcPr>
            <w:tcW w:w="2263" w:type="dxa"/>
          </w:tcPr>
          <w:p w14:paraId="6CE9C509" w14:textId="05339FDB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Simon</w:t>
            </w:r>
          </w:p>
        </w:tc>
        <w:tc>
          <w:tcPr>
            <w:tcW w:w="7087" w:type="dxa"/>
          </w:tcPr>
          <w:p w14:paraId="5F38EEE4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356CADA9" w14:textId="77777777" w:rsidTr="00054F6E">
        <w:tc>
          <w:tcPr>
            <w:tcW w:w="2263" w:type="dxa"/>
          </w:tcPr>
          <w:p w14:paraId="5627222B" w14:textId="0F19E6F3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Jeanne</w:t>
            </w:r>
          </w:p>
        </w:tc>
        <w:tc>
          <w:tcPr>
            <w:tcW w:w="7087" w:type="dxa"/>
          </w:tcPr>
          <w:p w14:paraId="3656A7B5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13F5A773" w14:textId="77777777" w:rsidTr="00054F6E">
        <w:tc>
          <w:tcPr>
            <w:tcW w:w="2263" w:type="dxa"/>
          </w:tcPr>
          <w:p w14:paraId="5E220FC8" w14:textId="77777777" w:rsid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7087" w:type="dxa"/>
          </w:tcPr>
          <w:p w14:paraId="5BC44771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</w:tbl>
    <w:p w14:paraId="4ACE5B25" w14:textId="27B19C2E" w:rsidR="00054F6E" w:rsidRDefault="00054F6E" w:rsidP="00054F6E">
      <w:pPr>
        <w:rPr>
          <w:u w:val="single"/>
          <w:lang w:val="fr-CA"/>
        </w:rPr>
      </w:pPr>
    </w:p>
    <w:p w14:paraId="63C1660D" w14:textId="0C86AC31" w:rsidR="00B94AD8" w:rsidRDefault="00B94AD8" w:rsidP="00054F6E">
      <w:pPr>
        <w:rPr>
          <w:u w:val="single"/>
          <w:lang w:val="fr-CA"/>
        </w:rPr>
      </w:pPr>
    </w:p>
    <w:p w14:paraId="25888CAC" w14:textId="7A94B5C3" w:rsidR="00B94AD8" w:rsidRDefault="00B94AD8" w:rsidP="00054F6E">
      <w:pPr>
        <w:rPr>
          <w:rFonts w:ascii="Perpetua" w:hAnsi="Perpetua"/>
          <w:u w:val="single"/>
          <w:lang w:val="fr-CA"/>
        </w:rPr>
      </w:pPr>
      <w:r w:rsidRPr="00B94AD8">
        <w:rPr>
          <w:rFonts w:ascii="Perpetua" w:hAnsi="Perpetua"/>
          <w:u w:val="single"/>
          <w:lang w:val="fr-CA"/>
        </w:rPr>
        <w:t>Acte 1, Scènes 1-2 (p.13-26)</w:t>
      </w:r>
      <w:r w:rsidR="007258A4">
        <w:rPr>
          <w:rFonts w:ascii="Perpetua" w:hAnsi="Perpetua"/>
          <w:u w:val="single"/>
          <w:lang w:val="fr-CA"/>
        </w:rPr>
        <w:br/>
      </w:r>
    </w:p>
    <w:p w14:paraId="7158585E" w14:textId="77777777" w:rsidR="007258A4" w:rsidRDefault="00B94AD8" w:rsidP="007258A4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Quelles sont vos premières impressions des personnages après cette première lecture ? </w:t>
      </w:r>
    </w:p>
    <w:p w14:paraId="3BF9D608" w14:textId="77777777" w:rsidR="007258A4" w:rsidRDefault="00392781" w:rsidP="00B94AD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>Qu’est-ce qu</w:t>
      </w:r>
      <w:r w:rsidR="00EA73D9" w:rsidRPr="007258A4">
        <w:rPr>
          <w:rFonts w:ascii="Perpetua" w:hAnsi="Perpetua"/>
          <w:lang w:val="fr-CA"/>
        </w:rPr>
        <w:t xml:space="preserve">e les dernières volontés de Nawal nous disent sur son sujet ? </w:t>
      </w:r>
    </w:p>
    <w:p w14:paraId="10A0C01D" w14:textId="2590B844" w:rsidR="00B94AD8" w:rsidRPr="007258A4" w:rsidRDefault="00B94AD8" w:rsidP="00B94AD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Après avoir lu les deux premières scènes, est-ce que l’histoire </w:t>
      </w:r>
      <w:r w:rsidR="00484765" w:rsidRPr="007258A4">
        <w:rPr>
          <w:rFonts w:ascii="Perpetua" w:hAnsi="Perpetua"/>
          <w:lang w:val="fr-CA"/>
        </w:rPr>
        <w:t xml:space="preserve">a </w:t>
      </w:r>
      <w:r w:rsidR="007258A4" w:rsidRPr="007258A4">
        <w:rPr>
          <w:rFonts w:ascii="Perpetua" w:hAnsi="Perpetua"/>
          <w:lang w:val="fr-CA"/>
        </w:rPr>
        <w:t xml:space="preserve">suscité votre intérêt </w:t>
      </w:r>
      <w:r w:rsidRPr="007258A4">
        <w:rPr>
          <w:rFonts w:ascii="Perpetua" w:hAnsi="Perpetua"/>
          <w:lang w:val="fr-CA"/>
        </w:rPr>
        <w:t>? Pourquoi ou pourquoi pas ?</w:t>
      </w:r>
    </w:p>
    <w:p w14:paraId="5DE26320" w14:textId="77777777" w:rsidR="00B94AD8" w:rsidRPr="00B94AD8" w:rsidRDefault="00B94AD8" w:rsidP="00054F6E">
      <w:pPr>
        <w:rPr>
          <w:u w:val="single"/>
          <w:lang w:val="fr-CA"/>
        </w:rPr>
      </w:pPr>
    </w:p>
    <w:p w14:paraId="05ACECF7" w14:textId="11C9688B" w:rsidR="00054F6E" w:rsidRDefault="00054F6E" w:rsidP="00054F6E">
      <w:pPr>
        <w:rPr>
          <w:rFonts w:ascii="Perpetua" w:hAnsi="Perpetua"/>
          <w:lang w:val="fr-CA"/>
        </w:rPr>
      </w:pPr>
    </w:p>
    <w:p w14:paraId="2273C1A1" w14:textId="119B039F" w:rsidR="00C44F5F" w:rsidRPr="00C44F5F" w:rsidRDefault="00C44F5F" w:rsidP="00C44F5F">
      <w:pPr>
        <w:rPr>
          <w:rFonts w:ascii="Perpetua" w:hAnsi="Perpetua"/>
          <w:lang w:val="fr-CA"/>
        </w:rPr>
      </w:pPr>
    </w:p>
    <w:sectPr w:rsidR="00C44F5F" w:rsidRPr="00C44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3E9"/>
    <w:multiLevelType w:val="hybridMultilevel"/>
    <w:tmpl w:val="986613C0"/>
    <w:lvl w:ilvl="0" w:tplc="F672072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58BB"/>
    <w:multiLevelType w:val="hybridMultilevel"/>
    <w:tmpl w:val="9FE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E"/>
    <w:rsid w:val="00054F6E"/>
    <w:rsid w:val="0007513C"/>
    <w:rsid w:val="00392781"/>
    <w:rsid w:val="00484765"/>
    <w:rsid w:val="007258A4"/>
    <w:rsid w:val="00B94AD8"/>
    <w:rsid w:val="00C24FB4"/>
    <w:rsid w:val="00C44F5F"/>
    <w:rsid w:val="00E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A64F5"/>
  <w15:chartTrackingRefBased/>
  <w15:docId w15:val="{3F0A9EB9-10A2-9841-AF65-0741C29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6</cp:revision>
  <dcterms:created xsi:type="dcterms:W3CDTF">2021-11-25T06:04:00Z</dcterms:created>
  <dcterms:modified xsi:type="dcterms:W3CDTF">2021-11-25T16:27:00Z</dcterms:modified>
</cp:coreProperties>
</file>