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B1E2" w14:textId="77777777" w:rsidR="00683250" w:rsidRPr="00DB256A" w:rsidRDefault="00683250" w:rsidP="00683250">
      <w:pPr>
        <w:jc w:val="center"/>
        <w:rPr>
          <w:b/>
          <w:bCs/>
          <w:sz w:val="28"/>
          <w:szCs w:val="26"/>
          <w:u w:val="single"/>
        </w:rPr>
      </w:pPr>
      <w:r w:rsidRPr="00DB256A">
        <w:rPr>
          <w:b/>
          <w:bCs/>
          <w:sz w:val="28"/>
          <w:szCs w:val="26"/>
          <w:u w:val="single"/>
        </w:rPr>
        <w:t>Français 12 – L’analyse logique</w:t>
      </w:r>
    </w:p>
    <w:p w14:paraId="29B61906" w14:textId="77777777" w:rsidR="00683250" w:rsidRPr="00683250" w:rsidRDefault="00683250" w:rsidP="0068325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</w:tblGrid>
      <w:tr w:rsidR="00683250" w:rsidRPr="00683250" w14:paraId="4DEA35CB" w14:textId="77777777" w:rsidTr="00683250">
        <w:trPr>
          <w:trHeight w:val="158"/>
        </w:trPr>
        <w:tc>
          <w:tcPr>
            <w:tcW w:w="9192" w:type="dxa"/>
            <w:gridSpan w:val="4"/>
            <w:shd w:val="clear" w:color="auto" w:fill="000000" w:themeFill="text1"/>
          </w:tcPr>
          <w:p w14:paraId="49EAC090" w14:textId="77777777" w:rsidR="00683250" w:rsidRDefault="00683250" w:rsidP="00683250">
            <w:pPr>
              <w:jc w:val="center"/>
              <w:rPr>
                <w:b/>
                <w:bCs/>
              </w:rPr>
            </w:pPr>
            <w:r w:rsidRPr="00683250">
              <w:rPr>
                <w:b/>
                <w:bCs/>
                <w:sz w:val="28"/>
                <w:szCs w:val="26"/>
              </w:rPr>
              <w:t>Survol des propositions</w:t>
            </w:r>
          </w:p>
        </w:tc>
      </w:tr>
      <w:tr w:rsidR="00683250" w:rsidRPr="00683250" w14:paraId="174DFBA5" w14:textId="77777777" w:rsidTr="00DB256A">
        <w:trPr>
          <w:trHeight w:val="524"/>
        </w:trPr>
        <w:tc>
          <w:tcPr>
            <w:tcW w:w="2298" w:type="dxa"/>
            <w:vAlign w:val="center"/>
          </w:tcPr>
          <w:p w14:paraId="2D1E92A6" w14:textId="77777777" w:rsidR="00683250" w:rsidRPr="00683250" w:rsidRDefault="00683250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p</w:t>
            </w:r>
            <w:r w:rsidRPr="00683250">
              <w:rPr>
                <w:b/>
                <w:bCs/>
              </w:rPr>
              <w:t>roposition</w:t>
            </w:r>
          </w:p>
        </w:tc>
        <w:tc>
          <w:tcPr>
            <w:tcW w:w="2298" w:type="dxa"/>
            <w:vAlign w:val="center"/>
          </w:tcPr>
          <w:p w14:paraId="08ECC559" w14:textId="77777777" w:rsidR="00683250" w:rsidRPr="00683250" w:rsidRDefault="00683250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L’analogie</w:t>
            </w:r>
          </w:p>
        </w:tc>
        <w:tc>
          <w:tcPr>
            <w:tcW w:w="2298" w:type="dxa"/>
            <w:vAlign w:val="center"/>
          </w:tcPr>
          <w:p w14:paraId="7E5B8F0A" w14:textId="77777777" w:rsidR="00683250" w:rsidRPr="00683250" w:rsidRDefault="00683250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Peut s’attacher à…</w:t>
            </w:r>
          </w:p>
        </w:tc>
        <w:tc>
          <w:tcPr>
            <w:tcW w:w="2298" w:type="dxa"/>
            <w:vAlign w:val="center"/>
          </w:tcPr>
          <w:p w14:paraId="198B7D2E" w14:textId="77777777" w:rsidR="00683250" w:rsidRPr="00683250" w:rsidRDefault="00683250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Exemples</w:t>
            </w:r>
          </w:p>
        </w:tc>
      </w:tr>
      <w:tr w:rsidR="00683250" w:rsidRPr="00683250" w14:paraId="59E79864" w14:textId="77777777" w:rsidTr="00683250">
        <w:trPr>
          <w:trHeight w:val="268"/>
        </w:trPr>
        <w:tc>
          <w:tcPr>
            <w:tcW w:w="2298" w:type="dxa"/>
          </w:tcPr>
          <w:p w14:paraId="25BBA9AE" w14:textId="77777777" w:rsidR="00683250" w:rsidRPr="00683250" w:rsidRDefault="00683250" w:rsidP="00683250">
            <w:r>
              <w:t>Indépendante</w:t>
            </w:r>
          </w:p>
        </w:tc>
        <w:tc>
          <w:tcPr>
            <w:tcW w:w="2298" w:type="dxa"/>
          </w:tcPr>
          <w:p w14:paraId="2B694FA7" w14:textId="77777777" w:rsidR="00683250" w:rsidRPr="00683250" w:rsidRDefault="00683250" w:rsidP="00683250">
            <w:r>
              <w:t>L’adulte célibataire qui peut vivre tout seul ou avec d’autres adultes</w:t>
            </w:r>
          </w:p>
        </w:tc>
        <w:tc>
          <w:tcPr>
            <w:tcW w:w="2298" w:type="dxa"/>
          </w:tcPr>
          <w:p w14:paraId="02219289" w14:textId="77777777" w:rsidR="00683250" w:rsidRDefault="00683250" w:rsidP="00683250">
            <w:r>
              <w:t xml:space="preserve">Une autre proposition indépendante… </w:t>
            </w:r>
          </w:p>
          <w:p w14:paraId="5CFF5594" w14:textId="77777777" w:rsidR="00683250" w:rsidRDefault="00683250" w:rsidP="00683250"/>
          <w:p w14:paraId="4A82F75E" w14:textId="77777777" w:rsidR="00683250" w:rsidRDefault="00683250" w:rsidP="00683250">
            <w:r>
              <w:t xml:space="preserve">Une proposition principale avec sa subordonnée… </w:t>
            </w:r>
          </w:p>
          <w:p w14:paraId="1D58B182" w14:textId="77777777" w:rsidR="00683250" w:rsidRDefault="00683250" w:rsidP="00683250"/>
          <w:p w14:paraId="6E9E9254" w14:textId="77777777" w:rsidR="00683250" w:rsidRPr="00683250" w:rsidRDefault="00683250" w:rsidP="00683250">
            <w:r>
              <w:t>avec une conjonction de coordination</w:t>
            </w:r>
          </w:p>
        </w:tc>
        <w:tc>
          <w:tcPr>
            <w:tcW w:w="2298" w:type="dxa"/>
          </w:tcPr>
          <w:p w14:paraId="54609301" w14:textId="77777777" w:rsidR="00683250" w:rsidRDefault="00683250" w:rsidP="00683250">
            <w:r w:rsidRPr="00683250">
              <w:rPr>
                <w:u w:val="single"/>
              </w:rPr>
              <w:t>Il crie</w:t>
            </w:r>
            <w:r>
              <w:t xml:space="preserve"> et </w:t>
            </w:r>
            <w:r w:rsidRPr="00683250">
              <w:rPr>
                <w:u w:val="single"/>
              </w:rPr>
              <w:t>il pleure</w:t>
            </w:r>
            <w:r>
              <w:t>.</w:t>
            </w:r>
          </w:p>
          <w:p w14:paraId="17F47C2F" w14:textId="77777777" w:rsidR="00683250" w:rsidRDefault="00683250" w:rsidP="00683250"/>
          <w:p w14:paraId="194CE35B" w14:textId="77777777" w:rsidR="00683250" w:rsidRDefault="00683250" w:rsidP="00683250"/>
          <w:p w14:paraId="35BACA17" w14:textId="77777777" w:rsidR="00683250" w:rsidRPr="00683250" w:rsidRDefault="00683250" w:rsidP="00683250">
            <w:r w:rsidRPr="00683250">
              <w:rPr>
                <w:u w:val="single"/>
              </w:rPr>
              <w:t>Il m’a téléphoné</w:t>
            </w:r>
            <w:r>
              <w:t xml:space="preserve"> et </w:t>
            </w:r>
            <w:r w:rsidRPr="00683250">
              <w:rPr>
                <w:u w:val="single"/>
              </w:rPr>
              <w:t>il m’a dit</w:t>
            </w:r>
            <w:r>
              <w:t xml:space="preserve"> </w:t>
            </w:r>
            <w:r w:rsidRPr="00683250">
              <w:rPr>
                <w:u w:val="single"/>
              </w:rPr>
              <w:t>qu’il arriverait en retard</w:t>
            </w:r>
            <w:r>
              <w:t>.</w:t>
            </w:r>
          </w:p>
        </w:tc>
      </w:tr>
      <w:tr w:rsidR="00683250" w:rsidRPr="00683250" w14:paraId="2478A4C0" w14:textId="77777777" w:rsidTr="00683250">
        <w:trPr>
          <w:trHeight w:val="268"/>
        </w:trPr>
        <w:tc>
          <w:tcPr>
            <w:tcW w:w="2298" w:type="dxa"/>
          </w:tcPr>
          <w:p w14:paraId="24CE0B79" w14:textId="77777777" w:rsidR="00683250" w:rsidRPr="00683250" w:rsidRDefault="00683250" w:rsidP="00683250">
            <w:r>
              <w:t>Principale</w:t>
            </w:r>
          </w:p>
        </w:tc>
        <w:tc>
          <w:tcPr>
            <w:tcW w:w="2298" w:type="dxa"/>
          </w:tcPr>
          <w:p w14:paraId="0F9ADDF4" w14:textId="77777777" w:rsidR="00683250" w:rsidRPr="00683250" w:rsidRDefault="00683250" w:rsidP="00683250">
            <w:r>
              <w:t>Le parent qui a toujours un enfant qui le suit</w:t>
            </w:r>
          </w:p>
        </w:tc>
        <w:tc>
          <w:tcPr>
            <w:tcW w:w="2298" w:type="dxa"/>
          </w:tcPr>
          <w:p w14:paraId="43418792" w14:textId="77777777" w:rsidR="00683250" w:rsidRDefault="00683250" w:rsidP="00683250">
            <w:r>
              <w:t>Une proposition subordonnée…</w:t>
            </w:r>
          </w:p>
          <w:p w14:paraId="43FAD324" w14:textId="77777777" w:rsidR="00683250" w:rsidRDefault="00683250" w:rsidP="00683250"/>
          <w:p w14:paraId="0882E386" w14:textId="77777777" w:rsidR="00683250" w:rsidRPr="00683250" w:rsidRDefault="00683250" w:rsidP="00683250">
            <w:r>
              <w:t>avec une conjonction de subordination OU un pronom relatif</w:t>
            </w:r>
          </w:p>
        </w:tc>
        <w:tc>
          <w:tcPr>
            <w:tcW w:w="2298" w:type="dxa"/>
          </w:tcPr>
          <w:p w14:paraId="205F3E2F" w14:textId="77777777" w:rsidR="00683250" w:rsidRDefault="00683250" w:rsidP="00683250">
            <w:r>
              <w:rPr>
                <w:u w:val="single"/>
              </w:rPr>
              <w:t>Je pense</w:t>
            </w:r>
            <w:r>
              <w:t xml:space="preserve"> qu’il pleuvra.</w:t>
            </w:r>
          </w:p>
          <w:p w14:paraId="00E154E3" w14:textId="77777777" w:rsidR="00683250" w:rsidRDefault="00683250" w:rsidP="00683250"/>
          <w:p w14:paraId="5F824AB3" w14:textId="77777777" w:rsidR="00683250" w:rsidRPr="00683250" w:rsidRDefault="00683250" w:rsidP="00683250">
            <w:pPr>
              <w:rPr>
                <w:u w:val="single"/>
              </w:rPr>
            </w:pPr>
            <w:r w:rsidRPr="00683250">
              <w:rPr>
                <w:u w:val="single"/>
              </w:rPr>
              <w:t>J’ai revu l’homme</w:t>
            </w:r>
            <w:r>
              <w:t xml:space="preserve"> qui m’a volé.</w:t>
            </w:r>
            <w:r w:rsidRPr="00683250">
              <w:rPr>
                <w:u w:val="single"/>
              </w:rPr>
              <w:t xml:space="preserve"> </w:t>
            </w:r>
          </w:p>
        </w:tc>
      </w:tr>
      <w:tr w:rsidR="00683250" w:rsidRPr="00683250" w14:paraId="401758D5" w14:textId="77777777" w:rsidTr="00683250">
        <w:trPr>
          <w:trHeight w:val="255"/>
        </w:trPr>
        <w:tc>
          <w:tcPr>
            <w:tcW w:w="2298" w:type="dxa"/>
          </w:tcPr>
          <w:p w14:paraId="43551205" w14:textId="77777777" w:rsidR="00683250" w:rsidRPr="00683250" w:rsidRDefault="00683250" w:rsidP="00683250">
            <w:r>
              <w:t>Subordonnée</w:t>
            </w:r>
          </w:p>
        </w:tc>
        <w:tc>
          <w:tcPr>
            <w:tcW w:w="2298" w:type="dxa"/>
          </w:tcPr>
          <w:p w14:paraId="31A13377" w14:textId="77777777" w:rsidR="00683250" w:rsidRPr="00683250" w:rsidRDefault="00683250" w:rsidP="00683250">
            <w:r>
              <w:t>L’enfant qui a besoin d’un parent</w:t>
            </w:r>
          </w:p>
        </w:tc>
        <w:tc>
          <w:tcPr>
            <w:tcW w:w="2298" w:type="dxa"/>
          </w:tcPr>
          <w:p w14:paraId="10403A6B" w14:textId="77777777" w:rsidR="00683250" w:rsidRDefault="00683250" w:rsidP="00683250">
            <w:r>
              <w:t>Une proposition principale…</w:t>
            </w:r>
          </w:p>
          <w:p w14:paraId="0B0DDAB7" w14:textId="77777777" w:rsidR="00683250" w:rsidRDefault="00683250" w:rsidP="00683250"/>
          <w:p w14:paraId="2D8C48AB" w14:textId="77777777" w:rsidR="00683250" w:rsidRPr="00683250" w:rsidRDefault="00683250" w:rsidP="00683250">
            <w:r>
              <w:t>avec une conjonction de subordination OU un pronom relatif</w:t>
            </w:r>
          </w:p>
        </w:tc>
        <w:tc>
          <w:tcPr>
            <w:tcW w:w="2298" w:type="dxa"/>
          </w:tcPr>
          <w:p w14:paraId="79CC85B5" w14:textId="77777777" w:rsidR="00683250" w:rsidRDefault="00683250" w:rsidP="00683250">
            <w:r>
              <w:t xml:space="preserve">On propose </w:t>
            </w:r>
            <w:r>
              <w:rPr>
                <w:u w:val="single"/>
              </w:rPr>
              <w:t>qu’ils offrent plus d’argent pour la maison</w:t>
            </w:r>
            <w:r>
              <w:t>.</w:t>
            </w:r>
          </w:p>
          <w:p w14:paraId="36327CCC" w14:textId="77777777" w:rsidR="00683250" w:rsidRDefault="00683250" w:rsidP="00683250"/>
          <w:p w14:paraId="49EA6451" w14:textId="77777777" w:rsidR="00683250" w:rsidRPr="00683250" w:rsidRDefault="00683250" w:rsidP="00683250">
            <w:r>
              <w:t xml:space="preserve">L’homme </w:t>
            </w:r>
            <w:r>
              <w:rPr>
                <w:u w:val="single"/>
              </w:rPr>
              <w:t>que j’ai rencontré</w:t>
            </w:r>
            <w:r>
              <w:t xml:space="preserve"> s’appelle Joe.</w:t>
            </w:r>
          </w:p>
        </w:tc>
      </w:tr>
    </w:tbl>
    <w:p w14:paraId="5AB7C250" w14:textId="77777777" w:rsidR="00683250" w:rsidRDefault="00683250" w:rsidP="00683250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56A" w14:paraId="46469668" w14:textId="77777777" w:rsidTr="00DB256A">
        <w:tc>
          <w:tcPr>
            <w:tcW w:w="9350" w:type="dxa"/>
            <w:gridSpan w:val="3"/>
            <w:shd w:val="clear" w:color="auto" w:fill="000000" w:themeFill="text1"/>
          </w:tcPr>
          <w:p w14:paraId="56A65638" w14:textId="77777777" w:rsidR="00DB256A" w:rsidRPr="00DB256A" w:rsidRDefault="00DB256A" w:rsidP="00683250">
            <w:pPr>
              <w:jc w:val="center"/>
              <w:rPr>
                <w:b/>
                <w:bCs/>
                <w:sz w:val="28"/>
                <w:szCs w:val="26"/>
              </w:rPr>
            </w:pPr>
            <w:r w:rsidRPr="00DB256A">
              <w:rPr>
                <w:b/>
                <w:bCs/>
                <w:sz w:val="28"/>
                <w:szCs w:val="26"/>
              </w:rPr>
              <w:t>Les sortes de subordonnées</w:t>
            </w:r>
          </w:p>
        </w:tc>
      </w:tr>
      <w:tr w:rsidR="00DB256A" w14:paraId="711D0D37" w14:textId="77777777" w:rsidTr="00DB256A">
        <w:tc>
          <w:tcPr>
            <w:tcW w:w="3116" w:type="dxa"/>
            <w:vAlign w:val="center"/>
          </w:tcPr>
          <w:p w14:paraId="1D04FB7C" w14:textId="77777777" w:rsidR="00DB256A" w:rsidRPr="00DB256A" w:rsidRDefault="00DB256A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Sorte</w:t>
            </w:r>
          </w:p>
        </w:tc>
        <w:tc>
          <w:tcPr>
            <w:tcW w:w="3117" w:type="dxa"/>
            <w:vAlign w:val="center"/>
          </w:tcPr>
          <w:p w14:paraId="63308682" w14:textId="77777777" w:rsidR="00DB256A" w:rsidRPr="00DB256A" w:rsidRDefault="00DB256A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3117" w:type="dxa"/>
            <w:vAlign w:val="center"/>
          </w:tcPr>
          <w:p w14:paraId="57A5077C" w14:textId="77777777" w:rsidR="00DB256A" w:rsidRPr="00DB256A" w:rsidRDefault="00DB256A" w:rsidP="00DB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</w:t>
            </w:r>
          </w:p>
        </w:tc>
      </w:tr>
      <w:tr w:rsidR="00DB256A" w14:paraId="457FCA37" w14:textId="77777777" w:rsidTr="00DB256A">
        <w:tc>
          <w:tcPr>
            <w:tcW w:w="3116" w:type="dxa"/>
            <w:vMerge w:val="restart"/>
            <w:vAlign w:val="center"/>
          </w:tcPr>
          <w:p w14:paraId="0290E9C6" w14:textId="77777777" w:rsidR="00DB256A" w:rsidRPr="00DB256A" w:rsidRDefault="00DB256A" w:rsidP="00DB256A">
            <w:pPr>
              <w:jc w:val="center"/>
            </w:pPr>
            <w:r w:rsidRPr="00DB256A">
              <w:t>Subordonnées conjonctives</w:t>
            </w:r>
            <w:r>
              <w:br/>
              <w:t>(suivent une conjonction de subordination)</w:t>
            </w:r>
          </w:p>
        </w:tc>
        <w:tc>
          <w:tcPr>
            <w:tcW w:w="3117" w:type="dxa"/>
            <w:vAlign w:val="center"/>
          </w:tcPr>
          <w:p w14:paraId="0C650EE6" w14:textId="77777777" w:rsidR="00DB256A" w:rsidRPr="00DB256A" w:rsidRDefault="00DB256A" w:rsidP="00DB256A">
            <w:pPr>
              <w:jc w:val="center"/>
            </w:pPr>
            <w:r w:rsidRPr="00DB256A">
              <w:t>Complé</w:t>
            </w:r>
            <w:r>
              <w:t>ment direct du verbe</w:t>
            </w:r>
          </w:p>
        </w:tc>
        <w:tc>
          <w:tcPr>
            <w:tcW w:w="3117" w:type="dxa"/>
          </w:tcPr>
          <w:p w14:paraId="1BF9495A" w14:textId="77777777" w:rsidR="00DB256A" w:rsidRPr="00DB256A" w:rsidRDefault="00DB256A" w:rsidP="00683250">
            <w:pPr>
              <w:jc w:val="center"/>
            </w:pPr>
            <w:r>
              <w:t xml:space="preserve">Il dit </w:t>
            </w:r>
            <w:r>
              <w:rPr>
                <w:u w:val="single"/>
              </w:rPr>
              <w:t>qu’il m’aimera toujours</w:t>
            </w:r>
            <w:r>
              <w:t>.</w:t>
            </w:r>
            <w:r>
              <w:br/>
              <w:t>(dire quelque chose)</w:t>
            </w:r>
            <w:r>
              <w:br/>
            </w:r>
          </w:p>
        </w:tc>
      </w:tr>
      <w:tr w:rsidR="00DB256A" w14:paraId="19FA8C78" w14:textId="77777777" w:rsidTr="00DB256A">
        <w:tc>
          <w:tcPr>
            <w:tcW w:w="3116" w:type="dxa"/>
            <w:vMerge/>
          </w:tcPr>
          <w:p w14:paraId="527D8A57" w14:textId="77777777" w:rsidR="00DB256A" w:rsidRPr="00DB256A" w:rsidRDefault="00DB256A" w:rsidP="0068325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35311268" w14:textId="77777777" w:rsidR="00DB256A" w:rsidRPr="00DB256A" w:rsidRDefault="00DB256A" w:rsidP="00DB256A">
            <w:pPr>
              <w:jc w:val="center"/>
            </w:pPr>
            <w:r>
              <w:t>Complément indirect du verbe</w:t>
            </w:r>
          </w:p>
        </w:tc>
        <w:tc>
          <w:tcPr>
            <w:tcW w:w="3117" w:type="dxa"/>
          </w:tcPr>
          <w:p w14:paraId="369C01B7" w14:textId="77777777" w:rsidR="00DB256A" w:rsidRPr="00DB256A" w:rsidRDefault="00DB256A" w:rsidP="00683250">
            <w:pPr>
              <w:jc w:val="center"/>
            </w:pPr>
            <w:r>
              <w:t xml:space="preserve">J’ai envie </w:t>
            </w:r>
            <w:r>
              <w:rPr>
                <w:u w:val="single"/>
              </w:rPr>
              <w:t>que tu sois là</w:t>
            </w:r>
            <w:r>
              <w:t>.</w:t>
            </w:r>
            <w:r>
              <w:br/>
              <w:t>(avoir envie de quelque chose)</w:t>
            </w:r>
            <w:r>
              <w:br/>
            </w:r>
          </w:p>
        </w:tc>
      </w:tr>
      <w:tr w:rsidR="00DB256A" w14:paraId="0C3BA975" w14:textId="77777777" w:rsidTr="00DB256A">
        <w:tc>
          <w:tcPr>
            <w:tcW w:w="3116" w:type="dxa"/>
            <w:vMerge/>
          </w:tcPr>
          <w:p w14:paraId="3BEB99E8" w14:textId="77777777" w:rsidR="00DB256A" w:rsidRPr="00DB256A" w:rsidRDefault="00DB256A" w:rsidP="0068325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87C299A" w14:textId="77777777" w:rsidR="00DB256A" w:rsidRPr="00DB256A" w:rsidRDefault="00DB256A" w:rsidP="00DB256A">
            <w:pPr>
              <w:jc w:val="center"/>
            </w:pPr>
            <w:r>
              <w:t>Complément circonstanciel du verbe</w:t>
            </w:r>
          </w:p>
        </w:tc>
        <w:tc>
          <w:tcPr>
            <w:tcW w:w="3117" w:type="dxa"/>
          </w:tcPr>
          <w:p w14:paraId="2E54EE5C" w14:textId="77777777" w:rsidR="00DB256A" w:rsidRDefault="00DB256A" w:rsidP="00DB256A">
            <w:pPr>
              <w:jc w:val="center"/>
            </w:pPr>
            <w:r>
              <w:t xml:space="preserve">Je reviens à la maison </w:t>
            </w:r>
            <w:r>
              <w:rPr>
                <w:u w:val="single"/>
              </w:rPr>
              <w:t>pour que tu puisses utiliser la voiture</w:t>
            </w:r>
            <w:r>
              <w:t>.</w:t>
            </w:r>
          </w:p>
          <w:p w14:paraId="0B490B1A" w14:textId="77777777" w:rsidR="00DB256A" w:rsidRPr="00DB256A" w:rsidRDefault="00DB256A" w:rsidP="00DB256A">
            <w:pPr>
              <w:jc w:val="center"/>
            </w:pPr>
            <w:r>
              <w:t xml:space="preserve">(je reviens pourquoi) </w:t>
            </w:r>
          </w:p>
        </w:tc>
      </w:tr>
      <w:tr w:rsidR="00DB256A" w14:paraId="39A026B7" w14:textId="77777777" w:rsidTr="00DB256A">
        <w:tc>
          <w:tcPr>
            <w:tcW w:w="3116" w:type="dxa"/>
            <w:vMerge w:val="restart"/>
          </w:tcPr>
          <w:p w14:paraId="67E0AC24" w14:textId="77777777" w:rsidR="00DB256A" w:rsidRPr="00DB256A" w:rsidRDefault="00DB256A" w:rsidP="00683250">
            <w:pPr>
              <w:jc w:val="center"/>
            </w:pPr>
            <w:r>
              <w:t>Subordonnées relatives</w:t>
            </w:r>
            <w:r>
              <w:br/>
              <w:t>(suivent un pronom relatif)</w:t>
            </w:r>
          </w:p>
        </w:tc>
        <w:tc>
          <w:tcPr>
            <w:tcW w:w="3117" w:type="dxa"/>
            <w:vAlign w:val="center"/>
          </w:tcPr>
          <w:p w14:paraId="3138DB96" w14:textId="77777777" w:rsidR="00DB256A" w:rsidRDefault="00DB256A" w:rsidP="00DB256A">
            <w:pPr>
              <w:jc w:val="center"/>
            </w:pPr>
            <w:r>
              <w:t>Complément du nom</w:t>
            </w:r>
          </w:p>
        </w:tc>
        <w:tc>
          <w:tcPr>
            <w:tcW w:w="3117" w:type="dxa"/>
            <w:vAlign w:val="center"/>
          </w:tcPr>
          <w:p w14:paraId="6D4CE2A8" w14:textId="77777777" w:rsidR="00DB256A" w:rsidRPr="00DB256A" w:rsidRDefault="00DB256A" w:rsidP="00DB256A">
            <w:pPr>
              <w:jc w:val="center"/>
            </w:pPr>
            <w:r>
              <w:t xml:space="preserve">Que penses-tu de la voiture </w:t>
            </w:r>
            <w:r>
              <w:rPr>
                <w:u w:val="single"/>
              </w:rPr>
              <w:t>que j’ai achetée</w:t>
            </w:r>
            <w:r>
              <w:t xml:space="preserve"> ? </w:t>
            </w:r>
            <w:r>
              <w:br/>
              <w:t xml:space="preserve">(le pronom relatif </w:t>
            </w:r>
            <w:r>
              <w:rPr>
                <w:i/>
                <w:iCs/>
              </w:rPr>
              <w:t>que</w:t>
            </w:r>
            <w:r>
              <w:t xml:space="preserve"> remplace le nom </w:t>
            </w:r>
            <w:r>
              <w:rPr>
                <w:i/>
                <w:iCs/>
              </w:rPr>
              <w:t>voiture</w:t>
            </w:r>
            <w:r>
              <w:t>)</w:t>
            </w:r>
          </w:p>
        </w:tc>
      </w:tr>
      <w:tr w:rsidR="00DB256A" w14:paraId="14F6CCBE" w14:textId="77777777" w:rsidTr="00DB256A">
        <w:tc>
          <w:tcPr>
            <w:tcW w:w="3116" w:type="dxa"/>
            <w:vMerge/>
          </w:tcPr>
          <w:p w14:paraId="4FFA12AC" w14:textId="77777777" w:rsidR="00DB256A" w:rsidRPr="00DB256A" w:rsidRDefault="00DB256A" w:rsidP="00683250">
            <w:pPr>
              <w:jc w:val="center"/>
            </w:pPr>
          </w:p>
        </w:tc>
        <w:tc>
          <w:tcPr>
            <w:tcW w:w="3117" w:type="dxa"/>
            <w:vAlign w:val="center"/>
          </w:tcPr>
          <w:p w14:paraId="47AB224E" w14:textId="77777777" w:rsidR="00DB256A" w:rsidRDefault="00DB256A" w:rsidP="00DB256A">
            <w:pPr>
              <w:jc w:val="center"/>
            </w:pPr>
            <w:r>
              <w:t>Complément du pronom</w:t>
            </w:r>
          </w:p>
        </w:tc>
        <w:tc>
          <w:tcPr>
            <w:tcW w:w="3117" w:type="dxa"/>
            <w:vAlign w:val="center"/>
          </w:tcPr>
          <w:p w14:paraId="0B4FF1AA" w14:textId="77777777" w:rsidR="00DB256A" w:rsidRPr="00DB256A" w:rsidRDefault="00DB256A" w:rsidP="00DB256A">
            <w:pPr>
              <w:jc w:val="center"/>
            </w:pPr>
            <w:r>
              <w:t xml:space="preserve">Je crois que c’est lui </w:t>
            </w:r>
            <w:r>
              <w:rPr>
                <w:u w:val="single"/>
              </w:rPr>
              <w:t>qui a crié</w:t>
            </w:r>
            <w:r>
              <w:t>.</w:t>
            </w:r>
            <w:r>
              <w:br/>
              <w:t xml:space="preserve">(le pronom relatif </w:t>
            </w:r>
            <w:r>
              <w:rPr>
                <w:i/>
                <w:iCs/>
              </w:rPr>
              <w:t>qui</w:t>
            </w:r>
            <w:r>
              <w:t xml:space="preserve"> remplace le pronom </w:t>
            </w:r>
            <w:r>
              <w:rPr>
                <w:i/>
                <w:iCs/>
              </w:rPr>
              <w:t>lui</w:t>
            </w:r>
            <w:r>
              <w:t>)</w:t>
            </w:r>
          </w:p>
        </w:tc>
      </w:tr>
    </w:tbl>
    <w:p w14:paraId="5B196186" w14:textId="77777777" w:rsidR="00DB256A" w:rsidRDefault="00DB256A" w:rsidP="00683250">
      <w:pPr>
        <w:jc w:val="center"/>
        <w:rPr>
          <w:b/>
          <w:bCs/>
          <w:u w:val="single"/>
        </w:rPr>
      </w:pPr>
    </w:p>
    <w:p w14:paraId="77BF3CF9" w14:textId="77777777" w:rsidR="00683250" w:rsidRPr="00683250" w:rsidRDefault="00683250" w:rsidP="00683250">
      <w:pPr>
        <w:jc w:val="center"/>
        <w:rPr>
          <w:b/>
          <w:bCs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518"/>
        <w:gridCol w:w="2242"/>
        <w:gridCol w:w="2135"/>
      </w:tblGrid>
      <w:tr w:rsidR="00DB256A" w:rsidRPr="00683250" w14:paraId="6D6049E6" w14:textId="77777777" w:rsidTr="002904BA">
        <w:tc>
          <w:tcPr>
            <w:tcW w:w="9350" w:type="dxa"/>
            <w:gridSpan w:val="4"/>
            <w:shd w:val="clear" w:color="auto" w:fill="000000" w:themeFill="text1"/>
          </w:tcPr>
          <w:p w14:paraId="7E9320DA" w14:textId="77777777" w:rsidR="00DB256A" w:rsidRPr="00683250" w:rsidRDefault="00DB256A" w:rsidP="00683250">
            <w:pPr>
              <w:jc w:val="center"/>
              <w:rPr>
                <w:b/>
                <w:bCs/>
                <w:sz w:val="28"/>
                <w:szCs w:val="26"/>
              </w:rPr>
            </w:pPr>
            <w:r w:rsidRPr="00683250">
              <w:rPr>
                <w:b/>
                <w:bCs/>
                <w:sz w:val="28"/>
                <w:szCs w:val="26"/>
              </w:rPr>
              <w:t>Les conjonctions</w:t>
            </w:r>
          </w:p>
        </w:tc>
      </w:tr>
      <w:tr w:rsidR="00DB256A" w14:paraId="4D5B6A4C" w14:textId="77777777" w:rsidTr="00D65AF5">
        <w:tc>
          <w:tcPr>
            <w:tcW w:w="2455" w:type="dxa"/>
          </w:tcPr>
          <w:p w14:paraId="21FFDC64" w14:textId="77777777" w:rsidR="00DB256A" w:rsidRDefault="00DB256A" w:rsidP="00683250">
            <w:r>
              <w:t>de coordination :</w:t>
            </w:r>
          </w:p>
        </w:tc>
        <w:tc>
          <w:tcPr>
            <w:tcW w:w="6895" w:type="dxa"/>
            <w:gridSpan w:val="3"/>
          </w:tcPr>
          <w:p w14:paraId="6FB6A817" w14:textId="77777777" w:rsidR="00DB256A" w:rsidRPr="00683250" w:rsidRDefault="00DB256A" w:rsidP="00683250">
            <w:r>
              <w:t>de subordination : (quelques exemples)</w:t>
            </w:r>
          </w:p>
        </w:tc>
      </w:tr>
      <w:tr w:rsidR="00DB256A" w14:paraId="1F9969DD" w14:textId="77777777" w:rsidTr="00DB256A">
        <w:tc>
          <w:tcPr>
            <w:tcW w:w="2455" w:type="dxa"/>
          </w:tcPr>
          <w:p w14:paraId="4709CDD6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mais</w:t>
            </w:r>
          </w:p>
          <w:p w14:paraId="5E2A579E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ou</w:t>
            </w:r>
          </w:p>
          <w:p w14:paraId="1970302D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et</w:t>
            </w:r>
          </w:p>
          <w:p w14:paraId="7FF4F7C6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donc</w:t>
            </w:r>
          </w:p>
          <w:p w14:paraId="73D2676E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or</w:t>
            </w:r>
          </w:p>
          <w:p w14:paraId="69D6D494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ni</w:t>
            </w:r>
          </w:p>
          <w:p w14:paraId="71A62813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car</w:t>
            </w:r>
          </w:p>
        </w:tc>
        <w:tc>
          <w:tcPr>
            <w:tcW w:w="2518" w:type="dxa"/>
          </w:tcPr>
          <w:p w14:paraId="0E5C59D7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que</w:t>
            </w:r>
          </w:p>
          <w:p w14:paraId="07EF472E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quand</w:t>
            </w:r>
          </w:p>
          <w:p w14:paraId="018A5A6D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comme</w:t>
            </w:r>
          </w:p>
          <w:p w14:paraId="33BBA93E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jusque</w:t>
            </w:r>
          </w:p>
          <w:p w14:paraId="4158785B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lorsque</w:t>
            </w:r>
          </w:p>
          <w:p w14:paraId="7A0E0F50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puisque</w:t>
            </w:r>
          </w:p>
          <w:p w14:paraId="086E66E7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si</w:t>
            </w:r>
          </w:p>
        </w:tc>
        <w:tc>
          <w:tcPr>
            <w:tcW w:w="2242" w:type="dxa"/>
          </w:tcPr>
          <w:p w14:paraId="0E6E62B2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parce que</w:t>
            </w:r>
          </w:p>
          <w:p w14:paraId="3BCCF1AC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pour que</w:t>
            </w:r>
          </w:p>
          <w:p w14:paraId="4060375D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afin que</w:t>
            </w:r>
          </w:p>
          <w:p w14:paraId="4638C97F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sans que</w:t>
            </w:r>
          </w:p>
          <w:p w14:paraId="0B96D765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avant que</w:t>
            </w:r>
          </w:p>
          <w:p w14:paraId="34D1F165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après que</w:t>
            </w:r>
          </w:p>
          <w:p w14:paraId="75266FE7" w14:textId="77777777" w:rsidR="00DB256A" w:rsidRPr="00683250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alors que</w:t>
            </w:r>
          </w:p>
        </w:tc>
        <w:tc>
          <w:tcPr>
            <w:tcW w:w="2135" w:type="dxa"/>
          </w:tcPr>
          <w:p w14:paraId="5E9FE44E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pendant que</w:t>
            </w:r>
          </w:p>
          <w:p w14:paraId="37067A0D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pourvu que</w:t>
            </w:r>
          </w:p>
          <w:p w14:paraId="0E8505EA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à moins que</w:t>
            </w:r>
          </w:p>
          <w:p w14:paraId="20409689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de peur que</w:t>
            </w:r>
          </w:p>
          <w:p w14:paraId="68DBC5E8" w14:textId="77777777" w:rsidR="00DB256A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depuis que</w:t>
            </w:r>
          </w:p>
          <w:p w14:paraId="524441B4" w14:textId="77777777" w:rsidR="00DB256A" w:rsidRPr="00683250" w:rsidRDefault="00DB256A" w:rsidP="00DB256A">
            <w:pPr>
              <w:pStyle w:val="ListParagraph"/>
              <w:numPr>
                <w:ilvl w:val="0"/>
                <w:numId w:val="4"/>
              </w:numPr>
            </w:pPr>
            <w:r>
              <w:t>jusqu’à ce que</w:t>
            </w:r>
          </w:p>
        </w:tc>
      </w:tr>
    </w:tbl>
    <w:p w14:paraId="5B7F0419" w14:textId="77777777" w:rsidR="00683250" w:rsidRDefault="00683250" w:rsidP="00683250">
      <w:pPr>
        <w:rPr>
          <w:b/>
          <w:bCs/>
          <w:u w:val="single"/>
        </w:rPr>
      </w:pPr>
    </w:p>
    <w:p w14:paraId="32CD117E" w14:textId="77777777" w:rsidR="00FC43AC" w:rsidRPr="00DB256A" w:rsidRDefault="00FC43AC" w:rsidP="00DB256A">
      <w:pPr>
        <w:rPr>
          <w:b/>
          <w:bCs/>
          <w:u w:val="single"/>
        </w:rPr>
      </w:pPr>
    </w:p>
    <w:p w14:paraId="0024E386" w14:textId="77777777" w:rsidR="00FC43AC" w:rsidRPr="00DB256A" w:rsidRDefault="00FC43AC" w:rsidP="00DB256A">
      <w:pPr>
        <w:rPr>
          <w:b/>
          <w:bCs/>
          <w:u w:val="single"/>
        </w:rPr>
      </w:pPr>
      <w:r w:rsidRPr="00DB256A">
        <w:rPr>
          <w:b/>
          <w:bCs/>
          <w:u w:val="single"/>
        </w:rPr>
        <w:t>Exercice de pratique</w:t>
      </w:r>
    </w:p>
    <w:p w14:paraId="22392981" w14:textId="77777777" w:rsidR="00FC43AC" w:rsidRDefault="00FC43AC" w:rsidP="00FC43AC">
      <w:pPr>
        <w:rPr>
          <w:u w:val="single"/>
        </w:rPr>
      </w:pPr>
    </w:p>
    <w:p w14:paraId="05F9F895" w14:textId="77777777" w:rsidR="00FC43AC" w:rsidRDefault="00FC43AC" w:rsidP="00FC43A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Soulignez le verbe (conjugué) dans chaque proposition.</w:t>
      </w:r>
    </w:p>
    <w:p w14:paraId="61C22F43" w14:textId="77777777" w:rsidR="00FC43AC" w:rsidRDefault="00FC43AC" w:rsidP="00FC43A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Encerclez les conjonctions de coordination.</w:t>
      </w:r>
    </w:p>
    <w:p w14:paraId="719C13F3" w14:textId="77777777" w:rsidR="00FC43AC" w:rsidRDefault="00FC43AC" w:rsidP="00FC43A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Encadrez les conjonctions de subordination OU les pronoms relatifs.</w:t>
      </w:r>
    </w:p>
    <w:p w14:paraId="0BB63FBA" w14:textId="77777777" w:rsidR="00FC43AC" w:rsidRDefault="00FC43AC" w:rsidP="00FC43AC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Donnez la fonction de chaque proposition.</w:t>
      </w:r>
    </w:p>
    <w:p w14:paraId="69B76C27" w14:textId="77777777" w:rsidR="00FC43AC" w:rsidRDefault="00FC43AC" w:rsidP="00FC43AC">
      <w:pPr>
        <w:rPr>
          <w:i/>
          <w:iCs/>
        </w:rPr>
      </w:pPr>
    </w:p>
    <w:p w14:paraId="3CBD0D1A" w14:textId="77777777" w:rsidR="00FC43AC" w:rsidRDefault="00FC43AC" w:rsidP="00FC43AC"/>
    <w:p w14:paraId="3BAC7EBB" w14:textId="77777777" w:rsidR="00FC43AC" w:rsidRDefault="00FC43AC" w:rsidP="00FC43AC">
      <w:pPr>
        <w:pStyle w:val="ListParagraph"/>
        <w:numPr>
          <w:ilvl w:val="0"/>
          <w:numId w:val="3"/>
        </w:numPr>
      </w:pPr>
      <w:r>
        <w:t>La femme a vu l’homme qui était assis sur le banc.</w:t>
      </w:r>
      <w:r>
        <w:br/>
        <w:t>Fonction : ________________________________________________________________</w:t>
      </w:r>
      <w:r>
        <w:br/>
      </w:r>
      <w:r>
        <w:br/>
      </w:r>
    </w:p>
    <w:p w14:paraId="63868F11" w14:textId="77777777" w:rsidR="00FC43AC" w:rsidRDefault="00FC43AC" w:rsidP="00FC43AC">
      <w:pPr>
        <w:pStyle w:val="ListParagraph"/>
        <w:numPr>
          <w:ilvl w:val="0"/>
          <w:numId w:val="3"/>
        </w:numPr>
      </w:pPr>
      <w:r>
        <w:t>Elle a quitté son emploi et nous sommes partis ensemble découvrir le monde.</w:t>
      </w:r>
      <w:r>
        <w:br/>
        <w:t>Fonction : ________________________________________________________________</w:t>
      </w:r>
      <w:r>
        <w:br/>
      </w:r>
      <w:r>
        <w:br/>
      </w:r>
    </w:p>
    <w:p w14:paraId="3C2B75CA" w14:textId="77777777" w:rsidR="00FC43AC" w:rsidRDefault="00FC43AC" w:rsidP="00FC43AC">
      <w:pPr>
        <w:pStyle w:val="ListParagraph"/>
        <w:numPr>
          <w:ilvl w:val="0"/>
          <w:numId w:val="3"/>
        </w:numPr>
      </w:pPr>
      <w:r>
        <w:t>J’ai peur que ton ami soit en danger.</w:t>
      </w:r>
      <w:r>
        <w:br/>
        <w:t>Fonction : ________________________________________________________________</w:t>
      </w:r>
      <w:r>
        <w:br/>
      </w:r>
      <w:r>
        <w:br/>
      </w:r>
    </w:p>
    <w:p w14:paraId="6A528E76" w14:textId="77777777" w:rsidR="00FC43AC" w:rsidRDefault="00FC43AC" w:rsidP="00FC43AC">
      <w:pPr>
        <w:pStyle w:val="ListParagraph"/>
        <w:numPr>
          <w:ilvl w:val="0"/>
          <w:numId w:val="3"/>
        </w:numPr>
      </w:pPr>
      <w:r>
        <w:t>Il faudra que je rentre tout de suite après l’école.</w:t>
      </w:r>
      <w:r>
        <w:br/>
        <w:t>Fonction : ________________________________________________________________</w:t>
      </w:r>
      <w:r>
        <w:br/>
      </w:r>
      <w:r>
        <w:br/>
      </w:r>
    </w:p>
    <w:p w14:paraId="7C303B07" w14:textId="77777777" w:rsidR="00FC43AC" w:rsidRDefault="00FC43AC" w:rsidP="00FC43AC">
      <w:pPr>
        <w:pStyle w:val="ListParagraph"/>
        <w:numPr>
          <w:ilvl w:val="0"/>
          <w:numId w:val="3"/>
        </w:numPr>
      </w:pPr>
      <w:r>
        <w:t xml:space="preserve">C’est moi qui ai causé l’accident. </w:t>
      </w:r>
      <w:r>
        <w:br/>
        <w:t>Fonction : ________________________________________________________________</w:t>
      </w:r>
      <w:r>
        <w:br/>
      </w:r>
      <w:r>
        <w:br/>
      </w:r>
    </w:p>
    <w:p w14:paraId="6155668A" w14:textId="77777777" w:rsidR="00FC43AC" w:rsidRPr="00FC43AC" w:rsidRDefault="00FC43AC" w:rsidP="00FC43AC">
      <w:pPr>
        <w:pStyle w:val="ListParagraph"/>
        <w:numPr>
          <w:ilvl w:val="0"/>
          <w:numId w:val="3"/>
        </w:numPr>
      </w:pPr>
      <w:r>
        <w:t>Robert et moi ne sommes plus amis parce qu’il est très méchant.</w:t>
      </w:r>
      <w:r>
        <w:br/>
        <w:t>Fonction : ________________________________________________________________</w:t>
      </w:r>
      <w:r>
        <w:br/>
      </w:r>
    </w:p>
    <w:sectPr w:rsidR="00FC43AC" w:rsidRPr="00FC43AC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3A0D"/>
    <w:multiLevelType w:val="hybridMultilevel"/>
    <w:tmpl w:val="53EC0C08"/>
    <w:lvl w:ilvl="0" w:tplc="3D7E5CD2">
      <w:start w:val="1"/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327D"/>
    <w:multiLevelType w:val="hybridMultilevel"/>
    <w:tmpl w:val="5694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5496"/>
    <w:multiLevelType w:val="hybridMultilevel"/>
    <w:tmpl w:val="29D8A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56451"/>
    <w:multiLevelType w:val="hybridMultilevel"/>
    <w:tmpl w:val="6546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AC"/>
    <w:rsid w:val="002F3781"/>
    <w:rsid w:val="00537CF5"/>
    <w:rsid w:val="00683250"/>
    <w:rsid w:val="007A1AC6"/>
    <w:rsid w:val="00DB256A"/>
    <w:rsid w:val="00FC31B7"/>
    <w:rsid w:val="00FC43AC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8A9C9"/>
  <w15:chartTrackingRefBased/>
  <w15:docId w15:val="{CDF364F4-4622-8F45-93A9-B84FB192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AC"/>
    <w:pPr>
      <w:ind w:left="720"/>
      <w:contextualSpacing/>
    </w:pPr>
  </w:style>
  <w:style w:type="table" w:styleId="TableGrid">
    <w:name w:val="Table Grid"/>
    <w:basedOn w:val="TableNormal"/>
    <w:uiPriority w:val="39"/>
    <w:rsid w:val="0068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2021-04-14T04:12:00Z</dcterms:created>
  <dcterms:modified xsi:type="dcterms:W3CDTF">2021-04-14T04:12:00Z</dcterms:modified>
</cp:coreProperties>
</file>