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515BC" w:rsidRPr="008515BC" w14:paraId="19BF72D9" w14:textId="77777777" w:rsidTr="008515BC">
        <w:trPr>
          <w:trHeight w:val="647"/>
        </w:trPr>
        <w:tc>
          <w:tcPr>
            <w:tcW w:w="12950" w:type="dxa"/>
            <w:gridSpan w:val="2"/>
            <w:vAlign w:val="center"/>
          </w:tcPr>
          <w:p w14:paraId="5D9AE13B" w14:textId="77777777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b/>
                <w:color w:val="16212C"/>
                <w:sz w:val="32"/>
                <w:szCs w:val="32"/>
                <w:shd w:val="clear" w:color="auto" w:fill="FFFFFF"/>
                <w:lang w:val="fr-FR"/>
              </w:rPr>
            </w:pPr>
            <w:proofErr w:type="spellStart"/>
            <w:r w:rsidRPr="00274A6B">
              <w:rPr>
                <w:rFonts w:ascii="Perpetua" w:eastAsia="Times New Roman" w:hAnsi="Perpetua" w:cs="Times New Roman"/>
                <w:b/>
                <w:color w:val="16212C"/>
                <w:sz w:val="32"/>
                <w:szCs w:val="32"/>
                <w:shd w:val="clear" w:color="auto" w:fill="FFFFFF"/>
                <w:lang w:val="fr-FR"/>
              </w:rPr>
              <w:t>BigFlo</w:t>
            </w:r>
            <w:proofErr w:type="spellEnd"/>
            <w:r w:rsidRPr="00274A6B">
              <w:rPr>
                <w:rFonts w:ascii="Perpetua" w:eastAsia="Times New Roman" w:hAnsi="Perpetua" w:cs="Times New Roman"/>
                <w:b/>
                <w:color w:val="16212C"/>
                <w:sz w:val="32"/>
                <w:szCs w:val="32"/>
                <w:shd w:val="clear" w:color="auto" w:fill="FFFFFF"/>
                <w:lang w:val="fr-FR"/>
              </w:rPr>
              <w:t xml:space="preserve"> &amp; Oli - Dommage</w:t>
            </w:r>
          </w:p>
        </w:tc>
      </w:tr>
      <w:tr w:rsidR="008515BC" w:rsidRPr="008515BC" w14:paraId="3BB5AEAA" w14:textId="77777777" w:rsidTr="008515BC">
        <w:tc>
          <w:tcPr>
            <w:tcW w:w="6475" w:type="dxa"/>
          </w:tcPr>
          <w:p w14:paraId="60A59D36" w14:textId="77777777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  <w:r w:rsidRPr="00274A6B">
              <w:rPr>
                <w:rFonts w:ascii="Perpetua" w:hAnsi="Perpetua" w:cs="Times New Roman"/>
                <w:color w:val="16212C"/>
                <w:lang w:val="fr-FR"/>
              </w:rPr>
              <w:t>Louis prend son bus, comme tous les matins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Il croise cette même fille, avec son doux parfum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Qu'elle vienne lui parler, il espère tous les jours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Ce qu'il ressent au fond d'lui, c'est ce qu'on appelle l'amour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Mais Louis, il est timide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Et elle, elle est si belle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Il ne veut pas y aller, il est collé au fond d'son siège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Une fois elle lui a souri quand elle est descendue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 xml:space="preserve">Et depuis ce </w:t>
            </w:r>
            <w:proofErr w:type="spellStart"/>
            <w:r w:rsidRPr="00274A6B">
              <w:rPr>
                <w:rFonts w:ascii="Perpetua" w:hAnsi="Perpetua" w:cs="Times New Roman"/>
                <w:color w:val="16212C"/>
                <w:lang w:val="fr-FR"/>
              </w:rPr>
              <w:t>jour là</w:t>
            </w:r>
            <w:proofErr w:type="spellEnd"/>
            <w:r w:rsidRPr="00274A6B">
              <w:rPr>
                <w:rFonts w:ascii="Perpetua" w:hAnsi="Perpetua" w:cs="Times New Roman"/>
                <w:color w:val="16212C"/>
                <w:lang w:val="fr-FR"/>
              </w:rPr>
              <w:t>, il ne l'a jamais revue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</w:r>
          </w:p>
          <w:p w14:paraId="4C8D0B2A" w14:textId="77777777" w:rsidR="008515BC" w:rsidRPr="00274A6B" w:rsidRDefault="008515BC" w:rsidP="008515BC">
            <w:pPr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  <w:r w:rsidRPr="00274A6B">
              <w:rPr>
                <w:rFonts w:ascii="Perpetua" w:hAnsi="Perpetua" w:cs="Times New Roman"/>
                <w:color w:val="16212C"/>
                <w:lang w:val="fr-FR"/>
              </w:rPr>
              <w:t>[REFRAIN]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Ah il aurait dû y aller, il aurait dû le faire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Crois-moi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 xml:space="preserve">On a tous dit : "Ah c'est dommage, ah c'est dommage, c'est </w:t>
            </w:r>
            <w:proofErr w:type="spellStart"/>
            <w:r w:rsidRPr="00274A6B">
              <w:rPr>
                <w:rFonts w:ascii="Perpetua" w:hAnsi="Perpetua" w:cs="Times New Roman"/>
                <w:color w:val="16212C"/>
                <w:lang w:val="fr-FR"/>
              </w:rPr>
              <w:t>p't'être</w:t>
            </w:r>
            <w:proofErr w:type="spellEnd"/>
            <w:r w:rsidRPr="00274A6B">
              <w:rPr>
                <w:rFonts w:ascii="Perpetua" w:hAnsi="Perpetua" w:cs="Times New Roman"/>
                <w:color w:val="16212C"/>
                <w:lang w:val="fr-FR"/>
              </w:rPr>
              <w:t xml:space="preserve"> la dernière fois"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</w:r>
          </w:p>
          <w:p w14:paraId="59F22F56" w14:textId="77777777" w:rsidR="008515BC" w:rsidRPr="00274A6B" w:rsidRDefault="008515BC" w:rsidP="008515BC">
            <w:pPr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  <w:r w:rsidRPr="00274A6B">
              <w:rPr>
                <w:rFonts w:ascii="Perpetua" w:hAnsi="Perpetua" w:cs="Times New Roman"/>
                <w:color w:val="16212C"/>
                <w:lang w:val="fr-FR"/>
              </w:rPr>
              <w:t>Yasmine a une belle voix, elle sait qu'elle est douée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Dans la tempête de sa vie, la musique est sa bouée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Face à ses mélodies, le monde est à ses pieds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Mais son père lui répétait, "trouve-toi un vrai métier"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Parfois elle s'imagine sous la lumière des projecteurs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Sur la scène à recevoir les compliments et les jets de fleurs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Mais Yasmine est rouillée, coincée dans la routine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Ça lui arrive de chanter quand elle travaille à l'usine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</w:r>
          </w:p>
          <w:p w14:paraId="3B0ED15B" w14:textId="77777777" w:rsidR="008515BC" w:rsidRPr="00274A6B" w:rsidRDefault="008515BC" w:rsidP="008515BC">
            <w:pPr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  <w:r w:rsidRPr="00274A6B">
              <w:rPr>
                <w:rFonts w:ascii="Perpetua" w:hAnsi="Perpetua" w:cs="Times New Roman"/>
                <w:color w:val="16212C"/>
                <w:lang w:val="fr-FR"/>
              </w:rPr>
              <w:t>[REFRAIN X2]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Diégo est affalé au fond du canapé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  <w:t>Il engueule son p'tit frère quand il passe devant la télé </w:t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hAnsi="Perpetua" w:cs="Times New Roman"/>
                <w:color w:val="16212C"/>
                <w:lang w:val="fr-FR"/>
              </w:rPr>
              <w:br/>
            </w:r>
          </w:p>
        </w:tc>
        <w:tc>
          <w:tcPr>
            <w:tcW w:w="6475" w:type="dxa"/>
          </w:tcPr>
          <w:p w14:paraId="4282651A" w14:textId="77777777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  <w:r w:rsidRPr="00274A6B">
              <w:rPr>
                <w:rFonts w:ascii="Perpetua" w:hAnsi="Perpetua" w:cs="Times New Roman"/>
                <w:color w:val="16212C"/>
                <w:lang w:val="fr-FR"/>
              </w:rPr>
              <w:t>Ses amis sont sortis, il ne les a pas suivis </w:t>
            </w:r>
          </w:p>
          <w:p w14:paraId="1F6D7681" w14:textId="77777777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</w:pPr>
            <w:r w:rsidRPr="00274A6B">
              <w:rPr>
                <w:rFonts w:ascii="Perpetua" w:hAnsi="Perpetua" w:cs="Times New Roman"/>
                <w:color w:val="16212C"/>
                <w:lang w:val="fr-FR"/>
              </w:rPr>
              <w:t>Comme souvent seule la Lune viendra lui tenir compagnie </w:t>
            </w:r>
          </w:p>
          <w:p w14:paraId="45680775" w14:textId="252BE71C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</w:pP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Diego est triste il ne veut rien faire de sa nuit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Il déprime de ne pas trouver la femme de sa vie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Mais mon pauvre Diego, tu t'es trompé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C'était à cette soirée que t'allais la rencontrer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[REFRAIN]</w:t>
            </w:r>
          </w:p>
          <w:p w14:paraId="42F2F01E" w14:textId="77777777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</w:pP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Pauline elle est discrète, elle oublie qu'elle est belle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Elle a sur tout le corps des taches de la couleur du ciel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Son mari rentre bientôt, elle veut même pas y penser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Quand il lui prend le bras, c'est pas pour la faire danser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Elle repense à la mairie, cette décision qu’elle a prise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A cet après-midi où elle avait fait sa valise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Elle avait un avenir, un fils à élever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Après la dernière danse, elle s'est pas relevée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[REFRAIN x4]</w:t>
            </w:r>
          </w:p>
          <w:p w14:paraId="7CF275DA" w14:textId="77777777" w:rsidR="008515BC" w:rsidRPr="00274A6B" w:rsidRDefault="008515BC" w:rsidP="008515BC">
            <w:pPr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</w:pPr>
          </w:p>
          <w:p w14:paraId="7CA02CEB" w14:textId="77777777" w:rsidR="008515BC" w:rsidRPr="00274A6B" w:rsidRDefault="008515BC" w:rsidP="008515BC">
            <w:pPr>
              <w:shd w:val="clear" w:color="auto" w:fill="FFFFFF"/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Vaut mieux vivre avec des remords qu'avec des regrets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Vaut mieux vivre avec des remords qu'avec des regrets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Vaut mieux vivre avec des remords qu'avec des regrets </w:t>
            </w:r>
            <w:r w:rsidRPr="00274A6B">
              <w:rPr>
                <w:rFonts w:ascii="Perpetua" w:eastAsia="Times New Roman" w:hAnsi="Perpetua" w:cs="Times New Roman"/>
                <w:color w:val="16212C"/>
                <w:lang w:val="fr-FR"/>
              </w:rPr>
              <w:br/>
            </w:r>
            <w:r w:rsidRPr="00274A6B">
              <w:rPr>
                <w:rFonts w:ascii="Perpetua" w:eastAsia="Times New Roman" w:hAnsi="Perpetua" w:cs="Times New Roman"/>
                <w:color w:val="16212C"/>
                <w:shd w:val="clear" w:color="auto" w:fill="FFFFFF"/>
                <w:lang w:val="fr-FR"/>
              </w:rPr>
              <w:t>Vaut mieux vivre avec des remords c'est ça le secret</w:t>
            </w:r>
          </w:p>
          <w:p w14:paraId="27E835F9" w14:textId="77777777" w:rsidR="008515BC" w:rsidRPr="00274A6B" w:rsidRDefault="008515BC" w:rsidP="008515BC">
            <w:pPr>
              <w:rPr>
                <w:rFonts w:ascii="Perpetua" w:hAnsi="Perpetua"/>
                <w:lang w:val="fr-FR"/>
              </w:rPr>
            </w:pPr>
          </w:p>
          <w:p w14:paraId="126B5C04" w14:textId="77777777" w:rsidR="008515BC" w:rsidRPr="00274A6B" w:rsidRDefault="008515BC" w:rsidP="008515BC">
            <w:pPr>
              <w:jc w:val="center"/>
              <w:rPr>
                <w:rFonts w:ascii="Perpetua" w:hAnsi="Perpetua" w:cs="Times New Roman"/>
                <w:color w:val="16212C"/>
                <w:lang w:val="fr-FR"/>
              </w:rPr>
            </w:pPr>
          </w:p>
        </w:tc>
      </w:tr>
    </w:tbl>
    <w:p w14:paraId="43FA85DA" w14:textId="77777777" w:rsidR="008515BC" w:rsidRDefault="008515BC" w:rsidP="008820C7">
      <w:pPr>
        <w:shd w:val="clear" w:color="auto" w:fill="FFFFFF"/>
        <w:jc w:val="center"/>
        <w:rPr>
          <w:rFonts w:ascii="Helvetica" w:hAnsi="Helvetica" w:cs="Times New Roman"/>
          <w:color w:val="16212C"/>
          <w:sz w:val="23"/>
          <w:szCs w:val="23"/>
        </w:rPr>
      </w:pPr>
    </w:p>
    <w:p w14:paraId="7CEDCAB7" w14:textId="77777777" w:rsidR="008515BC" w:rsidRDefault="008515BC" w:rsidP="008820C7">
      <w:pPr>
        <w:shd w:val="clear" w:color="auto" w:fill="FFFFFF"/>
        <w:jc w:val="center"/>
        <w:rPr>
          <w:rFonts w:ascii="Helvetica" w:hAnsi="Helvetica" w:cs="Times New Roman"/>
          <w:color w:val="16212C"/>
          <w:sz w:val="23"/>
          <w:szCs w:val="23"/>
        </w:rPr>
      </w:pPr>
    </w:p>
    <w:p w14:paraId="4986DC78" w14:textId="77777777" w:rsidR="008515BC" w:rsidRDefault="008515BC"/>
    <w:sectPr w:rsidR="008515BC" w:rsidSect="008515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C7"/>
    <w:rsid w:val="00274A6B"/>
    <w:rsid w:val="004B1FBC"/>
    <w:rsid w:val="005160A0"/>
    <w:rsid w:val="006837F1"/>
    <w:rsid w:val="008515BC"/>
    <w:rsid w:val="008820C7"/>
    <w:rsid w:val="00BB3AF9"/>
    <w:rsid w:val="00BC79DC"/>
    <w:rsid w:val="00D91FB1"/>
    <w:rsid w:val="00E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961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0C7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2020-03-11T19:13:00Z</dcterms:created>
  <dcterms:modified xsi:type="dcterms:W3CDTF">2021-03-12T19:33:00Z</dcterms:modified>
</cp:coreProperties>
</file>