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727B" w14:textId="77777777" w:rsidR="00D93B48" w:rsidRDefault="00421F6B" w:rsidP="00421F6B">
      <w:pPr>
        <w:jc w:val="center"/>
        <w:rPr>
          <w:i/>
          <w:iCs/>
        </w:rPr>
      </w:pPr>
      <w:r w:rsidRPr="00421F6B">
        <w:rPr>
          <w:u w:val="single"/>
        </w:rPr>
        <w:t>Français 12 – Le pronom relatif #</w:t>
      </w:r>
      <w:r w:rsidR="00A46AC8">
        <w:rPr>
          <w:u w:val="single"/>
        </w:rPr>
        <w:t>3</w:t>
      </w:r>
    </w:p>
    <w:p w14:paraId="0A76AA95" w14:textId="77777777" w:rsidR="00421F6B" w:rsidRDefault="00421F6B" w:rsidP="00421F6B">
      <w:pPr>
        <w:rPr>
          <w:u w:val="single"/>
        </w:rPr>
      </w:pPr>
      <w:r>
        <w:br/>
      </w:r>
      <w:r>
        <w:rPr>
          <w:u w:val="single"/>
        </w:rPr>
        <w:t>Exercice #1</w:t>
      </w:r>
    </w:p>
    <w:p w14:paraId="057ADE10" w14:textId="77777777" w:rsidR="00646922" w:rsidRDefault="00421F6B" w:rsidP="00EB48EB">
      <w:pPr>
        <w:rPr>
          <w:i/>
          <w:iCs/>
        </w:rPr>
      </w:pPr>
      <w:r>
        <w:rPr>
          <w:i/>
          <w:iCs/>
        </w:rPr>
        <w:t xml:space="preserve">Employez </w:t>
      </w:r>
      <w:r w:rsidR="00EB48EB">
        <w:rPr>
          <w:b/>
          <w:bCs/>
          <w:i/>
          <w:iCs/>
        </w:rPr>
        <w:t>dont</w:t>
      </w:r>
      <w:r w:rsidR="00EB48EB">
        <w:rPr>
          <w:i/>
          <w:iCs/>
        </w:rPr>
        <w:t xml:space="preserve">, </w:t>
      </w:r>
      <w:r w:rsidR="00EB48EB">
        <w:rPr>
          <w:b/>
          <w:bCs/>
          <w:i/>
          <w:iCs/>
        </w:rPr>
        <w:t xml:space="preserve">duquel </w:t>
      </w:r>
      <w:r w:rsidR="00EB48EB" w:rsidRPr="00EB48EB">
        <w:rPr>
          <w:i/>
          <w:iCs/>
        </w:rPr>
        <w:t>(et ses variations),</w:t>
      </w:r>
      <w:r w:rsidR="00EB48EB">
        <w:rPr>
          <w:i/>
          <w:iCs/>
        </w:rPr>
        <w:t xml:space="preserve"> ou </w:t>
      </w:r>
      <w:r w:rsidR="00EB48EB">
        <w:rPr>
          <w:b/>
          <w:bCs/>
          <w:i/>
          <w:iCs/>
        </w:rPr>
        <w:t>de qui</w:t>
      </w:r>
      <w:r w:rsidR="00EB48EB">
        <w:t xml:space="preserve"> </w:t>
      </w:r>
      <w:r w:rsidR="00EB48EB">
        <w:rPr>
          <w:i/>
          <w:iCs/>
        </w:rPr>
        <w:t>dans les phrases suivantes.</w:t>
      </w:r>
    </w:p>
    <w:p w14:paraId="55A5CDAC" w14:textId="77777777" w:rsidR="00EB48EB" w:rsidRDefault="00EB48EB" w:rsidP="00EB48EB">
      <w:pPr>
        <w:rPr>
          <w:i/>
          <w:iCs/>
        </w:rPr>
      </w:pPr>
    </w:p>
    <w:p w14:paraId="54D032B9" w14:textId="77777777"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Regarde ! C’est la grande maison _____ je t’ai parlé hier ! Celle qui est toute décorée !</w:t>
      </w:r>
    </w:p>
    <w:p w14:paraId="5236CAFB" w14:textId="77777777"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rPr>
          <w:i/>
          <w:iCs/>
        </w:rPr>
        <w:t>Inception</w:t>
      </w:r>
      <w:proofErr w:type="spellEnd"/>
      <w:r>
        <w:t xml:space="preserve"> est un film à la fin _____ j’étais très perdu.</w:t>
      </w:r>
    </w:p>
    <w:p w14:paraId="1B15EEFB" w14:textId="77777777"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Le bonhomme à côté _____ je suis assis sur le train a raté son arrêt.</w:t>
      </w:r>
    </w:p>
    <w:p w14:paraId="337DC6F6" w14:textId="77777777"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Voilà la cathédrale de la ville, à l’intérieur _____ on peut trouver des artefacts d’il y a des milliers d’années.</w:t>
      </w:r>
    </w:p>
    <w:p w14:paraId="7B46928C" w14:textId="77777777"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L’équipe _____ l’entraîneur est un ancien joueur professionnel a gagné le championnat.</w:t>
      </w:r>
    </w:p>
    <w:p w14:paraId="5D70F420" w14:textId="77777777"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>Les élèves près _____ je m’assois ne sont pas les plus responsables.</w:t>
      </w:r>
    </w:p>
    <w:p w14:paraId="515265C9" w14:textId="77777777"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 xml:space="preserve">L’alarme de la voiture près _____ je t’attendais a soudainement sonné ! </w:t>
      </w:r>
    </w:p>
    <w:p w14:paraId="6117BB04" w14:textId="77777777"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 xml:space="preserve">Le concert de One Direction est un beau moment _____ je me souviendrai toujours ! </w:t>
      </w:r>
    </w:p>
    <w:p w14:paraId="666E70FA" w14:textId="77777777" w:rsid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 xml:space="preserve">J’habite dans un appartement à côté _____ il se trouve </w:t>
      </w:r>
      <w:proofErr w:type="spellStart"/>
      <w:r>
        <w:t>a</w:t>
      </w:r>
      <w:proofErr w:type="spellEnd"/>
      <w:r>
        <w:t xml:space="preserve"> un 7-11. C’est parfait quand on a un petit creux.</w:t>
      </w:r>
    </w:p>
    <w:p w14:paraId="35F10F92" w14:textId="77777777" w:rsidR="00EB48EB" w:rsidRPr="00EB48EB" w:rsidRDefault="00EB48EB" w:rsidP="00EB48EB">
      <w:pPr>
        <w:pStyle w:val="ListParagraph"/>
        <w:numPr>
          <w:ilvl w:val="0"/>
          <w:numId w:val="6"/>
        </w:numPr>
        <w:spacing w:line="276" w:lineRule="auto"/>
      </w:pPr>
      <w:r>
        <w:t xml:space="preserve">Les élèves ont présenté des beaux poèmes à la suite _____ toute la salle claquait les doigts. </w:t>
      </w:r>
    </w:p>
    <w:p w14:paraId="7BEF2B54" w14:textId="77777777" w:rsidR="00EB48EB" w:rsidRDefault="00EB48EB" w:rsidP="00646922"/>
    <w:p w14:paraId="215E26CF" w14:textId="77777777" w:rsidR="00EB48EB" w:rsidRDefault="00EB48EB" w:rsidP="00646922">
      <w:r>
        <w:rPr>
          <w:u w:val="single"/>
        </w:rPr>
        <w:t>Exercice #2</w:t>
      </w:r>
    </w:p>
    <w:p w14:paraId="34039F41" w14:textId="77777777" w:rsidR="00EB48EB" w:rsidRDefault="00EB48EB" w:rsidP="00646922">
      <w:pPr>
        <w:rPr>
          <w:i/>
          <w:iCs/>
        </w:rPr>
      </w:pPr>
      <w:r>
        <w:rPr>
          <w:i/>
          <w:iCs/>
        </w:rPr>
        <w:t xml:space="preserve">Employez </w:t>
      </w:r>
      <w:r>
        <w:rPr>
          <w:b/>
          <w:bCs/>
          <w:i/>
          <w:iCs/>
        </w:rPr>
        <w:t>lequel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duquel</w:t>
      </w:r>
      <w:r>
        <w:rPr>
          <w:i/>
          <w:iCs/>
        </w:rPr>
        <w:t xml:space="preserve">, ou </w:t>
      </w:r>
      <w:r>
        <w:rPr>
          <w:b/>
          <w:bCs/>
          <w:i/>
          <w:iCs/>
        </w:rPr>
        <w:t>auquel</w:t>
      </w:r>
      <w:r>
        <w:rPr>
          <w:i/>
          <w:iCs/>
        </w:rPr>
        <w:t xml:space="preserve"> (et leurs variations) dans les phrases suivantes.</w:t>
      </w:r>
    </w:p>
    <w:p w14:paraId="0A01421B" w14:textId="77777777" w:rsidR="00EB48EB" w:rsidRDefault="00EB48EB" w:rsidP="00646922">
      <w:pPr>
        <w:rPr>
          <w:i/>
          <w:iCs/>
        </w:rPr>
      </w:pPr>
    </w:p>
    <w:p w14:paraId="6D51AFD7" w14:textId="77777777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La boîte dans _____ j’ai mis mes vielles photos est au grenier.</w:t>
      </w:r>
    </w:p>
    <w:p w14:paraId="71D3C77C" w14:textId="152D7435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Vite ! Passe-moi l</w:t>
      </w:r>
      <w:r w:rsidR="0004563B">
        <w:t>e</w:t>
      </w:r>
      <w:r>
        <w:t xml:space="preserve"> Bescherelle. C’est un outil sans _____ je ne pourrais pas faire un travail complet.</w:t>
      </w:r>
    </w:p>
    <w:p w14:paraId="6498CDF7" w14:textId="77777777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Voici la grande étagère au-dessus _____ j’ai caché les cadeaux de Noël.</w:t>
      </w:r>
    </w:p>
    <w:p w14:paraId="5522688D" w14:textId="77777777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La réunion _____ on a assisté était un grand gaspillage de temps.</w:t>
      </w:r>
    </w:p>
    <w:p w14:paraId="2411D1AD" w14:textId="77777777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 xml:space="preserve">Je me souviens bien des manifestations à la suite _____ il y a eu de grands changements. </w:t>
      </w:r>
    </w:p>
    <w:p w14:paraId="5AA59544" w14:textId="77777777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Les œuvres d’art exquises _____ tu fais référence se trouvent au Musée d’Orsay à Paris.</w:t>
      </w:r>
    </w:p>
    <w:p w14:paraId="1D5C2D1E" w14:textId="77777777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>Le gymnase dans _____ on pratique le soccer est pas mal petit.</w:t>
      </w:r>
    </w:p>
    <w:p w14:paraId="743BA273" w14:textId="77777777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 xml:space="preserve">Il faudra nettoyer la table sur _____ tu as dessiné ! </w:t>
      </w:r>
    </w:p>
    <w:p w14:paraId="2ED40BB7" w14:textId="77777777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 xml:space="preserve">Malheureusement, les films _____ je m’intéresse sont rarement à </w:t>
      </w:r>
      <w:proofErr w:type="spellStart"/>
      <w:r>
        <w:t>Netflix</w:t>
      </w:r>
      <w:proofErr w:type="spellEnd"/>
      <w:r>
        <w:t>.</w:t>
      </w:r>
    </w:p>
    <w:p w14:paraId="17D241BA" w14:textId="77777777" w:rsidR="00EB48EB" w:rsidRDefault="00EB48EB" w:rsidP="00EB48EB">
      <w:pPr>
        <w:pStyle w:val="ListParagraph"/>
        <w:numPr>
          <w:ilvl w:val="0"/>
          <w:numId w:val="7"/>
        </w:numPr>
        <w:spacing w:line="276" w:lineRule="auto"/>
      </w:pPr>
      <w:r>
        <w:t xml:space="preserve">C’était une soirée au cours _____ on a beaucoup rigolé ! </w:t>
      </w:r>
    </w:p>
    <w:p w14:paraId="783032AA" w14:textId="77777777" w:rsidR="008C69BB" w:rsidRDefault="008C69BB" w:rsidP="008C69BB">
      <w:pPr>
        <w:spacing w:line="276" w:lineRule="auto"/>
      </w:pPr>
    </w:p>
    <w:p w14:paraId="6C14A981" w14:textId="77777777" w:rsidR="008C69BB" w:rsidRDefault="008C69BB" w:rsidP="008C69BB">
      <w:pPr>
        <w:spacing w:line="276" w:lineRule="auto"/>
        <w:rPr>
          <w:u w:val="single"/>
        </w:rPr>
      </w:pPr>
      <w:r>
        <w:rPr>
          <w:u w:val="single"/>
        </w:rPr>
        <w:t>Exercice #3</w:t>
      </w:r>
    </w:p>
    <w:p w14:paraId="6FB79C8B" w14:textId="77777777" w:rsidR="008C69BB" w:rsidRDefault="008C69BB" w:rsidP="008C69BB">
      <w:pPr>
        <w:spacing w:line="276" w:lineRule="auto"/>
        <w:rPr>
          <w:i/>
          <w:iCs/>
        </w:rPr>
      </w:pPr>
      <w:r>
        <w:rPr>
          <w:i/>
          <w:iCs/>
        </w:rPr>
        <w:t>Utilisez le pronom relatif qui convient pour relier les deux phrases. Faites les changements nécessaires.</w:t>
      </w:r>
    </w:p>
    <w:p w14:paraId="71FD62E0" w14:textId="77777777" w:rsidR="008C69BB" w:rsidRDefault="008C69BB" w:rsidP="008C69BB">
      <w:pPr>
        <w:spacing w:line="276" w:lineRule="auto"/>
        <w:rPr>
          <w:i/>
          <w:iCs/>
        </w:rPr>
      </w:pPr>
    </w:p>
    <w:p w14:paraId="20C7183F" w14:textId="77777777" w:rsidR="008C69BB" w:rsidRDefault="008C69BB" w:rsidP="008C69BB">
      <w:pPr>
        <w:pStyle w:val="ListParagraph"/>
        <w:numPr>
          <w:ilvl w:val="0"/>
          <w:numId w:val="8"/>
        </w:numPr>
        <w:spacing w:line="276" w:lineRule="auto"/>
      </w:pPr>
      <w:r>
        <w:t>Voilà le projet. Nous avons beaucoup réfléchi à ce projet.</w:t>
      </w:r>
      <w:r>
        <w:br/>
        <w:t>________________________________________________________________________</w:t>
      </w:r>
    </w:p>
    <w:p w14:paraId="10F9FFE2" w14:textId="77777777" w:rsidR="008C69BB" w:rsidRDefault="008C69BB" w:rsidP="008C69BB">
      <w:pPr>
        <w:pStyle w:val="ListParagraph"/>
        <w:numPr>
          <w:ilvl w:val="0"/>
          <w:numId w:val="8"/>
        </w:numPr>
        <w:spacing w:line="276" w:lineRule="auto"/>
      </w:pPr>
      <w:r>
        <w:t>C’est la voiture des policiers. Le malfaiteur a dû monter dans cette voiture.</w:t>
      </w:r>
      <w:r>
        <w:br/>
        <w:t>________________________________________________________________________</w:t>
      </w:r>
    </w:p>
    <w:p w14:paraId="61DA3028" w14:textId="77777777" w:rsidR="008C69BB" w:rsidRPr="008C69BB" w:rsidRDefault="008C69BB" w:rsidP="008C69BB">
      <w:pPr>
        <w:pStyle w:val="ListParagraph"/>
        <w:numPr>
          <w:ilvl w:val="0"/>
          <w:numId w:val="8"/>
        </w:numPr>
        <w:spacing w:line="276" w:lineRule="auto"/>
      </w:pPr>
      <w:r>
        <w:t xml:space="preserve">Il fait beau. Cela me plaît. </w:t>
      </w:r>
      <w:r>
        <w:br/>
        <w:t>________________________________________________________________________</w:t>
      </w:r>
    </w:p>
    <w:sectPr w:rsidR="008C69BB" w:rsidRPr="008C69BB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31E1"/>
    <w:multiLevelType w:val="hybridMultilevel"/>
    <w:tmpl w:val="9CC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2CAC"/>
    <w:multiLevelType w:val="hybridMultilevel"/>
    <w:tmpl w:val="3590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7A16"/>
    <w:multiLevelType w:val="hybridMultilevel"/>
    <w:tmpl w:val="6A52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C5B45"/>
    <w:multiLevelType w:val="hybridMultilevel"/>
    <w:tmpl w:val="BD52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1D20"/>
    <w:multiLevelType w:val="hybridMultilevel"/>
    <w:tmpl w:val="88C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F4D14"/>
    <w:multiLevelType w:val="hybridMultilevel"/>
    <w:tmpl w:val="B07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6D32"/>
    <w:multiLevelType w:val="hybridMultilevel"/>
    <w:tmpl w:val="5272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2C5B"/>
    <w:multiLevelType w:val="hybridMultilevel"/>
    <w:tmpl w:val="718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B"/>
    <w:rsid w:val="0004563B"/>
    <w:rsid w:val="000F0ABA"/>
    <w:rsid w:val="00421F6B"/>
    <w:rsid w:val="00537CF5"/>
    <w:rsid w:val="00646922"/>
    <w:rsid w:val="006641CB"/>
    <w:rsid w:val="008C69BB"/>
    <w:rsid w:val="00A46AC8"/>
    <w:rsid w:val="00BE58BA"/>
    <w:rsid w:val="00E64304"/>
    <w:rsid w:val="00EB48EB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AB186"/>
  <w15:chartTrackingRefBased/>
  <w15:docId w15:val="{D3CF0AE6-30AB-574F-BA03-359E9E9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cp:lastPrinted>2020-10-20T19:37:00Z</cp:lastPrinted>
  <dcterms:created xsi:type="dcterms:W3CDTF">2021-03-11T16:49:00Z</dcterms:created>
  <dcterms:modified xsi:type="dcterms:W3CDTF">2021-03-11T16:49:00Z</dcterms:modified>
</cp:coreProperties>
</file>