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1FF4" w14:textId="5D1F2819" w:rsidR="00CA4084" w:rsidRPr="00E01824" w:rsidRDefault="00CA4084" w:rsidP="00CA4084">
      <w:pPr>
        <w:jc w:val="center"/>
        <w:rPr>
          <w:rFonts w:ascii="Perpetua" w:hAnsi="Perpetua" w:cs="Calibri"/>
          <w:b/>
          <w:bCs/>
          <w:sz w:val="28"/>
          <w:szCs w:val="28"/>
          <w:u w:val="single"/>
          <w:lang w:val="fr-CA"/>
        </w:rPr>
      </w:pPr>
      <w:r w:rsidRPr="00E01824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Les </w:t>
      </w:r>
      <w:r w:rsidR="00617187">
        <w:rPr>
          <w:rFonts w:ascii="Perpetua" w:hAnsi="Perpetua"/>
          <w:b/>
          <w:bCs/>
          <w:sz w:val="28"/>
          <w:szCs w:val="28"/>
          <w:u w:val="single"/>
          <w:lang w:val="fr-CA"/>
        </w:rPr>
        <w:t>particularités</w:t>
      </w:r>
      <w:r w:rsidRPr="00E01824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 au Présent de l’Indicatif</w:t>
      </w:r>
    </w:p>
    <w:p w14:paraId="1154D21F" w14:textId="77777777" w:rsidR="00CA4084" w:rsidRPr="00E01824" w:rsidRDefault="00CA4084">
      <w:pPr>
        <w:rPr>
          <w:rFonts w:ascii="Perpetua" w:hAnsi="Perpetua"/>
          <w:lang w:val="fr-CA"/>
        </w:rPr>
      </w:pPr>
    </w:p>
    <w:p w14:paraId="7E0DBA1D" w14:textId="0773BBEB" w:rsidR="00CA664E" w:rsidRDefault="00CA664E">
      <w:pPr>
        <w:rPr>
          <w:rFonts w:ascii="Perpetua" w:hAnsi="Perpetua"/>
          <w:lang w:val="fr-CA"/>
        </w:rPr>
      </w:pPr>
    </w:p>
    <w:p w14:paraId="7DFCCA7C" w14:textId="77777777" w:rsidR="00E01824" w:rsidRPr="00E01824" w:rsidRDefault="00E01824">
      <w:pPr>
        <w:rPr>
          <w:rFonts w:ascii="Perpetua" w:hAnsi="Perpetua"/>
          <w:lang w:val="fr-CA"/>
        </w:rPr>
      </w:pPr>
    </w:p>
    <w:tbl>
      <w:tblPr>
        <w:tblStyle w:val="TableGrid"/>
        <w:tblW w:w="12861" w:type="dxa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2"/>
        <w:gridCol w:w="1832"/>
        <w:gridCol w:w="1832"/>
        <w:gridCol w:w="1859"/>
        <w:gridCol w:w="12"/>
      </w:tblGrid>
      <w:tr w:rsidR="00CA664E" w:rsidRPr="00E01824" w14:paraId="7663905E" w14:textId="77777777" w:rsidTr="00CA664E">
        <w:trPr>
          <w:trHeight w:val="634"/>
        </w:trPr>
        <w:tc>
          <w:tcPr>
            <w:tcW w:w="12861" w:type="dxa"/>
            <w:gridSpan w:val="8"/>
            <w:shd w:val="clear" w:color="auto" w:fill="538135" w:themeFill="accent6" w:themeFillShade="BF"/>
          </w:tcPr>
          <w:p w14:paraId="6FA9D5FB" w14:textId="77777777" w:rsidR="00CA664E" w:rsidRPr="00E01824" w:rsidRDefault="00CA664E" w:rsidP="00513742">
            <w:pPr>
              <w:jc w:val="center"/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E01824"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  <w:t>VERBES DU 1er GROUPE</w:t>
            </w:r>
          </w:p>
          <w:p w14:paraId="6182EA4E" w14:textId="77777777" w:rsidR="00CA664E" w:rsidRPr="00E01824" w:rsidRDefault="00CA664E" w:rsidP="00513742">
            <w:pPr>
              <w:jc w:val="center"/>
              <w:rPr>
                <w:rFonts w:ascii="Perpetua" w:hAnsi="Perpetua" w:cs="Gill Sans"/>
                <w:color w:val="FFFFFF" w:themeColor="background1"/>
                <w:sz w:val="28"/>
                <w:szCs w:val="28"/>
                <w:lang w:val="fr-CA"/>
              </w:rPr>
            </w:pPr>
            <w:r w:rsidRPr="00E01824"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  <w:t>E / ES / E / ONS / EZ / ENT</w:t>
            </w:r>
          </w:p>
        </w:tc>
      </w:tr>
      <w:tr w:rsidR="00CA4084" w:rsidRPr="00E01824" w14:paraId="5E74FF3B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64A664C6" w14:textId="77777777" w:rsidR="00CA4084" w:rsidRPr="00E01824" w:rsidRDefault="00513742" w:rsidP="0051374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réguliers du 1er groupe</w:t>
            </w:r>
          </w:p>
        </w:tc>
      </w:tr>
      <w:tr w:rsidR="00CA664E" w:rsidRPr="00E01824" w14:paraId="1333C43C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vAlign w:val="center"/>
          </w:tcPr>
          <w:p w14:paraId="49706B93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Aimer</w:t>
            </w:r>
          </w:p>
        </w:tc>
        <w:tc>
          <w:tcPr>
            <w:tcW w:w="1831" w:type="dxa"/>
            <w:vAlign w:val="center"/>
          </w:tcPr>
          <w:p w14:paraId="78DBCAE1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aime</w:t>
            </w:r>
          </w:p>
        </w:tc>
        <w:tc>
          <w:tcPr>
            <w:tcW w:w="1832" w:type="dxa"/>
            <w:vAlign w:val="center"/>
          </w:tcPr>
          <w:p w14:paraId="230309D5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aimes</w:t>
            </w:r>
          </w:p>
        </w:tc>
        <w:tc>
          <w:tcPr>
            <w:tcW w:w="1832" w:type="dxa"/>
            <w:vAlign w:val="center"/>
          </w:tcPr>
          <w:p w14:paraId="469D0007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aime</w:t>
            </w:r>
          </w:p>
        </w:tc>
        <w:tc>
          <w:tcPr>
            <w:tcW w:w="1832" w:type="dxa"/>
            <w:vAlign w:val="center"/>
          </w:tcPr>
          <w:p w14:paraId="1016E99B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aimons</w:t>
            </w:r>
          </w:p>
        </w:tc>
        <w:tc>
          <w:tcPr>
            <w:tcW w:w="1832" w:type="dxa"/>
            <w:vAlign w:val="center"/>
          </w:tcPr>
          <w:p w14:paraId="5A0CA9B6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aimez</w:t>
            </w:r>
          </w:p>
        </w:tc>
        <w:tc>
          <w:tcPr>
            <w:tcW w:w="1859" w:type="dxa"/>
            <w:vAlign w:val="center"/>
          </w:tcPr>
          <w:p w14:paraId="32D7931E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aiment</w:t>
            </w:r>
          </w:p>
        </w:tc>
      </w:tr>
      <w:tr w:rsidR="00CA664E" w:rsidRPr="00E01824" w14:paraId="6CDB8E07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43FBFF93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Parler</w:t>
            </w:r>
          </w:p>
        </w:tc>
        <w:tc>
          <w:tcPr>
            <w:tcW w:w="1831" w:type="dxa"/>
            <w:vAlign w:val="center"/>
          </w:tcPr>
          <w:p w14:paraId="358872B6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parle</w:t>
            </w:r>
          </w:p>
        </w:tc>
        <w:tc>
          <w:tcPr>
            <w:tcW w:w="1832" w:type="dxa"/>
            <w:vAlign w:val="center"/>
          </w:tcPr>
          <w:p w14:paraId="4EA56E75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parles</w:t>
            </w:r>
          </w:p>
        </w:tc>
        <w:tc>
          <w:tcPr>
            <w:tcW w:w="1832" w:type="dxa"/>
            <w:vAlign w:val="center"/>
          </w:tcPr>
          <w:p w14:paraId="3B8B5D24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parle</w:t>
            </w:r>
          </w:p>
        </w:tc>
        <w:tc>
          <w:tcPr>
            <w:tcW w:w="1832" w:type="dxa"/>
            <w:vAlign w:val="center"/>
          </w:tcPr>
          <w:p w14:paraId="6C80F15D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parlons</w:t>
            </w:r>
          </w:p>
        </w:tc>
        <w:tc>
          <w:tcPr>
            <w:tcW w:w="1832" w:type="dxa"/>
            <w:vAlign w:val="center"/>
          </w:tcPr>
          <w:p w14:paraId="29B85AF9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parlez</w:t>
            </w:r>
          </w:p>
        </w:tc>
        <w:tc>
          <w:tcPr>
            <w:tcW w:w="1859" w:type="dxa"/>
            <w:vAlign w:val="center"/>
          </w:tcPr>
          <w:p w14:paraId="2086C260" w14:textId="77777777" w:rsidR="00CA4084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parlent</w:t>
            </w:r>
          </w:p>
        </w:tc>
      </w:tr>
      <w:tr w:rsidR="00CA664E" w:rsidRPr="00E01824" w14:paraId="378F97B3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DE48260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Chanter</w:t>
            </w:r>
          </w:p>
        </w:tc>
        <w:tc>
          <w:tcPr>
            <w:tcW w:w="1831" w:type="dxa"/>
            <w:vAlign w:val="center"/>
          </w:tcPr>
          <w:p w14:paraId="026A8302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4B3086F1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FB5B3A1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8B8FD6F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0BDF4BEA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9" w:type="dxa"/>
            <w:vAlign w:val="center"/>
          </w:tcPr>
          <w:p w14:paraId="10701984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513742" w:rsidRPr="00E01824" w14:paraId="23EE48A3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1ABB7117" w14:textId="77777777" w:rsidR="00513742" w:rsidRPr="00E01824" w:rsidRDefault="00513742" w:rsidP="0051374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particuliers du 1er groupe - CER/GER</w:t>
            </w:r>
          </w:p>
        </w:tc>
      </w:tr>
      <w:tr w:rsidR="00CA664E" w:rsidRPr="00E01824" w14:paraId="2A62AB8D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0765616C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5757154B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2D8CCC4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123451F9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C397DF8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4A27BFE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287BA481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7EE1B818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65C0D07" w14:textId="77777777" w:rsidR="00513742" w:rsidRPr="00E01824" w:rsidRDefault="00CA664E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Manger</w:t>
            </w:r>
          </w:p>
        </w:tc>
        <w:tc>
          <w:tcPr>
            <w:tcW w:w="1831" w:type="dxa"/>
            <w:vAlign w:val="center"/>
          </w:tcPr>
          <w:p w14:paraId="346C7FFD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mange</w:t>
            </w:r>
          </w:p>
        </w:tc>
        <w:tc>
          <w:tcPr>
            <w:tcW w:w="1832" w:type="dxa"/>
            <w:vAlign w:val="center"/>
          </w:tcPr>
          <w:p w14:paraId="4176DA76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manges</w:t>
            </w:r>
          </w:p>
        </w:tc>
        <w:tc>
          <w:tcPr>
            <w:tcW w:w="1832" w:type="dxa"/>
            <w:vAlign w:val="center"/>
          </w:tcPr>
          <w:p w14:paraId="07A7BAA3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mange</w:t>
            </w: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8AFA38E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5225C19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mangez</w:t>
            </w:r>
          </w:p>
        </w:tc>
        <w:tc>
          <w:tcPr>
            <w:tcW w:w="1859" w:type="dxa"/>
            <w:vAlign w:val="center"/>
          </w:tcPr>
          <w:p w14:paraId="6233F8EE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mangent</w:t>
            </w:r>
          </w:p>
        </w:tc>
      </w:tr>
      <w:tr w:rsidR="00CA664E" w:rsidRPr="00E01824" w14:paraId="65D6A3C7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46077AA" w14:textId="77777777" w:rsidR="00513742" w:rsidRPr="00E01824" w:rsidRDefault="00CA664E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Changer</w:t>
            </w:r>
          </w:p>
        </w:tc>
        <w:tc>
          <w:tcPr>
            <w:tcW w:w="1831" w:type="dxa"/>
            <w:vAlign w:val="center"/>
          </w:tcPr>
          <w:p w14:paraId="73DB93D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change</w:t>
            </w:r>
          </w:p>
        </w:tc>
        <w:tc>
          <w:tcPr>
            <w:tcW w:w="1832" w:type="dxa"/>
            <w:vAlign w:val="center"/>
          </w:tcPr>
          <w:p w14:paraId="49C38C33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changes</w:t>
            </w:r>
          </w:p>
        </w:tc>
        <w:tc>
          <w:tcPr>
            <w:tcW w:w="1832" w:type="dxa"/>
            <w:vAlign w:val="center"/>
          </w:tcPr>
          <w:p w14:paraId="6DE66C59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change</w:t>
            </w: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BD77AC8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548E2C96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changez</w:t>
            </w:r>
          </w:p>
        </w:tc>
        <w:tc>
          <w:tcPr>
            <w:tcW w:w="1859" w:type="dxa"/>
            <w:vAlign w:val="center"/>
          </w:tcPr>
          <w:p w14:paraId="6D515FD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changent</w:t>
            </w:r>
          </w:p>
        </w:tc>
      </w:tr>
      <w:tr w:rsidR="00CA664E" w:rsidRPr="00E01824" w14:paraId="40B60983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656000D" w14:textId="77777777" w:rsidR="00513742" w:rsidRPr="00E01824" w:rsidRDefault="00CA664E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Lancer</w:t>
            </w:r>
          </w:p>
        </w:tc>
        <w:tc>
          <w:tcPr>
            <w:tcW w:w="1831" w:type="dxa"/>
            <w:vAlign w:val="center"/>
          </w:tcPr>
          <w:p w14:paraId="5C4CEF1A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lance</w:t>
            </w:r>
          </w:p>
        </w:tc>
        <w:tc>
          <w:tcPr>
            <w:tcW w:w="1832" w:type="dxa"/>
            <w:vAlign w:val="center"/>
          </w:tcPr>
          <w:p w14:paraId="0E7DA65E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lances</w:t>
            </w:r>
          </w:p>
        </w:tc>
        <w:tc>
          <w:tcPr>
            <w:tcW w:w="1832" w:type="dxa"/>
            <w:vAlign w:val="center"/>
          </w:tcPr>
          <w:p w14:paraId="05642989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lance</w:t>
            </w: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6E9A27E3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2AF9155E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lancez</w:t>
            </w:r>
          </w:p>
        </w:tc>
        <w:tc>
          <w:tcPr>
            <w:tcW w:w="1859" w:type="dxa"/>
            <w:vAlign w:val="center"/>
          </w:tcPr>
          <w:p w14:paraId="30B59230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lancent</w:t>
            </w:r>
          </w:p>
        </w:tc>
      </w:tr>
      <w:tr w:rsidR="00CA664E" w:rsidRPr="00E01824" w14:paraId="50381FD1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297CAC5" w14:textId="77777777" w:rsidR="00513742" w:rsidRPr="00E01824" w:rsidRDefault="00CA664E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Placer</w:t>
            </w:r>
          </w:p>
        </w:tc>
        <w:tc>
          <w:tcPr>
            <w:tcW w:w="1831" w:type="dxa"/>
            <w:vAlign w:val="center"/>
          </w:tcPr>
          <w:p w14:paraId="344ABBC9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place</w:t>
            </w:r>
          </w:p>
        </w:tc>
        <w:tc>
          <w:tcPr>
            <w:tcW w:w="1832" w:type="dxa"/>
            <w:vAlign w:val="center"/>
          </w:tcPr>
          <w:p w14:paraId="3212EE2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places</w:t>
            </w:r>
          </w:p>
        </w:tc>
        <w:tc>
          <w:tcPr>
            <w:tcW w:w="1832" w:type="dxa"/>
            <w:vAlign w:val="center"/>
          </w:tcPr>
          <w:p w14:paraId="1B4729BC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place</w:t>
            </w: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1418C36D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50DF3EF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placez</w:t>
            </w:r>
          </w:p>
        </w:tc>
        <w:tc>
          <w:tcPr>
            <w:tcW w:w="1859" w:type="dxa"/>
            <w:vAlign w:val="center"/>
          </w:tcPr>
          <w:p w14:paraId="5353C84D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placent</w:t>
            </w:r>
          </w:p>
        </w:tc>
      </w:tr>
      <w:tr w:rsidR="00513742" w:rsidRPr="00E01824" w14:paraId="162ED3FF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142979B5" w14:textId="77777777" w:rsidR="00513742" w:rsidRPr="00E01824" w:rsidRDefault="00513742" w:rsidP="005C3199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particuliers du 1er groupe - É_ER</w:t>
            </w:r>
          </w:p>
        </w:tc>
      </w:tr>
      <w:tr w:rsidR="00CA664E" w:rsidRPr="00E01824" w14:paraId="13853F29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1D879CCE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76974307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23F36C97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C9998DF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B8A8FCF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DBBC826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37FA2C60" w14:textId="77777777" w:rsidR="00513742" w:rsidRPr="00E01824" w:rsidRDefault="0051374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5815F82F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9D4CB0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Préférer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737DC22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A8E40B0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7E5476C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95D9E24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préférons</w:t>
            </w:r>
          </w:p>
        </w:tc>
        <w:tc>
          <w:tcPr>
            <w:tcW w:w="1832" w:type="dxa"/>
            <w:vAlign w:val="center"/>
          </w:tcPr>
          <w:p w14:paraId="678889A4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préférez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C154C1D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7ECF1EE8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5DDF0275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Céder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4F6E251C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F927E82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20C2B2D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7E1310A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cédons</w:t>
            </w:r>
          </w:p>
        </w:tc>
        <w:tc>
          <w:tcPr>
            <w:tcW w:w="1832" w:type="dxa"/>
            <w:vAlign w:val="center"/>
          </w:tcPr>
          <w:p w14:paraId="452348B7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cédez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5A96686" w14:textId="77777777" w:rsidR="00513742" w:rsidRPr="00E01824" w:rsidRDefault="00513742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4752E56B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6AE1B0C6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Posséder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6F479DED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98292FF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114E0AE5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A04A6E4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possédons</w:t>
            </w:r>
          </w:p>
        </w:tc>
        <w:tc>
          <w:tcPr>
            <w:tcW w:w="1832" w:type="dxa"/>
            <w:vAlign w:val="center"/>
          </w:tcPr>
          <w:p w14:paraId="1F835F68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possédez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0DEFE5E3" w14:textId="77777777" w:rsidR="00A87D56" w:rsidRPr="00E01824" w:rsidRDefault="00A87D56" w:rsidP="00513742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A87D56" w:rsidRPr="00E01824" w14:paraId="4DC8EE3C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52381D4D" w14:textId="77777777" w:rsidR="00A87D56" w:rsidRPr="00E01824" w:rsidRDefault="00A87D56" w:rsidP="00A87D5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particuliers du 1er groupe - E_ER</w:t>
            </w:r>
          </w:p>
        </w:tc>
      </w:tr>
      <w:tr w:rsidR="00CA664E" w:rsidRPr="00E01824" w14:paraId="72DD3DFA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306856C7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2DD5E81C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02364F85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8955085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133EE8CB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6F75827E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0A1C184F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6A1F8560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C9F9143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Peser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0094917C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E9DE2DD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6A15278D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89B4DC6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pesons</w:t>
            </w:r>
          </w:p>
        </w:tc>
        <w:tc>
          <w:tcPr>
            <w:tcW w:w="1832" w:type="dxa"/>
            <w:vAlign w:val="center"/>
          </w:tcPr>
          <w:p w14:paraId="090380F2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pesez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6676797C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69305DD0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564CB354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5788763B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92C91AC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DDD3DF7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B9EF557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menons</w:t>
            </w:r>
          </w:p>
        </w:tc>
        <w:tc>
          <w:tcPr>
            <w:tcW w:w="1832" w:type="dxa"/>
            <w:vAlign w:val="center"/>
          </w:tcPr>
          <w:p w14:paraId="3C36BE75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1B355CA8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17445760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F8BEB05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Semer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35C425B0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0E6A8FA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6BED6911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DE4A0BF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semons</w:t>
            </w:r>
          </w:p>
        </w:tc>
        <w:tc>
          <w:tcPr>
            <w:tcW w:w="1832" w:type="dxa"/>
            <w:vAlign w:val="center"/>
          </w:tcPr>
          <w:p w14:paraId="16F784B3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semez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30AA7B2E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A87D56" w:rsidRPr="00E01824" w14:paraId="1B3839F2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33D8B22D" w14:textId="77777777" w:rsidR="00A87D56" w:rsidRPr="00E01824" w:rsidRDefault="00A87D56" w:rsidP="00D330F1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particuliers du 1er groupe - </w:t>
            </w:r>
            <w:r w:rsidR="00D330F1" w:rsidRPr="00E01824">
              <w:rPr>
                <w:rFonts w:ascii="Perpetua" w:hAnsi="Perpetua" w:cs="Gill Sans"/>
                <w:lang w:val="fr-CA"/>
              </w:rPr>
              <w:t>TER/LER</w:t>
            </w:r>
          </w:p>
        </w:tc>
      </w:tr>
      <w:tr w:rsidR="00CA664E" w:rsidRPr="00E01824" w14:paraId="60C7B2CE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5713CB56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2D6C7497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4C1903C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00C71D4D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1BBBBBB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A1DEDF2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793E296A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47387C4A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682366DE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Acheter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312E5147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8F0E995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D3DDC56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93A959A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achetons</w:t>
            </w:r>
          </w:p>
        </w:tc>
        <w:tc>
          <w:tcPr>
            <w:tcW w:w="1832" w:type="dxa"/>
            <w:vAlign w:val="center"/>
          </w:tcPr>
          <w:p w14:paraId="1789FDEE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achetez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23DF43CB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1288ABA4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5D050FE7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Jeter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263FF5C6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7EC47322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181E71F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F8C6F31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jetons</w:t>
            </w:r>
          </w:p>
        </w:tc>
        <w:tc>
          <w:tcPr>
            <w:tcW w:w="1832" w:type="dxa"/>
            <w:vAlign w:val="center"/>
          </w:tcPr>
          <w:p w14:paraId="4992B053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jetez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1B832E01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28AAA9A3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02D6CCD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Geler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09B3AD1F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D053E06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D295C1F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6BFF957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gelons</w:t>
            </w:r>
          </w:p>
        </w:tc>
        <w:tc>
          <w:tcPr>
            <w:tcW w:w="1832" w:type="dxa"/>
            <w:vAlign w:val="center"/>
          </w:tcPr>
          <w:p w14:paraId="5DCD3D8B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gelez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25BEED84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501FCDC2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63A8D09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Appeler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7F415C4C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097EBB23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DDDD400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21AFD3C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appelons</w:t>
            </w:r>
          </w:p>
        </w:tc>
        <w:tc>
          <w:tcPr>
            <w:tcW w:w="1832" w:type="dxa"/>
            <w:vAlign w:val="center"/>
          </w:tcPr>
          <w:p w14:paraId="0071BC98" w14:textId="77777777" w:rsidR="00A87D56" w:rsidRPr="00E01824" w:rsidRDefault="00D330F1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appelez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265CC5DF" w14:textId="77777777" w:rsidR="00A87D56" w:rsidRPr="00E01824" w:rsidRDefault="00A87D56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EC7B22" w:rsidRPr="00E01824" w14:paraId="0B5FF6F6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6F257755" w14:textId="77777777" w:rsidR="00EC7B22" w:rsidRPr="00E01824" w:rsidRDefault="00EC7B22" w:rsidP="00EC7B2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lastRenderedPageBreak/>
              <w:t>Verbes particuliers du 1er groupe - OYER/UYER/AYER</w:t>
            </w:r>
          </w:p>
        </w:tc>
      </w:tr>
      <w:tr w:rsidR="00CA664E" w:rsidRPr="00E01824" w14:paraId="7C5F9079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7B91F13D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28E0A201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CB3C91E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28376C0D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138F4A1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10DB063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75348F04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37541EAE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9367441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Nettoyer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3916DD05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D29E8F3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0BDA8DD8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A804998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nettoyons</w:t>
            </w:r>
          </w:p>
        </w:tc>
        <w:tc>
          <w:tcPr>
            <w:tcW w:w="1832" w:type="dxa"/>
            <w:vAlign w:val="center"/>
          </w:tcPr>
          <w:p w14:paraId="069439E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nettoyez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F7E9CD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2BB5A077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129B7C7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Essuyer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287C1A7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C104AE1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815790C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AD19CFF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essuyons</w:t>
            </w:r>
          </w:p>
        </w:tc>
        <w:tc>
          <w:tcPr>
            <w:tcW w:w="1832" w:type="dxa"/>
            <w:vAlign w:val="center"/>
          </w:tcPr>
          <w:p w14:paraId="6680C218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essuyez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4A2FC4A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33E66A0A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1D9B930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Payer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48A25CF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17D5A416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7A049B7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DCDC66E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payons</w:t>
            </w:r>
          </w:p>
        </w:tc>
        <w:tc>
          <w:tcPr>
            <w:tcW w:w="1832" w:type="dxa"/>
            <w:vAlign w:val="center"/>
          </w:tcPr>
          <w:p w14:paraId="7A423077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payez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584A4282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</w:tbl>
    <w:p w14:paraId="297EE24B" w14:textId="77777777" w:rsidR="005C3199" w:rsidRPr="00E01824" w:rsidRDefault="005C3199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5"/>
        <w:gridCol w:w="1835"/>
        <w:gridCol w:w="1835"/>
        <w:gridCol w:w="1835"/>
        <w:gridCol w:w="1857"/>
      </w:tblGrid>
      <w:tr w:rsidR="00CA664E" w:rsidRPr="00E01824" w14:paraId="7DF98F69" w14:textId="77777777" w:rsidTr="00CA664E">
        <w:trPr>
          <w:trHeight w:val="652"/>
        </w:trPr>
        <w:tc>
          <w:tcPr>
            <w:tcW w:w="12865" w:type="dxa"/>
            <w:gridSpan w:val="7"/>
            <w:shd w:val="clear" w:color="auto" w:fill="C45911" w:themeFill="accent2" w:themeFillShade="BF"/>
          </w:tcPr>
          <w:p w14:paraId="03BC16DD" w14:textId="77777777" w:rsidR="00CA664E" w:rsidRPr="00E01824" w:rsidRDefault="00CA664E" w:rsidP="00EC7B22">
            <w:pPr>
              <w:jc w:val="center"/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E01824"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  <w:t>VERBES DU 2ième GROUPE</w:t>
            </w:r>
          </w:p>
          <w:p w14:paraId="61C5D7ED" w14:textId="77777777" w:rsidR="00CA664E" w:rsidRPr="00E01824" w:rsidRDefault="00CA664E" w:rsidP="00EC7B22">
            <w:pPr>
              <w:jc w:val="center"/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E01824"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  <w:t>IS / IS / IT / ISSONS / ISSEZ / ISSENT</w:t>
            </w:r>
          </w:p>
        </w:tc>
      </w:tr>
      <w:tr w:rsidR="00EC7B22" w:rsidRPr="00E01824" w14:paraId="1291C8AA" w14:textId="77777777" w:rsidTr="00CA664E">
        <w:trPr>
          <w:trHeight w:val="275"/>
        </w:trPr>
        <w:tc>
          <w:tcPr>
            <w:tcW w:w="12865" w:type="dxa"/>
            <w:gridSpan w:val="7"/>
            <w:shd w:val="clear" w:color="auto" w:fill="F4B083" w:themeFill="accent2" w:themeFillTint="99"/>
          </w:tcPr>
          <w:p w14:paraId="69FFBA0F" w14:textId="77777777" w:rsidR="00EC7B22" w:rsidRPr="00E01824" w:rsidRDefault="00EC7B22" w:rsidP="00EC7B2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réguliers du 2e groupe - IR</w:t>
            </w:r>
          </w:p>
        </w:tc>
      </w:tr>
      <w:tr w:rsidR="00CA664E" w:rsidRPr="00E01824" w14:paraId="1D8E119F" w14:textId="77777777" w:rsidTr="00CA664E">
        <w:trPr>
          <w:trHeight w:val="289"/>
        </w:trPr>
        <w:tc>
          <w:tcPr>
            <w:tcW w:w="1834" w:type="dxa"/>
            <w:shd w:val="clear" w:color="auto" w:fill="F7CAAC" w:themeFill="accent2" w:themeFillTint="66"/>
            <w:vAlign w:val="center"/>
          </w:tcPr>
          <w:p w14:paraId="7DCBD4D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F7CAAC" w:themeFill="accent2" w:themeFillTint="66"/>
            <w:vAlign w:val="center"/>
          </w:tcPr>
          <w:p w14:paraId="0FB1D11E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33B0339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09B894A2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092ABDB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47BD6F3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F7CAAC" w:themeFill="accent2" w:themeFillTint="66"/>
            <w:vAlign w:val="center"/>
          </w:tcPr>
          <w:p w14:paraId="4960B1B4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4B2B4CC4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E46C252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99C185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4A1DD5D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0B60EA8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finit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35CFCA7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finissons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155604C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finissez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35BFDF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finissent</w:t>
            </w:r>
          </w:p>
        </w:tc>
      </w:tr>
      <w:tr w:rsidR="00CA664E" w:rsidRPr="00E01824" w14:paraId="7ACB5D86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72CD916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9111AF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E60479B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EA7E7D6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agit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A75F77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agissons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AA3CB07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agissez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8B09EDE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agissent</w:t>
            </w:r>
          </w:p>
        </w:tc>
      </w:tr>
      <w:tr w:rsidR="00CA664E" w:rsidRPr="00E01824" w14:paraId="0BBE487B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6CFC454" w14:textId="77777777" w:rsidR="00EC7B22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Rougir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ABC506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7B2505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EC11FA7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1E821C9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164E6E1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6F9E476" w14:textId="77777777" w:rsidR="00EC7B22" w:rsidRPr="00E01824" w:rsidRDefault="00EC7B2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</w:tbl>
    <w:p w14:paraId="1DEF4BD9" w14:textId="77777777" w:rsidR="00EC7B22" w:rsidRPr="00E01824" w:rsidRDefault="00EC7B22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5"/>
        <w:gridCol w:w="1835"/>
        <w:gridCol w:w="1835"/>
        <w:gridCol w:w="1835"/>
        <w:gridCol w:w="1857"/>
      </w:tblGrid>
      <w:tr w:rsidR="00CA664E" w:rsidRPr="00E01824" w14:paraId="533D5A9B" w14:textId="77777777" w:rsidTr="00CA664E">
        <w:trPr>
          <w:trHeight w:val="652"/>
        </w:trPr>
        <w:tc>
          <w:tcPr>
            <w:tcW w:w="12865" w:type="dxa"/>
            <w:gridSpan w:val="7"/>
            <w:shd w:val="clear" w:color="auto" w:fill="2E74B5" w:themeFill="accent5" w:themeFillShade="BF"/>
          </w:tcPr>
          <w:p w14:paraId="003D85A9" w14:textId="77777777" w:rsidR="00CA664E" w:rsidRPr="00E01824" w:rsidRDefault="00CA664E" w:rsidP="00CA664E">
            <w:pPr>
              <w:jc w:val="center"/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E01824">
              <w:rPr>
                <w:rFonts w:ascii="Perpetua" w:hAnsi="Perpetua" w:cs="Gill Sans"/>
                <w:b/>
                <w:color w:val="FFFFFF" w:themeColor="background1"/>
                <w:sz w:val="28"/>
                <w:szCs w:val="28"/>
                <w:lang w:val="fr-CA"/>
              </w:rPr>
              <w:t>VERBES DU 3ième GROUPE</w:t>
            </w:r>
          </w:p>
        </w:tc>
      </w:tr>
      <w:tr w:rsidR="00CA664E" w:rsidRPr="00E01824" w14:paraId="1E495553" w14:textId="77777777" w:rsidTr="00CA664E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73C9C2F6" w14:textId="77777777" w:rsidR="00CA664E" w:rsidRPr="00E01824" w:rsidRDefault="00CA664E" w:rsidP="00CA664E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irréguliers du 3</w:t>
            </w:r>
            <w:r w:rsidR="001E26E2" w:rsidRPr="00E01824">
              <w:rPr>
                <w:rFonts w:ascii="Perpetua" w:hAnsi="Perpetua" w:cs="Gill Sans"/>
                <w:lang w:val="fr-CA"/>
              </w:rPr>
              <w:t>ièm</w:t>
            </w:r>
            <w:r w:rsidRPr="00E01824">
              <w:rPr>
                <w:rFonts w:ascii="Perpetua" w:hAnsi="Perpetua" w:cs="Gill Sans"/>
                <w:lang w:val="fr-CA"/>
              </w:rPr>
              <w:t xml:space="preserve">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IR</w:t>
            </w:r>
            <w:r w:rsidR="00E10432" w:rsidRPr="00E01824">
              <w:rPr>
                <w:rFonts w:ascii="Perpetua" w:hAnsi="Perpetua" w:cs="Gill Sans"/>
                <w:lang w:val="fr-CA"/>
              </w:rPr>
              <w:t xml:space="preserve"> (S/S/T/ONS/EZ/ENT)</w:t>
            </w:r>
          </w:p>
        </w:tc>
      </w:tr>
      <w:tr w:rsidR="00CA664E" w:rsidRPr="00E01824" w14:paraId="6BFCC64E" w14:textId="77777777" w:rsidTr="00CA664E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7E5B11AA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6C18FA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AB10542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4239E0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5723F5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AF4F3C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5238E6D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17F6A46B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B50965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Dormir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DA5940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42D92E3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368D1FA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74C308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dormons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0EF44B3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dormez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62B58B4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dorment</w:t>
            </w:r>
          </w:p>
        </w:tc>
      </w:tr>
      <w:tr w:rsidR="00CA664E" w:rsidRPr="00E01824" w14:paraId="7DE6CB17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C0E6B1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Courir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02F69D7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5FC02C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0040D9A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68A855E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courons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B2B386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courez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41E6A74" w14:textId="794DC282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cour</w:t>
            </w:r>
            <w:r w:rsidR="00FA7E72" w:rsidRPr="00E01824">
              <w:rPr>
                <w:rFonts w:ascii="Perpetua" w:hAnsi="Perpetua"/>
                <w:lang w:val="fr-CA"/>
              </w:rPr>
              <w:t>en</w:t>
            </w:r>
            <w:r w:rsidRPr="00E01824">
              <w:rPr>
                <w:rFonts w:ascii="Perpetua" w:hAnsi="Perpetua"/>
                <w:lang w:val="fr-CA"/>
              </w:rPr>
              <w:t>t</w:t>
            </w:r>
          </w:p>
        </w:tc>
      </w:tr>
      <w:tr w:rsidR="00CA664E" w:rsidRPr="00E01824" w14:paraId="3CD9B1D6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1A0A213A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Sortir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11A968E4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B29BCD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B3F0914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C4C3735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sortons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2EEB84E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sortez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B21703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sortent</w:t>
            </w:r>
          </w:p>
        </w:tc>
      </w:tr>
      <w:tr w:rsidR="00CA664E" w:rsidRPr="00E01824" w14:paraId="1FF3598D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068834C4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Servir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25CE46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0B2E271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9A5C42B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7638B8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servons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0EC6EB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servez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96056E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servent</w:t>
            </w:r>
          </w:p>
        </w:tc>
      </w:tr>
      <w:tr w:rsidR="00CA664E" w:rsidRPr="00E01824" w14:paraId="06BF057E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5BF4A71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Partir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697B13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47533A3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F4ACCB5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39C031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partons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32F39D7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partez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5CA8E3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partent</w:t>
            </w:r>
          </w:p>
        </w:tc>
      </w:tr>
      <w:tr w:rsidR="00CA664E" w:rsidRPr="00E01824" w14:paraId="35492E1C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94262A7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Mentir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2CF7D21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D003A5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CCC311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085273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mentons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F3F12D2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mentez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1C1DD0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mentent</w:t>
            </w:r>
          </w:p>
        </w:tc>
      </w:tr>
      <w:tr w:rsidR="00CA664E" w:rsidRPr="00E01824" w14:paraId="6E58C261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37AB69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Mourir*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5BCD26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7E138D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64EBED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5FC080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mourons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0CE0C13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mourez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BB232E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704E1B2D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5E25EEFC" w14:textId="77777777" w:rsidR="00CA664E" w:rsidRPr="00E01824" w:rsidRDefault="00CA664E" w:rsidP="00CA664E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irréguliers du 3</w:t>
            </w:r>
            <w:r w:rsidR="001E26E2" w:rsidRPr="00E01824">
              <w:rPr>
                <w:rFonts w:ascii="Perpetua" w:hAnsi="Perpetua" w:cs="Gill Sans"/>
                <w:lang w:val="fr-CA"/>
              </w:rPr>
              <w:t>ièm</w:t>
            </w:r>
            <w:r w:rsidRPr="00E01824">
              <w:rPr>
                <w:rFonts w:ascii="Perpetua" w:hAnsi="Perpetua" w:cs="Gill Sans"/>
                <w:lang w:val="fr-CA"/>
              </w:rPr>
              <w:t xml:space="preserve">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ENIR</w:t>
            </w:r>
            <w:r w:rsidR="00E10432" w:rsidRPr="00E01824">
              <w:rPr>
                <w:rFonts w:ascii="Perpetua" w:hAnsi="Perpetua" w:cs="Gill Sans"/>
                <w:lang w:val="fr-CA"/>
              </w:rPr>
              <w:t xml:space="preserve"> (S/S/T/ONS/EZ/ENT)</w:t>
            </w:r>
          </w:p>
        </w:tc>
      </w:tr>
      <w:tr w:rsidR="00CA664E" w:rsidRPr="00E01824" w14:paraId="54D13C48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7F75812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59E9E162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C78496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DA6298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A94D45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AA42BA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272BC27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7A875DFB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7A026E32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Venir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A4A5E6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214D1D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3C3DE75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C39F9CE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venons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73142BB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venez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77D9D32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10730A86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362D511B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Tenir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38D5A72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0D36E8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A4403D7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E541DE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tenons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0D109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tenez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C428EF5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</w:tbl>
    <w:p w14:paraId="28676F07" w14:textId="65F0E604" w:rsidR="00CA664E" w:rsidRDefault="00CA664E">
      <w:pPr>
        <w:rPr>
          <w:rFonts w:ascii="Perpetua" w:hAnsi="Perpetua"/>
          <w:lang w:val="fr-CA"/>
        </w:rPr>
      </w:pPr>
    </w:p>
    <w:p w14:paraId="65B501BD" w14:textId="6C10AB24" w:rsidR="00E01824" w:rsidRDefault="00E01824">
      <w:pPr>
        <w:rPr>
          <w:rFonts w:ascii="Perpetua" w:hAnsi="Perpetua"/>
          <w:lang w:val="fr-CA"/>
        </w:rPr>
      </w:pPr>
    </w:p>
    <w:p w14:paraId="56826B1A" w14:textId="77777777" w:rsidR="00E01824" w:rsidRPr="00E01824" w:rsidRDefault="00E01824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5"/>
        <w:gridCol w:w="1835"/>
        <w:gridCol w:w="1835"/>
        <w:gridCol w:w="1835"/>
        <w:gridCol w:w="1857"/>
      </w:tblGrid>
      <w:tr w:rsidR="00CA664E" w:rsidRPr="00E01824" w14:paraId="641F512C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231B29CD" w14:textId="77777777" w:rsidR="00CA664E" w:rsidRPr="00E01824" w:rsidRDefault="00CA664E" w:rsidP="00CA664E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lastRenderedPageBreak/>
              <w:t>Verbes irréguliers du 3</w:t>
            </w:r>
            <w:r w:rsidR="001E26E2" w:rsidRPr="00E01824">
              <w:rPr>
                <w:rFonts w:ascii="Perpetua" w:hAnsi="Perpetua" w:cs="Gill Sans"/>
                <w:lang w:val="fr-CA"/>
              </w:rPr>
              <w:t>ièm</w:t>
            </w:r>
            <w:r w:rsidRPr="00E01824">
              <w:rPr>
                <w:rFonts w:ascii="Perpetua" w:hAnsi="Perpetua" w:cs="Gill Sans"/>
                <w:lang w:val="fr-CA"/>
              </w:rPr>
              <w:t xml:space="preserve">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IRE</w:t>
            </w:r>
            <w:r w:rsidR="00E10432" w:rsidRPr="00E01824">
              <w:rPr>
                <w:rFonts w:ascii="Perpetua" w:hAnsi="Perpetua" w:cs="Gill Sans"/>
                <w:lang w:val="fr-CA"/>
              </w:rPr>
              <w:t xml:space="preserve"> (S/S/T/ONS/EZ/ENT)</w:t>
            </w:r>
          </w:p>
        </w:tc>
      </w:tr>
      <w:tr w:rsidR="00CA664E" w:rsidRPr="00E01824" w14:paraId="141DF778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079EB9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04EC05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83598F4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B39B031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F293114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A4C87B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34FE1FF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A664E" w:rsidRPr="00E01824" w14:paraId="1957E46C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5CAB5FCE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Lire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58737EE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F7973F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163722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F1FE3D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574917C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13FE2ED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E10432" w:rsidRPr="00E01824" w14:paraId="6D471EFF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5BE2AF71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271625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2D6406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070997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ABD1892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3644971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19625AEE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56EFC815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5C7D01DD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Écrire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2BD646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6C1E3E9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5164B3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890CEAA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46552CF8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CAAFE6F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A664E" w:rsidRPr="00E01824" w14:paraId="01EC3ADF" w14:textId="77777777" w:rsidTr="00E10432">
        <w:trPr>
          <w:trHeight w:val="269"/>
        </w:trPr>
        <w:tc>
          <w:tcPr>
            <w:tcW w:w="1834" w:type="dxa"/>
            <w:vAlign w:val="center"/>
          </w:tcPr>
          <w:p w14:paraId="47DBACB6" w14:textId="77777777" w:rsidR="00CA664E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(Sou)Rire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517DAF36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DB79670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7132F23" w14:textId="77777777" w:rsidR="00CA664E" w:rsidRPr="00E01824" w:rsidRDefault="00CA664E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604337F" w14:textId="77777777" w:rsidR="00CA664E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Rions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A386A8D" w14:textId="77777777" w:rsidR="00CA664E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Riez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15C6DC6" w14:textId="77777777" w:rsidR="00CA664E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Rient</w:t>
            </w:r>
          </w:p>
        </w:tc>
      </w:tr>
      <w:tr w:rsidR="00C00CB3" w:rsidRPr="00E01824" w14:paraId="08394F70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3DABF095" w14:textId="77777777" w:rsidR="00C00CB3" w:rsidRPr="00E01824" w:rsidRDefault="00C00CB3" w:rsidP="000D01C0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OIRE (S/S/T/ONS/EZ/ENT)</w:t>
            </w:r>
          </w:p>
        </w:tc>
      </w:tr>
      <w:tr w:rsidR="00C00CB3" w:rsidRPr="00E01824" w14:paraId="3E39F89D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19A91DD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7EB2DCF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4490A1B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1159894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48B5FC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1E5178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0CC35FA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00CB3" w:rsidRPr="00E01824" w14:paraId="346C5B03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5103828A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Croire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B3CA5E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crois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26730A6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crois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BC20221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croit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CD8A42D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E1F134F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3934AA0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00CB3" w:rsidRPr="00E01824" w14:paraId="05006396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3BEC54F6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Boire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843728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bois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F44F8EA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bois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40DD464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boit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199E0B1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4D8A0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4B5942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00CB3" w:rsidRPr="00E01824" w14:paraId="43372DD3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7AF92617" w14:textId="77777777" w:rsidR="00C00CB3" w:rsidRPr="00E01824" w:rsidRDefault="00C00CB3" w:rsidP="000D01C0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OIR (S/S/T/ONS/EZ/ENT)</w:t>
            </w:r>
          </w:p>
        </w:tc>
      </w:tr>
      <w:tr w:rsidR="00C00CB3" w:rsidRPr="00E01824" w14:paraId="1BE9EA3B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36E5E007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2BD0475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04E4D97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7038A67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DE13E4D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51FE23F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23374F4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C00CB3" w:rsidRPr="00E01824" w14:paraId="7CFB733B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77CBA82E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FFE93E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6A3C52B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3CFCDB2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voit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6132605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7A64723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103E1D5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voient</w:t>
            </w:r>
          </w:p>
        </w:tc>
      </w:tr>
      <w:tr w:rsidR="00C00CB3" w:rsidRPr="00E01824" w14:paraId="3927C242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558089E1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Devoir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F3668DC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5619DE2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CF2B866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698FDF6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devons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653CF8F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devez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384E9144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00CB3" w:rsidRPr="00E01824" w14:paraId="2319D7EF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45542EAD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Savoir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98F6E6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E8A365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75261F2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E84544F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savons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5A33AE8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savez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217B8D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savent</w:t>
            </w:r>
          </w:p>
        </w:tc>
      </w:tr>
      <w:tr w:rsidR="00C00CB3" w:rsidRPr="00E01824" w14:paraId="536F62F6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317DB388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Recevoir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E5D3BBA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9C927D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50916DA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8BE7D30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recevons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ED58C08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recevez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0169D079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C00CB3" w:rsidRPr="00E01824" w14:paraId="3B601C56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73344943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S'asseoir*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7EB8919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1F7645D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AD22D48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C2019C5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68962BA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F9D29FA" w14:textId="77777777" w:rsidR="00C00CB3" w:rsidRPr="00E01824" w:rsidRDefault="00C00CB3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8270BC" w:rsidRPr="00E01824" w14:paraId="60C9C77C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6D61ECE4" w14:textId="77777777" w:rsidR="008270BC" w:rsidRPr="00E01824" w:rsidRDefault="008270BC" w:rsidP="000D01C0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AIRE (S/S/T/ONS/EZ/ENT)</w:t>
            </w:r>
          </w:p>
        </w:tc>
      </w:tr>
      <w:tr w:rsidR="008270BC" w:rsidRPr="00E01824" w14:paraId="7715416A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37F6C62D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111D75E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241ED2D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634964A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A765E89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A159CD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6A2DB8B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8270BC" w:rsidRPr="00E01824" w14:paraId="05EAD175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057B6B09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Faire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C5DE8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fais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3F7E6D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fais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85EDC3C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fait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A33AA64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B1C6177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0AD419B4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8270BC" w:rsidRPr="00E01824" w14:paraId="4DEAB6FD" w14:textId="77777777" w:rsidTr="000D01C0">
        <w:trPr>
          <w:trHeight w:val="269"/>
        </w:trPr>
        <w:tc>
          <w:tcPr>
            <w:tcW w:w="1834" w:type="dxa"/>
            <w:vAlign w:val="center"/>
          </w:tcPr>
          <w:p w14:paraId="1C72186C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1FB36F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B339F1D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66BE3B1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plait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40AD41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E76770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1C2169F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8270BC" w:rsidRPr="00E01824" w14:paraId="477ADA2B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407AF0F6" w14:textId="77777777" w:rsidR="008270BC" w:rsidRPr="00E01824" w:rsidRDefault="008270BC" w:rsidP="000D01C0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INDRE (S/S/T/ONS/EZ/ENT)</w:t>
            </w:r>
          </w:p>
        </w:tc>
      </w:tr>
      <w:tr w:rsidR="008270BC" w:rsidRPr="00E01824" w14:paraId="52B3B3EF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4F10846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47B53D83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F05A45B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67F01C3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173735A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51D118C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3736F72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8270BC" w:rsidRPr="00E01824" w14:paraId="40E0B1EB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530AB6D5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Se plaindre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5D14EF81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3517CF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ADF21EA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D24CCF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D74FF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6A224C94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8270BC" w:rsidRPr="00E01824" w14:paraId="62CAFEF0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73857AF5" w14:textId="77777777" w:rsidR="008270BC" w:rsidRPr="00E01824" w:rsidRDefault="008270BC" w:rsidP="000D01C0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UIRE (S/S/T/ONS/EZ/ENT)</w:t>
            </w:r>
          </w:p>
        </w:tc>
      </w:tr>
      <w:tr w:rsidR="008270BC" w:rsidRPr="00E01824" w14:paraId="0A5B660C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0A339CC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30ECFD35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EBAB9A4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C7084D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3A447A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05CAF14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7EB53FB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8270BC" w:rsidRPr="00E01824" w14:paraId="60C5FDA7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6F668C2F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Conduire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1CDF4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conduis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AADCE4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conduis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8D04C5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conduit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A0CB24A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420AC2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047A3EC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8270BC" w:rsidRPr="00E01824" w14:paraId="26662265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1D7180C7" w14:textId="77777777" w:rsidR="008270BC" w:rsidRPr="00E01824" w:rsidRDefault="008270BC" w:rsidP="000D01C0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ÎTRE (S/S/T/ONS/EZ/ENT)</w:t>
            </w:r>
          </w:p>
        </w:tc>
      </w:tr>
      <w:tr w:rsidR="008270BC" w:rsidRPr="00E01824" w14:paraId="42F91C61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374236D6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23E87C9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3EBEDE8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D12A67C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F89E5A5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83BDBDB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2B6E567F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8270BC" w:rsidRPr="00E01824" w14:paraId="12349A3B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69C291B3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Connaître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5C5F69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connais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AC521C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connais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7AC9E17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4399BF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connaissons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120403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connaissez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D4D86AE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connaissent</w:t>
            </w:r>
          </w:p>
        </w:tc>
      </w:tr>
      <w:tr w:rsidR="008270BC" w:rsidRPr="00E01824" w14:paraId="20C3A996" w14:textId="77777777" w:rsidTr="000D01C0">
        <w:trPr>
          <w:trHeight w:val="269"/>
        </w:trPr>
        <w:tc>
          <w:tcPr>
            <w:tcW w:w="1834" w:type="dxa"/>
            <w:vAlign w:val="center"/>
          </w:tcPr>
          <w:p w14:paraId="070D74D2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Naître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475649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nais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DC5F8A1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nais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EDFDE40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D5E2C11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naissons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0CD7AE4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naissez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5F05A43" w14:textId="77777777" w:rsidR="008270BC" w:rsidRPr="00E01824" w:rsidRDefault="008270BC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naissent</w:t>
            </w:r>
          </w:p>
        </w:tc>
      </w:tr>
      <w:tr w:rsidR="00E10432" w:rsidRPr="00E01824" w14:paraId="0216034C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014CE9C7" w14:textId="77777777" w:rsidR="00E01824" w:rsidRDefault="00E01824" w:rsidP="00E10432">
            <w:pPr>
              <w:jc w:val="center"/>
              <w:rPr>
                <w:rFonts w:ascii="Perpetua" w:hAnsi="Perpetua" w:cs="Gill Sans"/>
                <w:lang w:val="fr-CA"/>
              </w:rPr>
            </w:pPr>
          </w:p>
          <w:p w14:paraId="5E9B2CE4" w14:textId="7F8736C4" w:rsidR="00E10432" w:rsidRPr="00E01824" w:rsidRDefault="00E10432" w:rsidP="00E1043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lastRenderedPageBreak/>
              <w:t>Verbes irréguliers du 3</w:t>
            </w:r>
            <w:r w:rsidR="001E26E2" w:rsidRPr="00E01824">
              <w:rPr>
                <w:rFonts w:ascii="Perpetua" w:hAnsi="Perpetua" w:cs="Gill Sans"/>
                <w:lang w:val="fr-CA"/>
              </w:rPr>
              <w:t>ièm</w:t>
            </w:r>
            <w:r w:rsidRPr="00E01824">
              <w:rPr>
                <w:rFonts w:ascii="Perpetua" w:hAnsi="Perpetua" w:cs="Gill Sans"/>
                <w:lang w:val="fr-CA"/>
              </w:rPr>
              <w:t xml:space="preserve">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DRE (DS/DS/D/ONS/EZ/ENT)</w:t>
            </w:r>
          </w:p>
        </w:tc>
      </w:tr>
      <w:tr w:rsidR="00E10432" w:rsidRPr="00E01824" w14:paraId="6BBE4AEC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1892446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2541449C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3F1E179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163BFC5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AC08FC0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857B8E0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585C65E8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E10432" w:rsidRPr="00E01824" w14:paraId="53AED89B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7E4D312C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Prendre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7264657C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09633AC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D48F711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33B401D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317529B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0C8D562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E10432" w:rsidRPr="00E01824" w14:paraId="772D2C83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75B8A180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Entendre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7189A9E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5F087A0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478FD200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37831C6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entendons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51A68B9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entendez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1305B59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entendent</w:t>
            </w:r>
          </w:p>
        </w:tc>
      </w:tr>
      <w:tr w:rsidR="00E10432" w:rsidRPr="00E01824" w14:paraId="251E2BCC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1B118CDC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Attendre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B55A3B9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F76B4D7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80484A2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060FD51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attendons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3E2C453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attendez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D926AF5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attendent</w:t>
            </w:r>
          </w:p>
        </w:tc>
      </w:tr>
      <w:tr w:rsidR="00E10432" w:rsidRPr="00E01824" w14:paraId="2B024733" w14:textId="77777777" w:rsidTr="00E10432">
        <w:trPr>
          <w:trHeight w:val="269"/>
        </w:trPr>
        <w:tc>
          <w:tcPr>
            <w:tcW w:w="1834" w:type="dxa"/>
            <w:vAlign w:val="center"/>
          </w:tcPr>
          <w:p w14:paraId="1182EF14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Répondre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671A8E0E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0C8AD58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DAEBEEB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3DF0ED2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répondons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F485E46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répondez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6558CAA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répondent</w:t>
            </w:r>
          </w:p>
        </w:tc>
      </w:tr>
      <w:tr w:rsidR="00E10432" w:rsidRPr="00E01824" w14:paraId="687B2C8F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11724985" w14:textId="77777777" w:rsidR="00E10432" w:rsidRPr="00E01824" w:rsidRDefault="00E10432" w:rsidP="00E1043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irréguliers du 3</w:t>
            </w:r>
            <w:r w:rsidR="001E26E2" w:rsidRPr="00E01824">
              <w:rPr>
                <w:rFonts w:ascii="Perpetua" w:hAnsi="Perpetua" w:cs="Gill Sans"/>
                <w:lang w:val="fr-CA"/>
              </w:rPr>
              <w:t>ièm</w:t>
            </w:r>
            <w:r w:rsidRPr="00E01824">
              <w:rPr>
                <w:rFonts w:ascii="Perpetua" w:hAnsi="Perpetua" w:cs="Gill Sans"/>
                <w:lang w:val="fr-CA"/>
              </w:rPr>
              <w:t xml:space="preserve">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TTRE (TS/TS/T/ONS/EZ/ENT)</w:t>
            </w:r>
          </w:p>
        </w:tc>
      </w:tr>
      <w:tr w:rsidR="00E10432" w:rsidRPr="00E01824" w14:paraId="71BD9086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58696175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5DCCBAD7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228B52E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EBB6ED7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79812BC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0138DF6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693A0423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E10432" w:rsidRPr="00E01824" w14:paraId="7A892D1C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105E4E68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Mettre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CF2AAA6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48964FD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5F43113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40B86B5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mettons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93BC1AA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mettez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48196F7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mettent</w:t>
            </w:r>
          </w:p>
        </w:tc>
      </w:tr>
      <w:tr w:rsidR="00E10432" w:rsidRPr="00E01824" w14:paraId="2505C3CF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7B9491E4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Battre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DADC873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EEF978D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895E9C5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A35F379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battons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2CA38AF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battez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2ED4F3E" w14:textId="77777777" w:rsidR="00E10432" w:rsidRPr="00E01824" w:rsidRDefault="00E10432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battent</w:t>
            </w:r>
          </w:p>
        </w:tc>
      </w:tr>
      <w:tr w:rsidR="005C3199" w:rsidRPr="00E01824" w14:paraId="61F1AC50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5C05B4B0" w14:textId="77777777" w:rsidR="005C3199" w:rsidRPr="00E01824" w:rsidRDefault="005C3199" w:rsidP="005C3199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Verbes irréguliers du 3</w:t>
            </w:r>
            <w:r w:rsidR="001E26E2" w:rsidRPr="00E01824">
              <w:rPr>
                <w:rFonts w:ascii="Perpetua" w:hAnsi="Perpetua" w:cs="Gill Sans"/>
                <w:lang w:val="fr-CA"/>
              </w:rPr>
              <w:t>ièm</w:t>
            </w:r>
            <w:r w:rsidRPr="00E01824">
              <w:rPr>
                <w:rFonts w:ascii="Perpetua" w:hAnsi="Perpetua" w:cs="Gill Sans"/>
                <w:lang w:val="fr-CA"/>
              </w:rPr>
              <w:t xml:space="preserve">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OIR (X/X/T/ONS/EZ/ENT)</w:t>
            </w:r>
          </w:p>
        </w:tc>
      </w:tr>
      <w:tr w:rsidR="005C3199" w:rsidRPr="00E01824" w14:paraId="4DB40B5B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0F6C53E1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49DA97E9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2028FD2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75464C0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BA9DE16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EB9BEA4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16D392D1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5C3199" w:rsidRPr="00E01824" w14:paraId="697DE31E" w14:textId="77777777" w:rsidTr="005C3199">
        <w:trPr>
          <w:trHeight w:val="270"/>
        </w:trPr>
        <w:tc>
          <w:tcPr>
            <w:tcW w:w="1834" w:type="dxa"/>
            <w:vAlign w:val="center"/>
          </w:tcPr>
          <w:p w14:paraId="0F247B14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Vouloir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59259A7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A8615A9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4F9E4DC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1CDBE69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voulons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D0EB0F7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voulez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7A7C002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5C3199" w:rsidRPr="00E01824" w14:paraId="5AC72EBB" w14:textId="77777777" w:rsidTr="005C3199">
        <w:trPr>
          <w:trHeight w:val="269"/>
        </w:trPr>
        <w:tc>
          <w:tcPr>
            <w:tcW w:w="1834" w:type="dxa"/>
            <w:vAlign w:val="center"/>
          </w:tcPr>
          <w:p w14:paraId="1D7EE04D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Pouvoir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76F9AC1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F909B1A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99B2F1A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16ADFA0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pouvons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C11B52B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pouvez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E602DBB" w14:textId="77777777" w:rsidR="005C3199" w:rsidRPr="00E01824" w:rsidRDefault="005C3199" w:rsidP="005C3199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1E26E2" w:rsidRPr="00E01824" w14:paraId="1BC20922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376E410B" w14:textId="77777777" w:rsidR="001E26E2" w:rsidRPr="00E01824" w:rsidRDefault="001E26E2" w:rsidP="001E26E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 xml:space="preserve">Verbes irréguliers du 3ième groupe </w:t>
            </w:r>
            <w:r w:rsidRPr="00E01824">
              <w:rPr>
                <w:rFonts w:ascii="Perpetua" w:hAnsi="Perpetua" w:cs="Gill Sans"/>
                <w:shd w:val="clear" w:color="auto" w:fill="9CC2E5" w:themeFill="accent5" w:themeFillTint="99"/>
                <w:lang w:val="fr-CA"/>
              </w:rPr>
              <w:t>-</w:t>
            </w:r>
            <w:r w:rsidRPr="00E01824">
              <w:rPr>
                <w:rFonts w:ascii="Perpetua" w:hAnsi="Perpetua" w:cs="Gill Sans"/>
                <w:lang w:val="fr-CA"/>
              </w:rPr>
              <w:t xml:space="preserve"> se conjuguent comme les verbes -ER (E/ES/E/ONS/EZ/ENT)</w:t>
            </w:r>
          </w:p>
        </w:tc>
      </w:tr>
      <w:tr w:rsidR="001E26E2" w:rsidRPr="00E01824" w14:paraId="2BCE8867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7DE5116C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57DA65A7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07A9699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9F0711B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82FE6AA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0B0B0AC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057670B5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1E26E2" w:rsidRPr="00E01824" w14:paraId="15D2DBF4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2D53972F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(C)Ouvrir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DBAFA7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ouvre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8EE81B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ouvre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0F43B67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ouvre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497AF0A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ouvrons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A22FD8F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ouvrez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B661224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ouvrent</w:t>
            </w:r>
          </w:p>
        </w:tc>
      </w:tr>
      <w:tr w:rsidR="001E26E2" w:rsidRPr="00E01824" w14:paraId="2A40A0D0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554CD045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DEBC7B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1F1BD95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offres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202E38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3E0A409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C01EB61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0AF9053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offrent</w:t>
            </w:r>
          </w:p>
        </w:tc>
      </w:tr>
      <w:tr w:rsidR="001E26E2" w:rsidRPr="00E01824" w14:paraId="76ED9CD7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0C660B2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Souffrir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C79F5B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2393004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6F3C7A6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13ED5A3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296C01A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C54A93F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1E26E2" w:rsidRPr="00E01824" w14:paraId="61A59B9D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14A6E4D6" w14:textId="77777777" w:rsidR="001E26E2" w:rsidRPr="00E01824" w:rsidRDefault="001E26E2" w:rsidP="001E26E2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01824">
              <w:rPr>
                <w:rFonts w:ascii="Perpetua" w:hAnsi="Perpetua" w:cs="Gill Sans"/>
                <w:lang w:val="fr-CA"/>
              </w:rPr>
              <w:t>Autres verbes irréguliers du 3ième groupe</w:t>
            </w:r>
          </w:p>
        </w:tc>
      </w:tr>
      <w:tr w:rsidR="001E26E2" w:rsidRPr="00E01824" w14:paraId="2BD86A61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94FC6E1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748D6E57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Je/J’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0CF002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046D939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9084AE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E2F6387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5B0A0E6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Ils/Elles</w:t>
            </w:r>
          </w:p>
        </w:tc>
      </w:tr>
      <w:tr w:rsidR="001E26E2" w:rsidRPr="00E01824" w14:paraId="1A7B7A32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2875CB9A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A10ADE8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CEC8AC0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993D00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6A15691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682DC56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654B72A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1E26E2" w:rsidRPr="00E01824" w14:paraId="1FC57AC9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0E0B82B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Être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6AA37DCD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D1E05F4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3D72B5F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0A7AB2A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B5E20F6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35232169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1E26E2" w:rsidRPr="00E01824" w14:paraId="0E836A07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760428FD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Aller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18A5660D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C48C92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F5AB5FD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4604814D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5E1515F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1FFB80A8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1E26E2" w:rsidRPr="00E01824" w14:paraId="5000FDE0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62873C79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Suivre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7927D50E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82577E5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0753EC5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CF5D658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suivons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E2CD273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suivez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8924F81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suivent</w:t>
            </w:r>
          </w:p>
        </w:tc>
      </w:tr>
      <w:tr w:rsidR="001E26E2" w:rsidRPr="00E01824" w14:paraId="659AEE64" w14:textId="77777777" w:rsidTr="001E26E2">
        <w:trPr>
          <w:trHeight w:val="283"/>
        </w:trPr>
        <w:tc>
          <w:tcPr>
            <w:tcW w:w="1834" w:type="dxa"/>
            <w:vAlign w:val="center"/>
          </w:tcPr>
          <w:p w14:paraId="5118576F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Vivre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DDF2E18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5F8105B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8985164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6775D79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vivons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C498D0D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vivez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CB4F801" w14:textId="77777777" w:rsidR="001E26E2" w:rsidRPr="00E01824" w:rsidRDefault="001E26E2" w:rsidP="000D01C0">
            <w:pPr>
              <w:jc w:val="center"/>
              <w:rPr>
                <w:rFonts w:ascii="Perpetua" w:hAnsi="Perpetua"/>
                <w:lang w:val="fr-CA"/>
              </w:rPr>
            </w:pPr>
            <w:r w:rsidRPr="00E01824">
              <w:rPr>
                <w:rFonts w:ascii="Perpetua" w:hAnsi="Perpetua"/>
                <w:lang w:val="fr-CA"/>
              </w:rPr>
              <w:t>vivent</w:t>
            </w:r>
          </w:p>
        </w:tc>
      </w:tr>
    </w:tbl>
    <w:p w14:paraId="03B85CBB" w14:textId="77777777" w:rsidR="00E10432" w:rsidRPr="00E01824" w:rsidRDefault="00E10432" w:rsidP="00E10432">
      <w:pPr>
        <w:rPr>
          <w:rFonts w:ascii="Perpetua" w:hAnsi="Perpetua"/>
          <w:lang w:val="fr-CA"/>
        </w:rPr>
      </w:pPr>
    </w:p>
    <w:sectPr w:rsidR="00E10432" w:rsidRPr="00E01824" w:rsidSect="00CA66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84"/>
    <w:rsid w:val="001E26E2"/>
    <w:rsid w:val="004B1FBC"/>
    <w:rsid w:val="00513742"/>
    <w:rsid w:val="005C3199"/>
    <w:rsid w:val="00617187"/>
    <w:rsid w:val="006837F1"/>
    <w:rsid w:val="008270BC"/>
    <w:rsid w:val="00A41A7D"/>
    <w:rsid w:val="00A87D56"/>
    <w:rsid w:val="00B57BE8"/>
    <w:rsid w:val="00C00CB3"/>
    <w:rsid w:val="00C11C9C"/>
    <w:rsid w:val="00CA4084"/>
    <w:rsid w:val="00CA664E"/>
    <w:rsid w:val="00D330F1"/>
    <w:rsid w:val="00E01824"/>
    <w:rsid w:val="00E10432"/>
    <w:rsid w:val="00EC7B22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C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5</cp:revision>
  <cp:lastPrinted>2019-02-25T04:41:00Z</cp:lastPrinted>
  <dcterms:created xsi:type="dcterms:W3CDTF">2020-02-21T19:28:00Z</dcterms:created>
  <dcterms:modified xsi:type="dcterms:W3CDTF">2021-03-03T20:14:00Z</dcterms:modified>
</cp:coreProperties>
</file>