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8B4B" w14:textId="02298795" w:rsidR="00A407E1" w:rsidRPr="007A20AF" w:rsidRDefault="00DC409A" w:rsidP="00DC409A">
      <w:pPr>
        <w:jc w:val="center"/>
        <w:rPr>
          <w:b/>
          <w:bCs/>
          <w:u w:val="single"/>
          <w:lang w:val="fr-CA"/>
        </w:rPr>
      </w:pPr>
      <w:r w:rsidRPr="007A20AF">
        <w:rPr>
          <w:b/>
          <w:bCs/>
          <w:u w:val="single"/>
          <w:lang w:val="fr-CA"/>
        </w:rPr>
        <w:t>L’accord du participe passé</w:t>
      </w:r>
    </w:p>
    <w:p w14:paraId="0E42FFE0" w14:textId="169C53B5" w:rsidR="00DC409A" w:rsidRPr="007A20AF" w:rsidRDefault="00DC409A" w:rsidP="00DC409A">
      <w:pPr>
        <w:jc w:val="center"/>
        <w:rPr>
          <w:i/>
          <w:iCs/>
          <w:sz w:val="22"/>
          <w:szCs w:val="22"/>
          <w:lang w:val="fr-CA"/>
        </w:rPr>
      </w:pPr>
      <w:r w:rsidRPr="007A20AF">
        <w:rPr>
          <w:i/>
          <w:iCs/>
          <w:sz w:val="22"/>
          <w:szCs w:val="22"/>
          <w:lang w:val="fr-CA"/>
        </w:rPr>
        <w:t>Exercices supplémentaires</w:t>
      </w:r>
    </w:p>
    <w:p w14:paraId="064410DD" w14:textId="7C47940C" w:rsidR="00DC409A" w:rsidRPr="007A20AF" w:rsidRDefault="00DC409A" w:rsidP="00DC409A">
      <w:pPr>
        <w:jc w:val="center"/>
        <w:rPr>
          <w:i/>
          <w:iCs/>
          <w:sz w:val="22"/>
          <w:szCs w:val="22"/>
          <w:lang w:val="fr-CA"/>
        </w:rPr>
      </w:pPr>
    </w:p>
    <w:p w14:paraId="61077F2D" w14:textId="112DE41F" w:rsidR="00DC409A" w:rsidRDefault="00DC409A" w:rsidP="00DC409A">
      <w:pPr>
        <w:rPr>
          <w:i/>
          <w:iCs/>
          <w:sz w:val="22"/>
          <w:szCs w:val="22"/>
          <w:lang w:val="fr-CA"/>
        </w:rPr>
      </w:pPr>
      <w:r w:rsidRPr="00DC409A">
        <w:rPr>
          <w:i/>
          <w:iCs/>
          <w:sz w:val="22"/>
          <w:szCs w:val="22"/>
          <w:lang w:val="fr-CA"/>
        </w:rPr>
        <w:t xml:space="preserve">Conjuguez les phrases suivantes au passé compose et </w:t>
      </w:r>
      <w:r>
        <w:rPr>
          <w:i/>
          <w:iCs/>
          <w:sz w:val="22"/>
          <w:szCs w:val="22"/>
          <w:lang w:val="fr-CA"/>
        </w:rPr>
        <w:t>faites l’accord si nécessaire.</w:t>
      </w:r>
    </w:p>
    <w:p w14:paraId="28952792" w14:textId="5BB3CA53" w:rsidR="00DC409A" w:rsidRDefault="00DC409A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Je (trouver) ____________________ ces bottes sur le perron.</w:t>
      </w:r>
    </w:p>
    <w:p w14:paraId="1B65A7CC" w14:textId="39595198" w:rsidR="00DC409A" w:rsidRDefault="00DC409A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Aimez-vous la machine à expresso que vous (acheter) ____________________ récemment ?</w:t>
      </w:r>
    </w:p>
    <w:p w14:paraId="329BFF39" w14:textId="049A1656" w:rsidR="00DC409A" w:rsidRDefault="00DC409A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Voilà les photos imprimées que </w:t>
      </w:r>
      <w:r w:rsidR="007627BC">
        <w:rPr>
          <w:sz w:val="22"/>
          <w:szCs w:val="22"/>
          <w:lang w:val="fr-CA"/>
        </w:rPr>
        <w:t>je (prendre) ____________________. Je les (montrer) ____________________ à ma mère.</w:t>
      </w:r>
    </w:p>
    <w:p w14:paraId="265783A3" w14:textId="60A21CB7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Julie et sa sœur (rentrer) ____________________ tôt parce qu’elles étaient fatiguées.</w:t>
      </w:r>
    </w:p>
    <w:p w14:paraId="463474CB" w14:textId="0CDBC086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Nous (passer) ____________________ pour vous voir, mais vous n’étiez pas là.</w:t>
      </w:r>
    </w:p>
    <w:p w14:paraId="78755554" w14:textId="549B3B57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Elle (retourner) ____________________ le cadeau à son copain.</w:t>
      </w:r>
    </w:p>
    <w:p w14:paraId="62405BF5" w14:textId="7EEEF4CB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Je sais que tu lui (rendre) ____________________ sa bicyclette.</w:t>
      </w:r>
    </w:p>
    <w:p w14:paraId="3031FAE5" w14:textId="79593EA0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Il n’est pas satisfait de la part qu’il (recevoir) ____________________.</w:t>
      </w:r>
    </w:p>
    <w:p w14:paraId="6FC4711D" w14:textId="35B28559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Nous nous ennuyons de la ville que nous (quitter) ____________________.</w:t>
      </w:r>
    </w:p>
    <w:p w14:paraId="1CB26719" w14:textId="56B72417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Elles (tomber) ____________________ dans l’eau.</w:t>
      </w:r>
    </w:p>
    <w:p w14:paraId="4AF071A7" w14:textId="68EE3C47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Quels cours (suivre) ____________________-vous ____________________ le trimestre dernier ?</w:t>
      </w:r>
    </w:p>
    <w:p w14:paraId="168B5F70" w14:textId="4F366204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Tu (chercher) ____________________ des provisions et tu les (mettre) ____________________ dans le frigo.</w:t>
      </w:r>
    </w:p>
    <w:p w14:paraId="745B177B" w14:textId="10C3127C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Est-ce que vous (pouvoir) ____________________ partir à l’heure ?</w:t>
      </w:r>
    </w:p>
    <w:p w14:paraId="26A8CC9B" w14:textId="3C3CD0DB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Elle nous (raconter) ____________________ une histoire sans queue ni tête. Je l</w:t>
      </w:r>
      <w:r w:rsidR="007A20AF">
        <w:rPr>
          <w:sz w:val="22"/>
          <w:szCs w:val="22"/>
          <w:lang w:val="fr-CA"/>
        </w:rPr>
        <w:t>a</w:t>
      </w:r>
      <w:r>
        <w:rPr>
          <w:sz w:val="22"/>
          <w:szCs w:val="22"/>
          <w:lang w:val="fr-CA"/>
        </w:rPr>
        <w:t xml:space="preserve"> (ne pas croire) ____________________ et elle (devenir) ____________________ offusquée.</w:t>
      </w:r>
    </w:p>
    <w:p w14:paraId="0DB54D7E" w14:textId="300A8E41" w:rsidR="007627BC" w:rsidRDefault="007627BC" w:rsidP="007627BC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Lesquelles (prendre) ___________-tu _________, les vertes ou les noires ?</w:t>
      </w:r>
    </w:p>
    <w:p w14:paraId="20001434" w14:textId="7735125A" w:rsidR="007627BC" w:rsidRPr="007627BC" w:rsidRDefault="007627BC" w:rsidP="007627BC">
      <w:pPr>
        <w:pStyle w:val="ListParagraph"/>
        <w:rPr>
          <w:sz w:val="22"/>
          <w:szCs w:val="22"/>
          <w:lang w:val="fr-CA"/>
        </w:rPr>
      </w:pPr>
    </w:p>
    <w:sectPr w:rsidR="007627BC" w:rsidRPr="007627BC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2D6B" w14:textId="77777777" w:rsidR="00683249" w:rsidRDefault="00683249" w:rsidP="00DC409A">
      <w:r>
        <w:separator/>
      </w:r>
    </w:p>
  </w:endnote>
  <w:endnote w:type="continuationSeparator" w:id="0">
    <w:p w14:paraId="6FED2B92" w14:textId="77777777" w:rsidR="00683249" w:rsidRDefault="00683249" w:rsidP="00DC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CEB0" w14:textId="77777777" w:rsidR="00683249" w:rsidRDefault="00683249" w:rsidP="00DC409A">
      <w:r>
        <w:separator/>
      </w:r>
    </w:p>
  </w:footnote>
  <w:footnote w:type="continuationSeparator" w:id="0">
    <w:p w14:paraId="6C193A32" w14:textId="77777777" w:rsidR="00683249" w:rsidRDefault="00683249" w:rsidP="00DC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C5C7" w14:textId="04CD4E9F" w:rsidR="00DC409A" w:rsidRPr="00DC409A" w:rsidRDefault="00DC409A">
    <w:pPr>
      <w:pStyle w:val="Header"/>
      <w:rPr>
        <w:sz w:val="16"/>
        <w:szCs w:val="16"/>
        <w:lang w:val="fr-CA"/>
      </w:rPr>
    </w:pPr>
    <w:r w:rsidRPr="00DC409A">
      <w:rPr>
        <w:sz w:val="16"/>
        <w:szCs w:val="16"/>
        <w:lang w:val="fr-CA"/>
      </w:rPr>
      <w:t>F12 – Grammaire</w:t>
    </w:r>
  </w:p>
  <w:p w14:paraId="0F422C8E" w14:textId="385B7879" w:rsidR="00DC409A" w:rsidRPr="00DC409A" w:rsidRDefault="00DC409A">
    <w:pPr>
      <w:pStyle w:val="Header"/>
      <w:rPr>
        <w:sz w:val="16"/>
        <w:szCs w:val="16"/>
        <w:lang w:val="fr-CA"/>
      </w:rPr>
    </w:pPr>
    <w:r w:rsidRPr="00DC409A">
      <w:rPr>
        <w:sz w:val="16"/>
        <w:szCs w:val="16"/>
        <w:lang w:val="fr-CA"/>
      </w:rPr>
      <w:t xml:space="preserve">Mme Lo (adapté de </w:t>
    </w:r>
    <w:r>
      <w:rPr>
        <w:sz w:val="16"/>
        <w:szCs w:val="16"/>
        <w:lang w:val="fr-CA"/>
      </w:rPr>
      <w:t>Ollivier et Beaudoin</w:t>
    </w:r>
    <w:r w:rsidRPr="00DC409A">
      <w:rPr>
        <w:sz w:val="16"/>
        <w:szCs w:val="16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A2E04"/>
    <w:multiLevelType w:val="hybridMultilevel"/>
    <w:tmpl w:val="088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A"/>
    <w:rsid w:val="000863D7"/>
    <w:rsid w:val="00112C0B"/>
    <w:rsid w:val="00167972"/>
    <w:rsid w:val="002D7736"/>
    <w:rsid w:val="00534AED"/>
    <w:rsid w:val="0057557D"/>
    <w:rsid w:val="005B6744"/>
    <w:rsid w:val="00683249"/>
    <w:rsid w:val="007627BC"/>
    <w:rsid w:val="00790D85"/>
    <w:rsid w:val="007A20AF"/>
    <w:rsid w:val="00C1307C"/>
    <w:rsid w:val="00C61416"/>
    <w:rsid w:val="00CE7004"/>
    <w:rsid w:val="00DC409A"/>
    <w:rsid w:val="00DD4CD7"/>
    <w:rsid w:val="00E35FEA"/>
    <w:rsid w:val="00EA688E"/>
    <w:rsid w:val="00FB0B90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030FC"/>
  <w14:defaultImageDpi w14:val="32767"/>
  <w15:chartTrackingRefBased/>
  <w15:docId w15:val="{7F525E0A-5F2D-AA4A-ACDB-C9BC00A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9A"/>
  </w:style>
  <w:style w:type="paragraph" w:styleId="Footer">
    <w:name w:val="footer"/>
    <w:basedOn w:val="Normal"/>
    <w:link w:val="FooterChar"/>
    <w:uiPriority w:val="99"/>
    <w:unhideWhenUsed/>
    <w:rsid w:val="00DC4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9A"/>
  </w:style>
  <w:style w:type="paragraph" w:styleId="ListParagraph">
    <w:name w:val="List Paragraph"/>
    <w:basedOn w:val="Normal"/>
    <w:uiPriority w:val="34"/>
    <w:qFormat/>
    <w:rsid w:val="00DC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2021-02-08T17:29:00Z</dcterms:created>
  <dcterms:modified xsi:type="dcterms:W3CDTF">2021-02-08T17:54:00Z</dcterms:modified>
</cp:coreProperties>
</file>