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E86" w:rsidRPr="006635B9" w:rsidRDefault="006635B9" w:rsidP="004D3E86">
      <w:pPr>
        <w:spacing w:line="480" w:lineRule="auto"/>
        <w:jc w:val="center"/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</w:pPr>
      <w:r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 xml:space="preserve">Français 12 - </w:t>
      </w:r>
      <w:r w:rsidR="004D3E86" w:rsidRPr="006635B9">
        <w:rPr>
          <w:rFonts w:ascii="Perpetua" w:hAnsi="Perpetua"/>
          <w:b/>
          <w:color w:val="000000" w:themeColor="text1"/>
          <w:sz w:val="24"/>
          <w:szCs w:val="24"/>
          <w:u w:val="single"/>
          <w:lang w:val="fr-FR"/>
        </w:rPr>
        <w:t>Passé Composé vs. Imparfait</w:t>
      </w:r>
    </w:p>
    <w:p w:rsidR="004D3E86" w:rsidRPr="004D3E86" w:rsidRDefault="004D3E86" w:rsidP="004D3E86">
      <w:pPr>
        <w:spacing w:line="360" w:lineRule="auto"/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i/>
          <w:iCs/>
          <w:color w:val="000000" w:themeColor="text1"/>
          <w:sz w:val="24"/>
          <w:szCs w:val="24"/>
          <w:lang w:val="fr-FR"/>
        </w:rPr>
        <w:t>Racontez ces deux histoires au passé composé en choisissant pour chaque verbe soit l’imparfait, soit le passé composé.</w:t>
      </w:r>
    </w:p>
    <w:p w:rsidR="004D3E86" w:rsidRPr="004D3E86" w:rsidRDefault="004D3E86" w:rsidP="004D3E86">
      <w:pPr>
        <w:pStyle w:val="Heading2"/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Je/J’ ___________ (aller) au musée. Je/J’____________ (vouloir) voir les peintures de la Renaissance. Je/J’______________ (entrer) d’abord dans les salles italiennes qui ______________ (être) à c</w:t>
      </w:r>
      <w:r w:rsidRPr="004D3E86">
        <w:rPr>
          <w:rFonts w:ascii="Perpetua" w:hAnsi="Perpetua" w:cstheme="minorHAnsi"/>
          <w:color w:val="000000" w:themeColor="text1"/>
          <w:sz w:val="24"/>
          <w:szCs w:val="24"/>
          <w:lang w:val="fr-FR"/>
        </w:rPr>
        <w:t>ô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té des salles françaises. Il y _____________(avoir) beaucoup de tableaux très intéressants. Je/J’___________(voir) des peintures fabuleuses. Après, je/j’____________(passer) aux salles françaises. Ensuite, je/j’___________(monter) voir l’art du 20</w:t>
      </w:r>
      <w:r w:rsidRPr="004D3E86">
        <w:rPr>
          <w:rFonts w:ascii="Perpetua" w:hAnsi="Perpetua"/>
          <w:color w:val="000000" w:themeColor="text1"/>
          <w:sz w:val="24"/>
          <w:szCs w:val="24"/>
          <w:vertAlign w:val="superscript"/>
          <w:lang w:val="fr-FR"/>
        </w:rPr>
        <w:t>ième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siècle. J’y ___________(trouver) des œuvres fantastiques. Après une heure, je/j’ ____________ (descendre) à la librairie parce que je/j’_____________ (vouloir) acheter des cartes postales. J’y ____________ (remarquer) deux livres sur l’art qui me/m’ ______________ (intéresser) beaucoup, mais je ne/n’ _____________ (acheter) que deux cartes postales. Je/J’ </w:t>
      </w:r>
      <w:r w:rsidR="0020209C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(décider) </w:t>
      </w:r>
      <w:bookmarkStart w:id="0" w:name="_GoBack"/>
      <w:bookmarkEnd w:id="0"/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_____________ de rentrer demain pour acheter les deux livres. </w:t>
      </w:r>
    </w:p>
    <w:p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</w:p>
    <w:p w:rsidR="004D3E86" w:rsidRPr="004D3E86" w:rsidRDefault="004D3E86" w:rsidP="004D3E86">
      <w:pPr>
        <w:spacing w:line="360" w:lineRule="auto"/>
        <w:rPr>
          <w:rFonts w:ascii="Perpetua" w:hAnsi="Perpetua"/>
          <w:color w:val="000000" w:themeColor="text1"/>
          <w:sz w:val="24"/>
          <w:szCs w:val="24"/>
          <w:lang w:val="fr-FR"/>
        </w:rPr>
      </w:pP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Fernand Bercot _________ (vouloir) travailler à Paris. Donc, il __________ (quitter) son petit village dans la Gironde et il _________ (prendre) le train pour Paris. Il __________ (arriver) dans la capitale il y a trois ans. Il n’______________ (avoir) même pas une chambre et il n‘y ___________ (connaitre) personne. Mais dans une semaine il ___________ (trouver) un poste de garçon de café. Il ___________ (falloir) travailler beaucoup, mais il ____________ (recevoir) pas mal de pourboires. Il ___________ (vivre) dans une chambre d’hôtel très modeste pour faire des économies. Après un an et demi il __________ (renoncer) à son travail. Il _________ (inviter) son frère Joseph à le rejoindre à Paris. Fernand _____________ (mettre) assez d’argent de 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>côté</w:t>
      </w:r>
      <w:r w:rsidRPr="004D3E86">
        <w:rPr>
          <w:rFonts w:ascii="Perpetua" w:hAnsi="Perpetua"/>
          <w:color w:val="000000" w:themeColor="text1"/>
          <w:sz w:val="24"/>
          <w:szCs w:val="24"/>
          <w:lang w:val="fr-FR"/>
        </w:rPr>
        <w:t xml:space="preserve"> pour monter son café. Son frère et lui ____________ (ouvrir) un petit bistrot dans le quinzième arrondissement. Ils ___________ (être) ouvriers, mais maintenant ils ______________ (devenir) propriétaires d’un café ! </w:t>
      </w:r>
    </w:p>
    <w:p w:rsidR="00D93B48" w:rsidRDefault="002A26B6"/>
    <w:sectPr w:rsidR="00D9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26B6" w:rsidRDefault="002A26B6" w:rsidP="004D3E86">
      <w:pPr>
        <w:spacing w:after="0" w:line="240" w:lineRule="auto"/>
      </w:pPr>
      <w:r>
        <w:separator/>
      </w:r>
    </w:p>
  </w:endnote>
  <w:endnote w:type="continuationSeparator" w:id="0">
    <w:p w:rsidR="002A26B6" w:rsidRDefault="002A26B6" w:rsidP="004D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26B6" w:rsidRDefault="002A26B6" w:rsidP="004D3E86">
      <w:pPr>
        <w:spacing w:after="0" w:line="240" w:lineRule="auto"/>
      </w:pPr>
      <w:r>
        <w:separator/>
      </w:r>
    </w:p>
  </w:footnote>
  <w:footnote w:type="continuationSeparator" w:id="0">
    <w:p w:rsidR="002A26B6" w:rsidRDefault="002A26B6" w:rsidP="004D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86"/>
    <w:rsid w:val="0020209C"/>
    <w:rsid w:val="002A26B6"/>
    <w:rsid w:val="004D3E86"/>
    <w:rsid w:val="006635B9"/>
    <w:rsid w:val="0087344B"/>
    <w:rsid w:val="00D40F2D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2AFC1"/>
  <w15:chartTrackingRefBased/>
  <w15:docId w15:val="{16B89FD7-585E-7642-A978-AA9A4E0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8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8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86"/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D3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4</cp:revision>
  <cp:lastPrinted>2020-09-17T18:46:00Z</cp:lastPrinted>
  <dcterms:created xsi:type="dcterms:W3CDTF">2020-09-17T18:11:00Z</dcterms:created>
  <dcterms:modified xsi:type="dcterms:W3CDTF">2020-09-17T19:46:00Z</dcterms:modified>
</cp:coreProperties>
</file>