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8B" w:rsidRDefault="00E25A8B" w:rsidP="00E25A8B">
      <w:pPr>
        <w:jc w:val="right"/>
      </w:pPr>
      <w:r>
        <w:t>Nom : ___________</w:t>
      </w:r>
    </w:p>
    <w:p w:rsidR="00E25A8B" w:rsidRPr="00E25A8B" w:rsidRDefault="00E25A8B" w:rsidP="00E25A8B">
      <w:pPr>
        <w:jc w:val="right"/>
      </w:pPr>
      <w:r>
        <w:t>Date : ___________</w:t>
      </w:r>
    </w:p>
    <w:p w:rsidR="00E25A8B" w:rsidRDefault="00E25A8B" w:rsidP="00E26305">
      <w:pPr>
        <w:jc w:val="center"/>
        <w:rPr>
          <w:u w:val="single"/>
        </w:rPr>
      </w:pPr>
    </w:p>
    <w:p w:rsidR="00D93B48" w:rsidRPr="00E25A8B" w:rsidRDefault="00E25A8B" w:rsidP="00E26305">
      <w:pPr>
        <w:jc w:val="center"/>
        <w:rPr>
          <w:b/>
          <w:bCs/>
          <w:u w:val="single"/>
        </w:rPr>
      </w:pPr>
      <w:r w:rsidRPr="00E25A8B">
        <w:rPr>
          <w:b/>
          <w:bCs/>
          <w:u w:val="single"/>
        </w:rPr>
        <w:t xml:space="preserve">Français 11 : </w:t>
      </w:r>
      <w:r w:rsidR="00E26305" w:rsidRPr="00E25A8B">
        <w:rPr>
          <w:b/>
          <w:bCs/>
          <w:u w:val="single"/>
        </w:rPr>
        <w:t>Monsieur Ibrahim</w:t>
      </w:r>
      <w:r w:rsidRPr="00E25A8B">
        <w:rPr>
          <w:b/>
          <w:bCs/>
          <w:u w:val="single"/>
        </w:rPr>
        <w:t xml:space="preserve"> et les Fleurs du Coran - Réflexion</w:t>
      </w:r>
    </w:p>
    <w:p w:rsidR="00E26305" w:rsidRDefault="00E26305" w:rsidP="00E26305">
      <w:pPr>
        <w:jc w:val="center"/>
      </w:pPr>
    </w:p>
    <w:p w:rsidR="00E25A8B" w:rsidRDefault="00E25A8B" w:rsidP="00E26305">
      <w:pPr>
        <w:jc w:val="center"/>
      </w:pPr>
    </w:p>
    <w:p w:rsidR="00E25A8B" w:rsidRPr="00E25A8B" w:rsidRDefault="00E25A8B" w:rsidP="00E26305">
      <w:pPr>
        <w:rPr>
          <w:i/>
          <w:iCs/>
        </w:rPr>
      </w:pPr>
      <w:r w:rsidRPr="00E25A8B">
        <w:rPr>
          <w:i/>
          <w:iCs/>
        </w:rPr>
        <w:t xml:space="preserve">Répondez aux questions suivantes avec l’aide du livre si nécessaire. </w:t>
      </w:r>
      <w:r>
        <w:rPr>
          <w:i/>
          <w:iCs/>
        </w:rPr>
        <w:t>Il n’y a pas de minimum/maximum pour la deuxième question : à vous de juger si vous avez suffisamment répondu aux questions.</w:t>
      </w:r>
      <w:r>
        <w:rPr>
          <w:i/>
          <w:i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5A8B" w:rsidTr="00E25A8B">
        <w:tc>
          <w:tcPr>
            <w:tcW w:w="9350" w:type="dxa"/>
          </w:tcPr>
          <w:p w:rsidR="00E25A8B" w:rsidRDefault="00E25A8B" w:rsidP="00E25A8B">
            <w:r>
              <w:t xml:space="preserve">Avez-vous aimé / ne pas </w:t>
            </w:r>
            <w:proofErr w:type="spellStart"/>
            <w:r>
              <w:t>aimé</w:t>
            </w:r>
            <w:proofErr w:type="spellEnd"/>
            <w:r>
              <w:t xml:space="preserve"> le livre ? Justifiez votre opinion. (</w:t>
            </w:r>
            <w:r>
              <w:t xml:space="preserve">75-100 mots - </w:t>
            </w:r>
            <w:r>
              <w:t>4 points)</w:t>
            </w:r>
          </w:p>
          <w:p w:rsidR="00E25A8B" w:rsidRDefault="00E25A8B" w:rsidP="00E26305">
            <w:pPr>
              <w:pBdr>
                <w:bottom w:val="single" w:sz="6" w:space="1" w:color="auto"/>
              </w:pBdr>
            </w:pPr>
          </w:p>
          <w:p w:rsidR="00E25A8B" w:rsidRDefault="00E25A8B" w:rsidP="00E26305"/>
          <w:p w:rsidR="00E25A8B" w:rsidRDefault="00E25A8B" w:rsidP="00E26305"/>
          <w:p w:rsidR="00E25A8B" w:rsidRDefault="00E25A8B" w:rsidP="00E26305"/>
        </w:tc>
      </w:tr>
    </w:tbl>
    <w:p w:rsidR="00E26305" w:rsidRDefault="00E26305" w:rsidP="00E263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5A8B" w:rsidTr="00E25A8B">
        <w:tc>
          <w:tcPr>
            <w:tcW w:w="9350" w:type="dxa"/>
          </w:tcPr>
          <w:p w:rsidR="00E25A8B" w:rsidRDefault="00E25A8B" w:rsidP="00E25A8B">
            <w:r>
              <w:t>Parlez de la relation entre Monsieur Ibrahim et Momo en touchant sur</w:t>
            </w:r>
            <w:r>
              <w:t xml:space="preserve"> les points suivants avec l’aide des exemples</w:t>
            </w:r>
            <w:r>
              <w:t> : (16 points)</w:t>
            </w:r>
          </w:p>
          <w:p w:rsidR="00E25A8B" w:rsidRDefault="00E25A8B" w:rsidP="00E25A8B">
            <w:pPr>
              <w:pStyle w:val="ListParagraph"/>
              <w:numPr>
                <w:ilvl w:val="0"/>
                <w:numId w:val="1"/>
              </w:numPr>
            </w:pPr>
            <w:r>
              <w:t xml:space="preserve">le rôle paternel que prend Monsieur Ibrahim (et comment il s’est développé) </w:t>
            </w:r>
          </w:p>
          <w:p w:rsidR="00E25A8B" w:rsidRDefault="00E25A8B" w:rsidP="00E25A8B">
            <w:pPr>
              <w:pStyle w:val="ListParagraph"/>
              <w:numPr>
                <w:ilvl w:val="0"/>
                <w:numId w:val="1"/>
              </w:numPr>
            </w:pPr>
            <w:r>
              <w:t>les leçons que Monsieur Ibrahim a enseignées à Momo</w:t>
            </w:r>
          </w:p>
          <w:p w:rsidR="00E25A8B" w:rsidRDefault="00E25A8B" w:rsidP="00E26305">
            <w:pPr>
              <w:pBdr>
                <w:bottom w:val="single" w:sz="6" w:space="1" w:color="auto"/>
              </w:pBdr>
            </w:pPr>
          </w:p>
          <w:p w:rsidR="00E25A8B" w:rsidRDefault="00E25A8B" w:rsidP="00E25A8B">
            <w:pPr>
              <w:jc w:val="center"/>
            </w:pPr>
          </w:p>
          <w:p w:rsidR="00E25A8B" w:rsidRDefault="00E25A8B" w:rsidP="00E26305"/>
          <w:p w:rsidR="00E25A8B" w:rsidRDefault="00E25A8B" w:rsidP="00E26305"/>
        </w:tc>
      </w:tr>
    </w:tbl>
    <w:p w:rsidR="00E25A8B" w:rsidRDefault="00E25A8B" w:rsidP="00E26305"/>
    <w:p w:rsidR="00E25A8B" w:rsidRDefault="00E25A8B" w:rsidP="00E26305"/>
    <w:p w:rsidR="00E25A8B" w:rsidRDefault="00E25A8B" w:rsidP="00E26305"/>
    <w:p w:rsidR="00E26305" w:rsidRDefault="00E26305" w:rsidP="00E26305"/>
    <w:p w:rsidR="00E26305" w:rsidRDefault="00E26305" w:rsidP="00E26305"/>
    <w:p w:rsidR="00E26305" w:rsidRDefault="00E26305" w:rsidP="00E26305"/>
    <w:p w:rsidR="00E26305" w:rsidRDefault="00E26305" w:rsidP="00E26305"/>
    <w:sectPr w:rsidR="00E26305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14EC6"/>
    <w:multiLevelType w:val="hybridMultilevel"/>
    <w:tmpl w:val="79149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05"/>
    <w:rsid w:val="00537CF5"/>
    <w:rsid w:val="00E25A8B"/>
    <w:rsid w:val="00E26305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D07D1"/>
  <w15:chartTrackingRefBased/>
  <w15:docId w15:val="{5BB02DDF-DA7E-8748-9842-33367BF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05"/>
    <w:pPr>
      <w:ind w:left="720"/>
      <w:contextualSpacing/>
    </w:pPr>
  </w:style>
  <w:style w:type="table" w:styleId="TableGrid">
    <w:name w:val="Table Grid"/>
    <w:basedOn w:val="TableNormal"/>
    <w:uiPriority w:val="39"/>
    <w:rsid w:val="00E2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2020-11-12T06:54:00Z</dcterms:created>
  <dcterms:modified xsi:type="dcterms:W3CDTF">2020-11-12T07:12:00Z</dcterms:modified>
</cp:coreProperties>
</file>