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65F6" w14:textId="46EA5F7E" w:rsidR="00C63FDD" w:rsidRPr="00C63FDD" w:rsidRDefault="00C63FDD" w:rsidP="00C63FDD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C63FDD">
        <w:rPr>
          <w:rFonts w:ascii="Perpetua" w:hAnsi="Perpetua"/>
          <w:b/>
          <w:bCs/>
          <w:u w:val="single"/>
          <w:lang w:val="fr-CA"/>
        </w:rPr>
        <w:t>Notre-Dame de Paris – Les Portes de Paris</w:t>
      </w:r>
    </w:p>
    <w:p w14:paraId="6DF5582C" w14:textId="77777777" w:rsidR="00C63FDD" w:rsidRPr="00C63FDD" w:rsidRDefault="00C63FD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FDD" w:rsidRPr="00C63FDD" w14:paraId="6DBDE06F" w14:textId="77777777" w:rsidTr="00C63FDD">
        <w:tc>
          <w:tcPr>
            <w:tcW w:w="4675" w:type="dxa"/>
          </w:tcPr>
          <w:p w14:paraId="487ED0AC" w14:textId="13CEB227" w:rsidR="00C63FDD" w:rsidRPr="00C63FDD" w:rsidRDefault="00C63FDD" w:rsidP="00A00D10">
            <w:pPr>
              <w:spacing w:line="276" w:lineRule="auto"/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</w:pP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Les portes de Paris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Déjà se ferment sur la nuit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Le nuit de tous les cris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De tous les rires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Et de tous les désirs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La nuit de tous les vices</w:t>
            </w:r>
            <w:r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*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Qui s'assouvissent</w:t>
            </w:r>
            <w:r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*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Dans le lit de Paris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Cabaret</w:t>
            </w:r>
            <w:r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*</w:t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 xml:space="preserve"> de tous les délires</w:t>
            </w:r>
            <w:r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*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Sur le Pont-au-Change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Ce soir j'ai rencontré un ange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Qui m'a souri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Et qui loin de ma vue a disparu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</w:p>
        </w:tc>
        <w:tc>
          <w:tcPr>
            <w:tcW w:w="4675" w:type="dxa"/>
          </w:tcPr>
          <w:p w14:paraId="441827DB" w14:textId="4055E9C8" w:rsidR="00C63FDD" w:rsidRPr="00C63FDD" w:rsidRDefault="00C63FDD" w:rsidP="00A00D10">
            <w:pPr>
              <w:spacing w:line="276" w:lineRule="auto"/>
              <w:rPr>
                <w:rFonts w:ascii="Perpetua" w:eastAsia="Times New Roman" w:hAnsi="Perpetua" w:cs="Times New Roman"/>
                <w:lang w:val="fr-CA"/>
              </w:rPr>
            </w:pP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Dans les rues de Paris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Je l'ai suivie, je l'ai perdue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J'ai poursuivi la nuit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De tous les rires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Et de tous les désirs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La nuit de tous les vices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Qui s'assouvissent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Dans le lit de Paris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Cabaret de tous les délires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Les portes de Paris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Déjà se ferment sur la nuit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Le nuit de tous les crimes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De tous les rires</w:t>
            </w:r>
            <w:r w:rsidRPr="00C63FDD">
              <w:rPr>
                <w:rFonts w:ascii="Perpetua" w:eastAsia="Times New Roman" w:hAnsi="Perpetua" w:cs="Arial"/>
                <w:color w:val="000000"/>
                <w:lang w:val="fr-CA"/>
              </w:rPr>
              <w:br/>
            </w:r>
            <w:r w:rsidRPr="00C63FDD">
              <w:rPr>
                <w:rFonts w:ascii="Perpetua" w:eastAsia="Times New Roman" w:hAnsi="Perpetua" w:cs="Arial"/>
                <w:color w:val="000000"/>
                <w:shd w:val="clear" w:color="auto" w:fill="FFFFFF"/>
                <w:lang w:val="fr-CA"/>
              </w:rPr>
              <w:t>Et de tous les désirs</w:t>
            </w:r>
          </w:p>
        </w:tc>
      </w:tr>
      <w:tr w:rsidR="00C63FDD" w:rsidRPr="00C63FDD" w14:paraId="4D8F4AC2" w14:textId="77777777" w:rsidTr="00E2617D">
        <w:tc>
          <w:tcPr>
            <w:tcW w:w="9350" w:type="dxa"/>
            <w:gridSpan w:val="2"/>
          </w:tcPr>
          <w:p w14:paraId="6D911A70" w14:textId="77777777" w:rsidR="00C63FDD" w:rsidRPr="00C63FDD" w:rsidRDefault="00C63FDD" w:rsidP="00A00D10">
            <w:pPr>
              <w:spacing w:line="276" w:lineRule="auto"/>
              <w:rPr>
                <w:rFonts w:ascii="Perpetua" w:eastAsia="Times New Roman" w:hAnsi="Perpetua" w:cs="Arial"/>
                <w:color w:val="000000"/>
                <w:u w:val="single"/>
                <w:shd w:val="clear" w:color="auto" w:fill="FFFFFF"/>
                <w:lang w:val="fr-CA"/>
              </w:rPr>
            </w:pPr>
            <w:r w:rsidRPr="00C63FDD">
              <w:rPr>
                <w:rFonts w:ascii="Perpetua" w:eastAsia="Times New Roman" w:hAnsi="Perpetua" w:cs="Arial"/>
                <w:color w:val="000000"/>
                <w:u w:val="single"/>
                <w:shd w:val="clear" w:color="auto" w:fill="FFFFFF"/>
                <w:lang w:val="fr-CA"/>
              </w:rPr>
              <w:t>Mots de vocabulaire :</w:t>
            </w:r>
          </w:p>
          <w:p w14:paraId="72B0303F" w14:textId="3DBC4B6F" w:rsidR="00C63FDD" w:rsidRDefault="00C63FDD" w:rsidP="00A00D1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Perpetua" w:hAnsi="Perpetua"/>
                <w:lang w:val="fr-CA"/>
              </w:rPr>
            </w:pPr>
            <w:r w:rsidRPr="00C63FDD">
              <w:rPr>
                <w:rFonts w:ascii="Perpetua" w:hAnsi="Perpetua"/>
                <w:lang w:val="fr-CA"/>
              </w:rPr>
              <w:t xml:space="preserve">Vices : </w:t>
            </w:r>
            <w:r w:rsidRPr="00C63FDD">
              <w:rPr>
                <w:rFonts w:ascii="Perpetua" w:hAnsi="Perpetua"/>
                <w:i/>
                <w:iCs/>
                <w:lang w:val="fr-CA"/>
              </w:rPr>
              <w:t>nom commun</w:t>
            </w:r>
            <w:r>
              <w:rPr>
                <w:rFonts w:ascii="Perpetua" w:hAnsi="Perpetua"/>
                <w:lang w:val="fr-CA"/>
              </w:rPr>
              <w:t xml:space="preserve"> -</w:t>
            </w:r>
            <w:r w:rsidRPr="00C63FDD">
              <w:rPr>
                <w:rFonts w:ascii="Perpetua" w:hAnsi="Perpetua"/>
                <w:lang w:val="fr-CA"/>
              </w:rPr>
              <w:t xml:space="preserve"> quelque chose qu’on aime qui n’est pas accepté par la religion / la morale / la société (ex : </w:t>
            </w:r>
            <w:r>
              <w:rPr>
                <w:rFonts w:ascii="Perpetua" w:hAnsi="Perpetua"/>
                <w:lang w:val="fr-CA"/>
              </w:rPr>
              <w:t xml:space="preserve">la </w:t>
            </w:r>
            <w:r w:rsidRPr="00C63FDD">
              <w:rPr>
                <w:rFonts w:ascii="Perpetua" w:hAnsi="Perpetua"/>
                <w:lang w:val="fr-CA"/>
              </w:rPr>
              <w:t>cons</w:t>
            </w:r>
            <w:r>
              <w:rPr>
                <w:rFonts w:ascii="Perpetua" w:hAnsi="Perpetua"/>
                <w:lang w:val="fr-CA"/>
              </w:rPr>
              <w:t>o</w:t>
            </w:r>
            <w:r w:rsidRPr="00C63FDD">
              <w:rPr>
                <w:rFonts w:ascii="Perpetua" w:hAnsi="Perpetua"/>
                <w:lang w:val="fr-CA"/>
              </w:rPr>
              <w:t>mmation de l’alcool et des drogues)</w:t>
            </w:r>
          </w:p>
          <w:p w14:paraId="4AD48643" w14:textId="0073E295" w:rsidR="00C63FDD" w:rsidRDefault="00C63FDD" w:rsidP="00A00D1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S’assouvir : </w:t>
            </w:r>
            <w:r w:rsidRPr="00C63FDD">
              <w:rPr>
                <w:rFonts w:ascii="Perpetua" w:hAnsi="Perpetua"/>
                <w:i/>
                <w:iCs/>
                <w:lang w:val="fr-CA"/>
              </w:rPr>
              <w:t>verbe pronominal</w:t>
            </w:r>
            <w:r>
              <w:rPr>
                <w:rFonts w:ascii="Perpetua" w:hAnsi="Perpetua"/>
                <w:lang w:val="fr-CA"/>
              </w:rPr>
              <w:t> - être satisfait</w:t>
            </w:r>
          </w:p>
          <w:p w14:paraId="18296E1A" w14:textId="016708D6" w:rsidR="00C63FDD" w:rsidRDefault="00C63FDD" w:rsidP="00A00D1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Cabaret : </w:t>
            </w:r>
            <w:r>
              <w:rPr>
                <w:rFonts w:ascii="Perpetua" w:hAnsi="Perpetua"/>
                <w:i/>
                <w:iCs/>
                <w:lang w:val="fr-CA"/>
              </w:rPr>
              <w:t>nom commun</w:t>
            </w:r>
            <w:r>
              <w:rPr>
                <w:rFonts w:ascii="Perpetua" w:hAnsi="Perpetua"/>
                <w:lang w:val="fr-CA"/>
              </w:rPr>
              <w:t xml:space="preserve"> – un établissement où on peut voir des spectacles</w:t>
            </w:r>
          </w:p>
          <w:p w14:paraId="28011BAC" w14:textId="41FDCE96" w:rsidR="00C63FDD" w:rsidRPr="00A00D10" w:rsidRDefault="00C63FDD" w:rsidP="00A00D1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Délires : </w:t>
            </w:r>
            <w:r>
              <w:rPr>
                <w:rFonts w:ascii="Perpetua" w:hAnsi="Perpetua"/>
                <w:i/>
                <w:iCs/>
                <w:lang w:val="fr-CA"/>
              </w:rPr>
              <w:t>nom commun</w:t>
            </w:r>
            <w:r>
              <w:rPr>
                <w:rFonts w:ascii="Perpetua" w:hAnsi="Perpetua"/>
                <w:lang w:val="fr-CA"/>
              </w:rPr>
              <w:t xml:space="preserve"> – la folie </w:t>
            </w:r>
          </w:p>
        </w:tc>
      </w:tr>
    </w:tbl>
    <w:p w14:paraId="304A1D15" w14:textId="14D52216" w:rsidR="00D93B48" w:rsidRPr="00C63FDD" w:rsidRDefault="00A00D10" w:rsidP="00C63FDD">
      <w:pPr>
        <w:rPr>
          <w:rFonts w:ascii="Perpetua" w:hAnsi="Perpetua"/>
        </w:rPr>
      </w:pPr>
      <w:bookmarkStart w:id="0" w:name="_GoBack"/>
      <w:bookmarkEnd w:id="0"/>
    </w:p>
    <w:sectPr w:rsidR="00D93B48" w:rsidRPr="00C63FDD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36426"/>
    <w:multiLevelType w:val="hybridMultilevel"/>
    <w:tmpl w:val="9D601106"/>
    <w:lvl w:ilvl="0" w:tplc="8506D5FC">
      <w:start w:val="4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DD"/>
    <w:rsid w:val="00A00D10"/>
    <w:rsid w:val="00C63FD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F5566"/>
  <w15:chartTrackingRefBased/>
  <w15:docId w15:val="{589C5C05-6EDB-1343-9D60-74DBF87E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2020-02-27T17:58:00Z</dcterms:created>
  <dcterms:modified xsi:type="dcterms:W3CDTF">2020-02-27T18:10:00Z</dcterms:modified>
</cp:coreProperties>
</file>