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2825" w14:textId="125E92D5" w:rsidR="00E72E7B" w:rsidRDefault="00E72E7B" w:rsidP="00E72E7B">
      <w:pPr>
        <w:spacing w:after="0" w:line="240" w:lineRule="auto"/>
        <w:jc w:val="center"/>
        <w:rPr>
          <w:rFonts w:ascii="Perpetua" w:hAnsi="Perpetua"/>
          <w:b/>
          <w:sz w:val="28"/>
          <w:szCs w:val="28"/>
          <w:u w:val="single"/>
          <w:lang w:val="fr-FR"/>
        </w:rPr>
      </w:pPr>
      <w:r>
        <w:rPr>
          <w:rFonts w:ascii="Perpetua" w:hAnsi="Perpetua"/>
          <w:b/>
          <w:sz w:val="28"/>
          <w:szCs w:val="28"/>
          <w:u w:val="single"/>
          <w:lang w:val="fr-FR"/>
        </w:rPr>
        <w:t>Communication Orale 12 :</w:t>
      </w:r>
      <w:r w:rsidRPr="00A458C6">
        <w:rPr>
          <w:rFonts w:ascii="Perpetua" w:hAnsi="Perpetua"/>
          <w:b/>
          <w:sz w:val="28"/>
          <w:szCs w:val="28"/>
          <w:u w:val="single"/>
          <w:lang w:val="fr-FR"/>
        </w:rPr>
        <w:t xml:space="preserve"> </w:t>
      </w:r>
      <w:r w:rsidR="00F81FC5">
        <w:rPr>
          <w:rFonts w:ascii="Perpetua" w:hAnsi="Perpetua"/>
          <w:b/>
          <w:sz w:val="28"/>
          <w:szCs w:val="28"/>
          <w:u w:val="single"/>
          <w:lang w:val="fr-FR"/>
        </w:rPr>
        <w:t>Le guide de survie</w:t>
      </w:r>
    </w:p>
    <w:p w14:paraId="2274C9D7" w14:textId="77777777" w:rsidR="00E72E7B" w:rsidRDefault="00E72E7B" w:rsidP="00E72E7B">
      <w:pPr>
        <w:spacing w:after="0" w:line="240" w:lineRule="auto"/>
        <w:jc w:val="center"/>
        <w:rPr>
          <w:rFonts w:ascii="Perpetua" w:hAnsi="Perpetua"/>
          <w:b/>
          <w:sz w:val="28"/>
          <w:szCs w:val="28"/>
          <w:u w:val="single"/>
          <w:lang w:val="fr-FR"/>
        </w:rPr>
      </w:pPr>
    </w:p>
    <w:p w14:paraId="757011FF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</w:p>
    <w:p w14:paraId="676F5C1F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 xml:space="preserve">Objectif : </w:t>
      </w:r>
    </w:p>
    <w:p w14:paraId="1AF92814" w14:textId="77777777" w:rsidR="00F81FC5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b/>
          <w:sz w:val="24"/>
          <w:szCs w:val="24"/>
          <w:lang w:val="fr-FR"/>
        </w:rPr>
        <w:tab/>
      </w:r>
      <w:r w:rsidR="00F81FC5">
        <w:rPr>
          <w:rFonts w:ascii="Perpetua" w:hAnsi="Perpetua"/>
          <w:sz w:val="24"/>
          <w:szCs w:val="24"/>
          <w:lang w:val="fr-FR"/>
        </w:rPr>
        <w:t xml:space="preserve">Comme finissants, vous avez eu l’occasion d’apprendre de plusieurs expériences au cours de vos </w:t>
      </w:r>
    </w:p>
    <w:p w14:paraId="2506428F" w14:textId="77777777" w:rsidR="00F81FC5" w:rsidRDefault="00F81FC5" w:rsidP="00F81FC5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années à l’école. Vous possédez alors une perspective différente face aux défis et aux façons dont on</w:t>
      </w:r>
    </w:p>
    <w:p w14:paraId="67D0FD47" w14:textId="44001378" w:rsidR="00F81FC5" w:rsidRDefault="00F81FC5" w:rsidP="00F81FC5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peut les surmonter. </w:t>
      </w:r>
      <w:r w:rsidR="00E11B45">
        <w:rPr>
          <w:rFonts w:ascii="Perpetua" w:hAnsi="Perpetua"/>
          <w:sz w:val="24"/>
          <w:szCs w:val="24"/>
          <w:lang w:val="fr-FR"/>
        </w:rPr>
        <w:t>À vous de partager votre sagesse avec la prochaine génération.</w:t>
      </w:r>
    </w:p>
    <w:p w14:paraId="1B1410F2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BDAE1E9" w14:textId="4CC43F9E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>Critères</w:t>
      </w:r>
      <w:r w:rsidR="00292F04">
        <w:rPr>
          <w:rFonts w:ascii="Perpetua" w:hAnsi="Perpetua"/>
          <w:sz w:val="24"/>
          <w:szCs w:val="24"/>
          <w:u w:val="single"/>
          <w:lang w:val="fr-FR"/>
        </w:rPr>
        <w:t xml:space="preserve"> / Étapes</w:t>
      </w:r>
      <w:r>
        <w:rPr>
          <w:rFonts w:ascii="Perpetua" w:hAnsi="Perpetua"/>
          <w:sz w:val="24"/>
          <w:szCs w:val="24"/>
          <w:u w:val="single"/>
          <w:lang w:val="fr-FR"/>
        </w:rPr>
        <w:t> :</w:t>
      </w:r>
    </w:p>
    <w:p w14:paraId="106190C7" w14:textId="664439D5" w:rsidR="00292F04" w:rsidRDefault="00292F04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Décidez si vous voulez faire ce projet seul ou avec un(e) partenaire</w:t>
      </w:r>
    </w:p>
    <w:p w14:paraId="626B8741" w14:textId="0E77BF42" w:rsidR="00292F04" w:rsidRDefault="00292F04" w:rsidP="00292F04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Choisissez un thème précis pour votre guide de survie</w:t>
      </w:r>
    </w:p>
    <w:p w14:paraId="133E101D" w14:textId="0FDA5901" w:rsidR="00292F04" w:rsidRDefault="00292F04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Préparez 6 à 8 règles à suivre avec une petite explication pour chacune</w:t>
      </w:r>
    </w:p>
    <w:p w14:paraId="46953D86" w14:textId="6D9CDEAD" w:rsidR="00292F04" w:rsidRDefault="00292F04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Créez un guide sur papier qui énumère les étapes et règles</w:t>
      </w:r>
    </w:p>
    <w:p w14:paraId="361785B7" w14:textId="5F125735" w:rsidR="00292F04" w:rsidRDefault="00292F04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Présentez votre guide par vidéo ou en direct (3 à 5 minutes)</w:t>
      </w:r>
    </w:p>
    <w:p w14:paraId="265DED48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7C649F05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 xml:space="preserve">Évaluation : </w:t>
      </w:r>
    </w:p>
    <w:p w14:paraId="3B35880A" w14:textId="75BA9815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grammaire</w:t>
      </w:r>
      <w:r w:rsidR="00B960CC">
        <w:rPr>
          <w:rFonts w:ascii="Perpetua" w:hAnsi="Perpetua"/>
          <w:sz w:val="24"/>
          <w:szCs w:val="24"/>
          <w:lang w:val="fr-FR"/>
        </w:rPr>
        <w:t xml:space="preserve"> (à l’oral et à l’écrit)</w:t>
      </w:r>
    </w:p>
    <w:p w14:paraId="0AC19338" w14:textId="77777777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présentation orale (clarté, prononciation)</w:t>
      </w:r>
    </w:p>
    <w:p w14:paraId="3F398411" w14:textId="77777777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créativité</w:t>
      </w:r>
    </w:p>
    <w:p w14:paraId="1C8C46E9" w14:textId="77777777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L’organisation</w:t>
      </w:r>
    </w:p>
    <w:p w14:paraId="4C891E1A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2A06C49" w14:textId="26BA987D" w:rsidR="0045478F" w:rsidRDefault="00E72E7B" w:rsidP="00292F04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>Date</w:t>
      </w:r>
      <w:r w:rsidR="00292F04">
        <w:rPr>
          <w:rFonts w:ascii="Perpetua" w:hAnsi="Perpetua"/>
          <w:sz w:val="24"/>
          <w:szCs w:val="24"/>
          <w:u w:val="single"/>
          <w:lang w:val="fr-FR"/>
        </w:rPr>
        <w:t xml:space="preserve"> de remise : </w:t>
      </w:r>
    </w:p>
    <w:p w14:paraId="5F78AE87" w14:textId="65D8147A" w:rsidR="00292F04" w:rsidRDefault="00292F04" w:rsidP="00292F04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composantes orales et écrites seront à remettre la semaine du 9 au 13 mars 2020.</w:t>
      </w:r>
    </w:p>
    <w:p w14:paraId="2D967A04" w14:textId="62618473" w:rsidR="00292F04" w:rsidRDefault="00292F04" w:rsidP="00292F04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5223256A" w14:textId="295F3418" w:rsidR="00292F04" w:rsidRDefault="00292F04" w:rsidP="00292F04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35A5D897" w14:textId="3672DAB8" w:rsidR="00292F04" w:rsidRDefault="00292F04" w:rsidP="00292F04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bookmarkStart w:id="0" w:name="_GoBack"/>
      <w:bookmarkEnd w:id="0"/>
    </w:p>
    <w:p w14:paraId="6F3D91B8" w14:textId="280C279F" w:rsidR="00292F04" w:rsidRDefault="00292F04" w:rsidP="00292F04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7558C843" w14:textId="6A11525D" w:rsidR="00292F04" w:rsidRDefault="00292F04" w:rsidP="00292F04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Thèmes possibles : </w:t>
      </w:r>
    </w:p>
    <w:p w14:paraId="3591A6E2" w14:textId="3017625C" w:rsidR="00292F04" w:rsidRDefault="00292F04" w:rsidP="00292F04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Comment survivre…</w:t>
      </w:r>
    </w:p>
    <w:p w14:paraId="0C252690" w14:textId="52E8FEB7" w:rsidR="00292F04" w:rsidRDefault="00292F04" w:rsidP="00292F04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 programme d’Immersion française</w:t>
      </w:r>
    </w:p>
    <w:p w14:paraId="1770D18D" w14:textId="4F808ECB" w:rsidR="00292F04" w:rsidRDefault="00292F04" w:rsidP="00292F04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l’école secondaire</w:t>
      </w:r>
    </w:p>
    <w:p w14:paraId="11F2D332" w14:textId="7AFD956F" w:rsidR="00292F04" w:rsidRDefault="00292F04" w:rsidP="00292F04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couloirs à Riverside</w:t>
      </w:r>
    </w:p>
    <w:p w14:paraId="6D5ABA88" w14:textId="162DE1EE" w:rsidR="00292F04" w:rsidRDefault="00292F04" w:rsidP="00292F04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les cours de </w:t>
      </w:r>
      <w:proofErr w:type="spellStart"/>
      <w:r>
        <w:rPr>
          <w:rFonts w:ascii="Perpetua" w:hAnsi="Perpetua"/>
          <w:sz w:val="24"/>
          <w:szCs w:val="24"/>
          <w:lang w:val="fr-FR"/>
        </w:rPr>
        <w:t>Langford</w:t>
      </w:r>
      <w:proofErr w:type="spellEnd"/>
    </w:p>
    <w:p w14:paraId="21F3FFA6" w14:textId="4F44E88B" w:rsidR="00292F04" w:rsidRDefault="00292F04" w:rsidP="00292F04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assemblées d’esprit</w:t>
      </w:r>
    </w:p>
    <w:p w14:paraId="2199F5AA" w14:textId="7B374696" w:rsidR="00292F04" w:rsidRDefault="00292F04" w:rsidP="00292F04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premiers mois de la 9</w:t>
      </w:r>
      <w:r w:rsidRPr="00292F04">
        <w:rPr>
          <w:rFonts w:ascii="Perpetua" w:hAnsi="Perpetua"/>
          <w:sz w:val="24"/>
          <w:szCs w:val="24"/>
          <w:vertAlign w:val="superscript"/>
          <w:lang w:val="fr-FR"/>
        </w:rPr>
        <w:t>ième</w:t>
      </w:r>
      <w:r>
        <w:rPr>
          <w:rFonts w:ascii="Perpetua" w:hAnsi="Perpetua"/>
          <w:sz w:val="24"/>
          <w:szCs w:val="24"/>
          <w:lang w:val="fr-FR"/>
        </w:rPr>
        <w:t xml:space="preserve"> année</w:t>
      </w:r>
    </w:p>
    <w:p w14:paraId="7B4A1361" w14:textId="56E60FC2" w:rsidR="005870D7" w:rsidRPr="005870D7" w:rsidRDefault="00292F04" w:rsidP="005870D7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les demandes </w:t>
      </w:r>
      <w:r w:rsidR="005870D7">
        <w:rPr>
          <w:rFonts w:ascii="Perpetua" w:hAnsi="Perpetua"/>
          <w:sz w:val="24"/>
          <w:szCs w:val="24"/>
          <w:lang w:val="fr-FR"/>
        </w:rPr>
        <w:t>pour les bourses et universités</w:t>
      </w:r>
    </w:p>
    <w:p w14:paraId="3F672441" w14:textId="77777777" w:rsidR="007042F1" w:rsidRDefault="007042F1" w:rsidP="007042F1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72E6B57D" w14:textId="77777777" w:rsidR="007042F1" w:rsidRPr="007042F1" w:rsidRDefault="007042F1" w:rsidP="007042F1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sectPr w:rsidR="007042F1" w:rsidRPr="007042F1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31F1"/>
    <w:multiLevelType w:val="hybridMultilevel"/>
    <w:tmpl w:val="DC58B326"/>
    <w:lvl w:ilvl="0" w:tplc="04DA9F3A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1B"/>
    <w:rsid w:val="00292F04"/>
    <w:rsid w:val="00381F1B"/>
    <w:rsid w:val="0045478F"/>
    <w:rsid w:val="004B1FBC"/>
    <w:rsid w:val="005870D7"/>
    <w:rsid w:val="006837F1"/>
    <w:rsid w:val="007042F1"/>
    <w:rsid w:val="00B960CC"/>
    <w:rsid w:val="00E11B45"/>
    <w:rsid w:val="00E72E7B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63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E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3</cp:revision>
  <dcterms:created xsi:type="dcterms:W3CDTF">2020-02-19T18:09:00Z</dcterms:created>
  <dcterms:modified xsi:type="dcterms:W3CDTF">2020-02-19T20:19:00Z</dcterms:modified>
</cp:coreProperties>
</file>