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903B17" w14:textId="0A125BBA" w:rsidR="00274A12" w:rsidRPr="00D16CCD" w:rsidRDefault="00B60CFC" w:rsidP="00D16CCD">
      <w:pPr>
        <w:tabs>
          <w:tab w:val="left" w:pos="3853"/>
          <w:tab w:val="right" w:pos="8640"/>
        </w:tabs>
        <w:spacing w:line="360" w:lineRule="auto"/>
        <w:jc w:val="center"/>
        <w:rPr>
          <w:rFonts w:ascii="Perpetua" w:hAnsi="Perpetua" w:cs="Gill Sans"/>
          <w:lang w:val="fr-FR"/>
        </w:rPr>
      </w:pPr>
      <w:bookmarkStart w:id="0" w:name="_GoBack"/>
      <w:bookmarkEnd w:id="0"/>
      <w:r w:rsidRPr="00D16CCD">
        <w:rPr>
          <w:rFonts w:ascii="Perpetua" w:hAnsi="Perpetua" w:cs="Gill Sans"/>
          <w:sz w:val="28"/>
          <w:szCs w:val="28"/>
          <w:u w:val="single"/>
          <w:lang w:val="fr-FR"/>
        </w:rPr>
        <w:t>Impératif Présent</w:t>
      </w:r>
    </w:p>
    <w:p w14:paraId="5353C9CC" w14:textId="77777777" w:rsidR="00E42B8D" w:rsidRPr="00D16CCD" w:rsidRDefault="00E42B8D" w:rsidP="00E42B8D">
      <w:pPr>
        <w:rPr>
          <w:rFonts w:ascii="Perpetua" w:hAnsi="Perpetua" w:cs="Gill Sans"/>
          <w:b/>
          <w:u w:val="single"/>
          <w:lang w:val="fr-FR"/>
        </w:rPr>
      </w:pPr>
    </w:p>
    <w:p w14:paraId="50718A6C" w14:textId="0B1AA9A5" w:rsidR="00E42B8D" w:rsidRPr="00D16CCD" w:rsidRDefault="00E42B8D" w:rsidP="00E42B8D">
      <w:pPr>
        <w:rPr>
          <w:rFonts w:ascii="Perpetua" w:hAnsi="Perpetua" w:cs="Gill Sans"/>
          <w:b/>
          <w:lang w:val="fr-FR"/>
        </w:rPr>
      </w:pPr>
      <w:r w:rsidRPr="00D16CCD">
        <w:rPr>
          <w:rFonts w:ascii="Perpetua" w:hAnsi="Perpetua" w:cs="Gill Sans"/>
          <w:b/>
          <w:lang w:val="fr-FR"/>
        </w:rPr>
        <w:t xml:space="preserve">Remplis les cases suivantes en conjuguant le verbe au </w:t>
      </w:r>
      <w:r w:rsidR="005B4B41" w:rsidRPr="00D16CCD">
        <w:rPr>
          <w:rFonts w:ascii="Perpetua" w:hAnsi="Perpetua" w:cs="Gill Sans"/>
          <w:b/>
          <w:lang w:val="fr-FR"/>
        </w:rPr>
        <w:t>conditionnel présent</w:t>
      </w:r>
      <w:r w:rsidR="009A6D6A" w:rsidRPr="00D16CCD">
        <w:rPr>
          <w:rFonts w:ascii="Perpetua" w:hAnsi="Perpetua" w:cs="Gill Sans"/>
          <w:b/>
          <w:lang w:val="fr-FR"/>
        </w:rPr>
        <w:t xml:space="preserve"> </w:t>
      </w:r>
      <w:r w:rsidRPr="00D16CCD">
        <w:rPr>
          <w:rFonts w:ascii="Perpetua" w:hAnsi="Perpetua" w:cs="Gill Sans"/>
          <w:b/>
          <w:lang w:val="fr-FR"/>
        </w:rPr>
        <w:t xml:space="preserve">avec le sujet donné. </w:t>
      </w:r>
      <w:r w:rsidR="006F60C4" w:rsidRPr="00D16CCD">
        <w:rPr>
          <w:rFonts w:ascii="Perpetua" w:hAnsi="Perpetua" w:cs="Gill Sans"/>
          <w:b/>
          <w:lang w:val="fr-FR"/>
        </w:rPr>
        <w:t>Écris seulement</w:t>
      </w:r>
      <w:r w:rsidRPr="00D16CCD">
        <w:rPr>
          <w:rFonts w:ascii="Perpetua" w:hAnsi="Perpetua" w:cs="Gill Sans"/>
          <w:b/>
          <w:lang w:val="fr-FR"/>
        </w:rPr>
        <w:t xml:space="preserve"> le verbe conjugué.</w:t>
      </w:r>
    </w:p>
    <w:p w14:paraId="2ED83FFB" w14:textId="77777777" w:rsidR="00E42B8D" w:rsidRPr="00D16CCD" w:rsidRDefault="00E42B8D" w:rsidP="00E42B8D">
      <w:pPr>
        <w:rPr>
          <w:rFonts w:ascii="Perpetua" w:hAnsi="Perpetua" w:cs="Gill Sans"/>
          <w:b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E42B8D" w:rsidRPr="00D16CCD" w14:paraId="7C7AB47D" w14:textId="77777777" w:rsidTr="00BB557F">
        <w:trPr>
          <w:trHeight w:val="454"/>
        </w:trPr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391B457E" w14:textId="58B432B1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finir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6645CD49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14:paraId="1EE1538C" w14:textId="4DCE8FB2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courir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14:paraId="454ED629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256DFF58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A6B1833" w14:textId="54C9B1BB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parler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98C0883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4" w:space="0" w:color="auto"/>
            </w:tcBorders>
            <w:vAlign w:val="center"/>
          </w:tcPr>
          <w:p w14:paraId="1C2F54F8" w14:textId="369D3CE7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créer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EDB7D97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07B0E9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7E9A59E" w14:textId="161C0429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(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dire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9835F4A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FEB58E6" w14:textId="2D0DA75A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faire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BE402D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7D2BC77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8F1DDB3" w14:textId="46DE5054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aimer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D2E980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354CCA8" w14:textId="086B8B7D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établir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73C3E39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221138E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3908B0F" w14:textId="09D44576" w:rsidR="00E42B8D" w:rsidRPr="00D16CCD" w:rsidRDefault="00B60CFC" w:rsidP="00E93DE8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E93DE8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aller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B337C1E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12D512E" w14:textId="171B903B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écrire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72903A15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104B914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9BFF652" w14:textId="73490F29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crier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4594E74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123877E" w14:textId="6C5B2E0A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voir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B11ADF7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5FD50AC2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E10511E" w14:textId="5F98BC2B" w:rsidR="00E42B8D" w:rsidRPr="00D16CCD" w:rsidRDefault="00B60CFC" w:rsidP="00E93DE8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E93DE8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avoir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04B1F6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62BD77A" w14:textId="02118AED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abolir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AF6242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6CCA9DA9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0B0AAF96" w14:textId="55B38FCB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mettre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33FED1AE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1BEBEED" w14:textId="5AFF9B9B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savoir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DAF6536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71D02DB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340F3C74" w14:textId="6B88C48E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venir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478F02E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46E82A6" w14:textId="7D9576F8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préparer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2E96FF6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539CD73B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A769A86" w14:textId="00FD916A" w:rsidR="00E42B8D" w:rsidRPr="00D16CCD" w:rsidRDefault="00B60CFC" w:rsidP="00D16CC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D16CCD">
              <w:rPr>
                <w:rFonts w:ascii="Perpetua" w:hAnsi="Perpetua" w:cs="Gill Sans"/>
                <w:sz w:val="22"/>
                <w:szCs w:val="22"/>
                <w:lang w:val="fr-FR"/>
              </w:rPr>
              <w:t>faire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312E6D1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572D9520" w14:textId="401193C9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aller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ABEC51E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0212971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42F9C947" w14:textId="652DEDB3" w:rsidR="00E42B8D" w:rsidRPr="00D16CCD" w:rsidRDefault="00B60CFC" w:rsidP="00E93DE8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E93DE8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sortir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3AB7047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FF1235" w14:textId="1E26F279" w:rsidR="00E42B8D" w:rsidRPr="00D16CCD" w:rsidRDefault="00B60CFC" w:rsidP="00E93DE8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E93DE8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avoir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E6A60DB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6F9C83B7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E3B05A1" w14:textId="719940BA" w:rsidR="00E42B8D" w:rsidRPr="00D16CCD" w:rsidRDefault="00B60CFC" w:rsidP="00E93DE8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E93DE8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être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953B4C6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7B4B051D" w14:textId="72151A5D" w:rsidR="00E42B8D" w:rsidRPr="00D16CCD" w:rsidRDefault="00B60CFC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(rédiger)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08102D0A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591195CF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6275EE54" w14:textId="1A905DAF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déchirer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144E741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2B68812E" w14:textId="31D936DE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s.)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voyager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6330900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7BBA313A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2AD146C" w14:textId="33E14139" w:rsidR="00E42B8D" w:rsidRPr="00D16CCD" w:rsidRDefault="00B60CFC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(partir)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14F52E2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</w:tcBorders>
            <w:vAlign w:val="center"/>
          </w:tcPr>
          <w:p w14:paraId="1CF778FD" w14:textId="329119FE" w:rsidR="00E42B8D" w:rsidRPr="00D16CCD" w:rsidRDefault="00B60CFC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(1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(venir)</w:t>
            </w:r>
          </w:p>
        </w:tc>
        <w:tc>
          <w:tcPr>
            <w:tcW w:w="2214" w:type="dxa"/>
            <w:tcBorders>
              <w:right w:val="single" w:sz="24" w:space="0" w:color="auto"/>
            </w:tcBorders>
            <w:vAlign w:val="center"/>
          </w:tcPr>
          <w:p w14:paraId="5CE942F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  <w:tr w:rsidR="00E42B8D" w:rsidRPr="00D16CCD" w14:paraId="66AD2B46" w14:textId="77777777" w:rsidTr="00BB557F">
        <w:trPr>
          <w:trHeight w:val="454"/>
        </w:trPr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30FF6CD1" w14:textId="0551A2EC" w:rsidR="00E42B8D" w:rsidRPr="00D16CCD" w:rsidRDefault="00B60CFC" w:rsidP="005B4B41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="005B4B41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divertir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51FE536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  <w:tc>
          <w:tcPr>
            <w:tcW w:w="2214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24D1BF0E" w14:textId="00551B38" w:rsidR="00E42B8D" w:rsidRPr="00D16CCD" w:rsidRDefault="00B60CFC" w:rsidP="00B60CFC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(2</w:t>
            </w:r>
            <w:r w:rsidRPr="00D16CCD">
              <w:rPr>
                <w:rFonts w:ascii="Perpetua" w:hAnsi="Perpetua" w:cs="Gill Sans"/>
                <w:sz w:val="22"/>
                <w:szCs w:val="22"/>
                <w:vertAlign w:val="superscript"/>
                <w:lang w:val="fr-FR"/>
              </w:rPr>
              <w:t>e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 xml:space="preserve"> p. du p.) 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(</w:t>
            </w:r>
            <w:r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cacher</w:t>
            </w:r>
            <w:r w:rsidR="00E42B8D" w:rsidRPr="00D16CCD">
              <w:rPr>
                <w:rFonts w:ascii="Perpetua" w:hAnsi="Perpetua" w:cs="Gill Sans"/>
                <w:sz w:val="22"/>
                <w:szCs w:val="22"/>
                <w:lang w:val="fr-FR"/>
              </w:rPr>
              <w:t>)</w:t>
            </w:r>
          </w:p>
        </w:tc>
        <w:tc>
          <w:tcPr>
            <w:tcW w:w="221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1D9B3782" w14:textId="77777777" w:rsidR="00E42B8D" w:rsidRPr="00D16CCD" w:rsidRDefault="00E42B8D" w:rsidP="00E42B8D">
            <w:pPr>
              <w:jc w:val="center"/>
              <w:rPr>
                <w:rFonts w:ascii="Perpetua" w:hAnsi="Perpetua" w:cs="Gill Sans"/>
                <w:sz w:val="22"/>
                <w:szCs w:val="22"/>
                <w:lang w:val="fr-FR"/>
              </w:rPr>
            </w:pPr>
          </w:p>
        </w:tc>
      </w:tr>
    </w:tbl>
    <w:p w14:paraId="1C620D59" w14:textId="77777777" w:rsidR="00BB557F" w:rsidRPr="00D16CCD" w:rsidRDefault="00BB557F" w:rsidP="00E42B8D">
      <w:pPr>
        <w:rPr>
          <w:rFonts w:ascii="Perpetua" w:hAnsi="Perpetua" w:cs="Gill Sans"/>
          <w:b/>
          <w:lang w:val="fr-FR"/>
        </w:rPr>
      </w:pPr>
    </w:p>
    <w:p w14:paraId="398C5EA4" w14:textId="77777777" w:rsidR="00B75450" w:rsidRPr="00D16CCD" w:rsidRDefault="00B75450" w:rsidP="00E42B8D">
      <w:pPr>
        <w:rPr>
          <w:rFonts w:ascii="Perpetua" w:hAnsi="Perpetua" w:cs="Gill Sans"/>
          <w:b/>
          <w:lang w:val="fr-FR"/>
        </w:rPr>
      </w:pPr>
    </w:p>
    <w:p w14:paraId="591799A3" w14:textId="77777777" w:rsidR="00B75450" w:rsidRPr="00D16CCD" w:rsidRDefault="00B75450" w:rsidP="00E42B8D">
      <w:pPr>
        <w:rPr>
          <w:rFonts w:ascii="Perpetua" w:hAnsi="Perpetua" w:cs="Gill Sans"/>
          <w:b/>
          <w:lang w:val="fr-FR"/>
        </w:rPr>
      </w:pPr>
    </w:p>
    <w:p w14:paraId="796DD6CE" w14:textId="479084E6" w:rsidR="00B75450" w:rsidRPr="00D16CCD" w:rsidRDefault="00E55D25" w:rsidP="00E93DE8">
      <w:pPr>
        <w:jc w:val="center"/>
        <w:rPr>
          <w:rFonts w:ascii="Perpetua" w:hAnsi="Perpetua" w:cs="Gill Sans"/>
          <w:b/>
          <w:lang w:val="fr-FR"/>
        </w:rPr>
      </w:pPr>
      <w:r w:rsidRPr="00D16CCD">
        <w:rPr>
          <w:rFonts w:ascii="Perpetua" w:hAnsi="Perpetua" w:cs="Gill Sans"/>
          <w:b/>
          <w:lang w:val="fr-FR"/>
        </w:rPr>
        <w:t>Quels sont les trois verbes irréguliers à l’impératif présent ?</w:t>
      </w:r>
    </w:p>
    <w:p w14:paraId="0E474B3E" w14:textId="601E3B46" w:rsidR="00E55D25" w:rsidRPr="00D16CCD" w:rsidRDefault="00E55D25" w:rsidP="00E93DE8">
      <w:pPr>
        <w:jc w:val="center"/>
        <w:rPr>
          <w:rFonts w:ascii="Perpetua" w:hAnsi="Perpetua" w:cs="Gill Sans"/>
          <w:b/>
          <w:lang w:val="fr-FR"/>
        </w:rPr>
      </w:pPr>
      <w:r w:rsidRPr="00D16CCD">
        <w:rPr>
          <w:rFonts w:ascii="Perpetua" w:hAnsi="Perpetua" w:cs="Gill Sans"/>
          <w:b/>
          <w:lang w:val="fr-FR"/>
        </w:rPr>
        <w:br/>
        <w:t>_________________     __________________     __________________</w:t>
      </w:r>
    </w:p>
    <w:p w14:paraId="05D69FD1" w14:textId="77777777" w:rsidR="00B75450" w:rsidRPr="00D16CCD" w:rsidRDefault="00B75450" w:rsidP="00E42B8D">
      <w:pPr>
        <w:rPr>
          <w:rFonts w:ascii="Perpetua" w:hAnsi="Perpetua" w:cs="Gill Sans"/>
          <w:b/>
          <w:lang w:val="fr-FR"/>
        </w:rPr>
      </w:pPr>
    </w:p>
    <w:p w14:paraId="15BDB586" w14:textId="77777777" w:rsidR="00B75450" w:rsidRPr="00D16CCD" w:rsidRDefault="00B75450" w:rsidP="00E42B8D">
      <w:pPr>
        <w:rPr>
          <w:rFonts w:ascii="Perpetua" w:hAnsi="Perpetua" w:cs="Gill Sans"/>
          <w:b/>
          <w:lang w:val="fr-FR"/>
        </w:rPr>
      </w:pPr>
    </w:p>
    <w:p w14:paraId="29E989AE" w14:textId="77777777" w:rsidR="00B75450" w:rsidRDefault="00B75450" w:rsidP="00E42B8D">
      <w:pPr>
        <w:rPr>
          <w:rFonts w:ascii="Gill Sans" w:hAnsi="Gill Sans" w:cs="Gill Sans"/>
          <w:b/>
          <w:lang w:val="fr-FR"/>
        </w:rPr>
      </w:pPr>
    </w:p>
    <w:p w14:paraId="5C10C25B" w14:textId="045E6AA6" w:rsidR="00E55D25" w:rsidRPr="00E55D25" w:rsidRDefault="00E55D25" w:rsidP="005B4B41">
      <w:pPr>
        <w:spacing w:line="480" w:lineRule="auto"/>
        <w:rPr>
          <w:rFonts w:ascii="Gill Sans" w:hAnsi="Gill Sans" w:cs="Gill Sans"/>
          <w:lang w:val="fr-FR"/>
        </w:rPr>
      </w:pPr>
    </w:p>
    <w:sectPr w:rsidR="00E55D25" w:rsidRPr="00E55D25" w:rsidSect="003E660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94B64" w14:textId="77777777" w:rsidR="00491D16" w:rsidRDefault="00491D16" w:rsidP="00BB557F">
      <w:r>
        <w:separator/>
      </w:r>
    </w:p>
  </w:endnote>
  <w:endnote w:type="continuationSeparator" w:id="0">
    <w:p w14:paraId="39B71C55" w14:textId="77777777" w:rsidR="00491D16" w:rsidRDefault="00491D16" w:rsidP="00BB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59238" w14:textId="77777777" w:rsidR="00491D16" w:rsidRDefault="00491D16" w:rsidP="00BB557F">
      <w:r>
        <w:separator/>
      </w:r>
    </w:p>
  </w:footnote>
  <w:footnote w:type="continuationSeparator" w:id="0">
    <w:p w14:paraId="120822B2" w14:textId="77777777" w:rsidR="00491D16" w:rsidRDefault="00491D16" w:rsidP="00BB55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5350" w14:textId="77777777" w:rsidR="00E55D25" w:rsidRDefault="00E55D25" w:rsidP="00BB557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C11"/>
    <w:multiLevelType w:val="hybridMultilevel"/>
    <w:tmpl w:val="F8601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6FE5"/>
    <w:multiLevelType w:val="hybridMultilevel"/>
    <w:tmpl w:val="6CB01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8D"/>
    <w:rsid w:val="0008151D"/>
    <w:rsid w:val="0019367C"/>
    <w:rsid w:val="00274A12"/>
    <w:rsid w:val="003977FC"/>
    <w:rsid w:val="003E660F"/>
    <w:rsid w:val="00491D16"/>
    <w:rsid w:val="005B4B41"/>
    <w:rsid w:val="006F60C4"/>
    <w:rsid w:val="009A6D6A"/>
    <w:rsid w:val="009D21E7"/>
    <w:rsid w:val="00A00DA3"/>
    <w:rsid w:val="00B60CFC"/>
    <w:rsid w:val="00B75450"/>
    <w:rsid w:val="00BB557F"/>
    <w:rsid w:val="00C11DF5"/>
    <w:rsid w:val="00CE4882"/>
    <w:rsid w:val="00D16CCD"/>
    <w:rsid w:val="00E42B8D"/>
    <w:rsid w:val="00E55D25"/>
    <w:rsid w:val="00E9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8850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2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48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57F"/>
  </w:style>
  <w:style w:type="paragraph" w:styleId="Footer">
    <w:name w:val="footer"/>
    <w:basedOn w:val="Normal"/>
    <w:link w:val="FooterChar"/>
    <w:uiPriority w:val="99"/>
    <w:unhideWhenUsed/>
    <w:rsid w:val="00BB55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862</Characters>
  <Application>Microsoft Macintosh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Tao</dc:creator>
  <cp:keywords/>
  <dc:description/>
  <cp:lastModifiedBy>Microsoft Office User</cp:lastModifiedBy>
  <cp:revision>2</cp:revision>
  <cp:lastPrinted>2016-03-30T14:59:00Z</cp:lastPrinted>
  <dcterms:created xsi:type="dcterms:W3CDTF">2019-09-24T07:47:00Z</dcterms:created>
  <dcterms:modified xsi:type="dcterms:W3CDTF">2019-09-24T07:47:00Z</dcterms:modified>
</cp:coreProperties>
</file>