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36DB4" w14:textId="77777777" w:rsidR="00C17184" w:rsidRPr="00860300" w:rsidRDefault="00860300" w:rsidP="00860300">
      <w:pPr>
        <w:jc w:val="center"/>
        <w:rPr>
          <w:rFonts w:ascii="Perpetua" w:hAnsi="Perpetua"/>
          <w:sz w:val="28"/>
          <w:szCs w:val="28"/>
          <w:lang w:val="fr-CA"/>
        </w:rPr>
      </w:pPr>
      <w:r w:rsidRPr="00860300">
        <w:rPr>
          <w:rFonts w:ascii="Perpetua" w:hAnsi="Perpetua"/>
          <w:b/>
          <w:sz w:val="28"/>
          <w:szCs w:val="28"/>
          <w:u w:val="single"/>
          <w:lang w:val="fr-CA"/>
        </w:rPr>
        <w:t>Les entrevues</w:t>
      </w:r>
    </w:p>
    <w:p w14:paraId="05B48363" w14:textId="77777777" w:rsidR="00860300" w:rsidRPr="00860300" w:rsidRDefault="00860300" w:rsidP="00860300">
      <w:pPr>
        <w:jc w:val="center"/>
        <w:rPr>
          <w:rFonts w:ascii="Perpetua" w:hAnsi="Perpetua"/>
          <w:sz w:val="28"/>
          <w:szCs w:val="28"/>
          <w:lang w:val="fr-CA"/>
        </w:rPr>
      </w:pPr>
    </w:p>
    <w:p w14:paraId="79211D24" w14:textId="77777777" w:rsidR="00860300" w:rsidRDefault="00860300" w:rsidP="00860300">
      <w:pPr>
        <w:rPr>
          <w:rFonts w:ascii="Perpetua" w:hAnsi="Perpetua"/>
          <w:sz w:val="28"/>
          <w:szCs w:val="28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 xml:space="preserve">Pour les entrevues, chaque personne aura l’occasion de répondre aux questions de leurs camarades. Les questions peuvent porter sur une variété de sujets. </w:t>
      </w:r>
      <w:r w:rsidR="00350F2A">
        <w:rPr>
          <w:rFonts w:ascii="Perpetua" w:hAnsi="Perpetua"/>
          <w:sz w:val="28"/>
          <w:szCs w:val="28"/>
          <w:lang w:val="fr-CA"/>
        </w:rPr>
        <w:t>Vous devez préparer une question pour chaque personne en remplissant le tableau ci-dessous. Vous pouvez avoir des questions « générales » qui s’appliquent à n’importe qui, ou des questions pour quelqu’un de spécifique.</w:t>
      </w:r>
    </w:p>
    <w:p w14:paraId="0667E66B" w14:textId="77777777" w:rsidR="00350F2A" w:rsidRDefault="00350F2A" w:rsidP="00350F2A">
      <w:pPr>
        <w:rPr>
          <w:rFonts w:ascii="Perpetua" w:hAnsi="Perpetua"/>
          <w:sz w:val="28"/>
          <w:szCs w:val="28"/>
          <w:lang w:val="fr-CA"/>
        </w:rPr>
      </w:pPr>
    </w:p>
    <w:p w14:paraId="5AFF3F8E" w14:textId="77777777" w:rsidR="00350F2A" w:rsidRDefault="00350F2A" w:rsidP="00350F2A">
      <w:pPr>
        <w:rPr>
          <w:rFonts w:ascii="Perpetua" w:hAnsi="Perpetua"/>
          <w:sz w:val="28"/>
          <w:szCs w:val="28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 xml:space="preserve">Quelques critères pour les questions : </w:t>
      </w:r>
    </w:p>
    <w:p w14:paraId="0D361CA1" w14:textId="77777777" w:rsidR="00350F2A" w:rsidRDefault="00350F2A" w:rsidP="00350F2A">
      <w:pPr>
        <w:rPr>
          <w:rFonts w:ascii="Perpetua" w:hAnsi="Perpetua"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0F2A" w14:paraId="36D0AB39" w14:textId="77777777" w:rsidTr="00350F2A">
        <w:tc>
          <w:tcPr>
            <w:tcW w:w="4675" w:type="dxa"/>
          </w:tcPr>
          <w:p w14:paraId="6FF5117F" w14:textId="77777777" w:rsidR="00350F2A" w:rsidRDefault="00350F2A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On veut des questions : </w:t>
            </w:r>
          </w:p>
        </w:tc>
        <w:tc>
          <w:tcPr>
            <w:tcW w:w="4675" w:type="dxa"/>
          </w:tcPr>
          <w:p w14:paraId="27AD1A24" w14:textId="77777777" w:rsidR="00350F2A" w:rsidRDefault="00350F2A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On ne veut pas des questions : </w:t>
            </w:r>
          </w:p>
        </w:tc>
      </w:tr>
      <w:tr w:rsidR="00350F2A" w14:paraId="6E5BC460" w14:textId="77777777" w:rsidTr="00350F2A">
        <w:trPr>
          <w:trHeight w:val="926"/>
        </w:trPr>
        <w:tc>
          <w:tcPr>
            <w:tcW w:w="4675" w:type="dxa"/>
          </w:tcPr>
          <w:p w14:paraId="7E4582DE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intéressantes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</w:t>
            </w:r>
          </w:p>
          <w:p w14:paraId="4BBA84B2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ouvertes</w:t>
            </w:r>
            <w:proofErr w:type="gramEnd"/>
          </w:p>
          <w:p w14:paraId="4D8178DB" w14:textId="77777777" w:rsidR="00350F2A" w:rsidRDefault="00EC39EF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bien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écrites</w:t>
            </w:r>
          </w:p>
          <w:p w14:paraId="7B063B61" w14:textId="77777777" w:rsidR="00EC39EF" w:rsidRPr="00350F2A" w:rsidRDefault="00EC39EF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qui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donnent l’occasion à l’autre personne de réfléchir et formuler une réponse développée</w:t>
            </w:r>
          </w:p>
        </w:tc>
        <w:tc>
          <w:tcPr>
            <w:tcW w:w="4675" w:type="dxa"/>
          </w:tcPr>
          <w:p w14:paraId="3920DF91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>oui</w:t>
            </w:r>
            <w:proofErr w:type="gramEnd"/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ou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non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/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Samsung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ou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>Apple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/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Coke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ou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>Pepsi</w:t>
            </w:r>
          </w:p>
          <w:p w14:paraId="3D2D83BC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auxquelles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on connait déjà la réponse</w:t>
            </w:r>
          </w:p>
          <w:p w14:paraId="162396C5" w14:textId="77777777" w:rsidR="00350F2A" w:rsidRP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qui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se répètent</w:t>
            </w:r>
          </w:p>
        </w:tc>
      </w:tr>
      <w:tr w:rsidR="00BE203F" w14:paraId="68A573D0" w14:textId="77777777" w:rsidTr="00350F2A">
        <w:trPr>
          <w:trHeight w:val="926"/>
        </w:trPr>
        <w:tc>
          <w:tcPr>
            <w:tcW w:w="4675" w:type="dxa"/>
          </w:tcPr>
          <w:p w14:paraId="51899BA6" w14:textId="77777777" w:rsidR="00BE203F" w:rsidRDefault="00BE203F" w:rsidP="00BE203F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Ex : </w:t>
            </w:r>
          </w:p>
          <w:p w14:paraId="2725040D" w14:textId="77777777" w:rsidR="00BE203F" w:rsidRPr="00BE203F" w:rsidRDefault="00BE203F" w:rsidP="00BE203F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Quel est un but que tu aimerais accomplir à court-terme ou long-terme ? Pourquoi est-ce que c’est important ?</w:t>
            </w:r>
          </w:p>
        </w:tc>
        <w:tc>
          <w:tcPr>
            <w:tcW w:w="4675" w:type="dxa"/>
          </w:tcPr>
          <w:p w14:paraId="52192AE8" w14:textId="77777777" w:rsidR="00BE203F" w:rsidRDefault="00BE203F" w:rsidP="00BE203F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Ex : </w:t>
            </w:r>
          </w:p>
          <w:p w14:paraId="2A8FEB5C" w14:textId="77777777" w:rsidR="00BE203F" w:rsidRDefault="00BE203F" w:rsidP="00BE203F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As-tu des animaux domestiques ?</w:t>
            </w:r>
          </w:p>
          <w:p w14:paraId="6E450388" w14:textId="77777777" w:rsidR="00BE203F" w:rsidRPr="00BE203F" w:rsidRDefault="00BE203F" w:rsidP="00BE203F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Quel est ton deuxième prénom ?</w:t>
            </w:r>
          </w:p>
        </w:tc>
      </w:tr>
    </w:tbl>
    <w:p w14:paraId="2E58D2B2" w14:textId="77777777" w:rsidR="00350F2A" w:rsidRPr="00350F2A" w:rsidRDefault="00350F2A" w:rsidP="00350F2A">
      <w:pPr>
        <w:rPr>
          <w:rFonts w:ascii="Perpetua" w:hAnsi="Perpetua"/>
          <w:sz w:val="28"/>
          <w:szCs w:val="28"/>
          <w:lang w:val="fr-CA"/>
        </w:rPr>
      </w:pPr>
    </w:p>
    <w:p w14:paraId="2097D23B" w14:textId="77777777" w:rsidR="00F41C02" w:rsidRPr="00F41C02" w:rsidRDefault="00F41C02" w:rsidP="00350F2A">
      <w:pPr>
        <w:pBdr>
          <w:bottom w:val="single" w:sz="12" w:space="1" w:color="auto"/>
        </w:pBdr>
        <w:rPr>
          <w:rFonts w:ascii="Perpetua" w:hAnsi="Perpetua"/>
          <w:sz w:val="28"/>
          <w:szCs w:val="28"/>
          <w:lang w:val="fr-CA"/>
        </w:rPr>
      </w:pPr>
    </w:p>
    <w:p w14:paraId="7B68D38F" w14:textId="77777777" w:rsidR="00F41C02" w:rsidRPr="00F41C02" w:rsidRDefault="00F41C02" w:rsidP="00350F2A">
      <w:pPr>
        <w:rPr>
          <w:rFonts w:ascii="Perpetua" w:hAnsi="Perpetua"/>
          <w:sz w:val="28"/>
          <w:szCs w:val="28"/>
          <w:lang w:val="fr-CA"/>
        </w:rPr>
      </w:pPr>
    </w:p>
    <w:p w14:paraId="7F8902A4" w14:textId="77777777" w:rsidR="00F41C02" w:rsidRDefault="00F41C02" w:rsidP="00350F2A">
      <w:pPr>
        <w:rPr>
          <w:rFonts w:ascii="Perpetua" w:hAnsi="Perpetua"/>
          <w:sz w:val="28"/>
          <w:szCs w:val="28"/>
          <w:lang w:val="fr-CA"/>
        </w:rPr>
      </w:pPr>
    </w:p>
    <w:p w14:paraId="46374AC9" w14:textId="77777777" w:rsidR="00EC39EF" w:rsidRPr="00BE203F" w:rsidRDefault="00EC39EF" w:rsidP="00350F2A">
      <w:pPr>
        <w:rPr>
          <w:rFonts w:ascii="Perpetua" w:hAnsi="Perpetua"/>
          <w:sz w:val="28"/>
          <w:szCs w:val="28"/>
          <w:lang w:val="fr-CA"/>
        </w:rPr>
      </w:pPr>
      <w:r w:rsidRPr="00BE203F">
        <w:rPr>
          <w:rFonts w:ascii="Perpetua" w:hAnsi="Perpetua"/>
          <w:sz w:val="28"/>
          <w:szCs w:val="28"/>
          <w:lang w:val="fr-CA"/>
        </w:rPr>
        <w:t>Écrivez vos questions dans les cases suivantes. Si vous n’avez pas de questions spécifiques à poser, vous pouvez les noter dans la dernière case.</w:t>
      </w:r>
    </w:p>
    <w:p w14:paraId="523CC893" w14:textId="77777777" w:rsidR="00EC39EF" w:rsidRDefault="00EC39EF" w:rsidP="00350F2A">
      <w:pPr>
        <w:rPr>
          <w:rFonts w:ascii="Perpetua" w:hAnsi="Perpetua"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AF7856" w14:paraId="0AF0F06D" w14:textId="77777777" w:rsidTr="00AF7856">
        <w:tc>
          <w:tcPr>
            <w:tcW w:w="1413" w:type="dxa"/>
          </w:tcPr>
          <w:p w14:paraId="00E79B27" w14:textId="10A73A76" w:rsidR="00EC39E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Kia</w:t>
            </w:r>
          </w:p>
        </w:tc>
        <w:tc>
          <w:tcPr>
            <w:tcW w:w="7937" w:type="dxa"/>
          </w:tcPr>
          <w:p w14:paraId="5037E249" w14:textId="7C393B40" w:rsidR="00EC39EF" w:rsidRDefault="0043498E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Athlète (soccer, volleyball, la</w:t>
            </w:r>
            <w:r w:rsidR="00A71895">
              <w:rPr>
                <w:rFonts w:ascii="Perpetua" w:hAnsi="Perpetua"/>
                <w:sz w:val="28"/>
                <w:szCs w:val="28"/>
                <w:lang w:val="fr-CA"/>
              </w:rPr>
              <w:t xml:space="preserve"> </w:t>
            </w: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crosse)…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aime les chevaux… 7 frères/</w:t>
            </w: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soeurs</w:t>
            </w:r>
            <w:proofErr w:type="spellEnd"/>
          </w:p>
        </w:tc>
      </w:tr>
      <w:tr w:rsidR="00AF7856" w14:paraId="42314B50" w14:textId="77777777" w:rsidTr="00AF7856">
        <w:tc>
          <w:tcPr>
            <w:tcW w:w="1413" w:type="dxa"/>
          </w:tcPr>
          <w:p w14:paraId="584445BC" w14:textId="541909D9" w:rsidR="00EC39E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Jayden</w:t>
            </w:r>
            <w:proofErr w:type="spell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A.</w:t>
            </w:r>
          </w:p>
        </w:tc>
        <w:tc>
          <w:tcPr>
            <w:tcW w:w="7937" w:type="dxa"/>
          </w:tcPr>
          <w:p w14:paraId="4E3429B8" w14:textId="1335FA86" w:rsidR="00EC39EF" w:rsidRDefault="00FC1179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Elle a 13 premiers cousins… ¼ japonaise et ½ britannique… volleyball !</w:t>
            </w:r>
          </w:p>
        </w:tc>
      </w:tr>
      <w:tr w:rsidR="00AF7856" w14:paraId="17DAEAC9" w14:textId="77777777" w:rsidTr="00AF7856">
        <w:tc>
          <w:tcPr>
            <w:tcW w:w="1413" w:type="dxa"/>
          </w:tcPr>
          <w:p w14:paraId="7823233C" w14:textId="46CEE61D" w:rsidR="00EC39E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Helia</w:t>
            </w:r>
            <w:proofErr w:type="spellEnd"/>
          </w:p>
        </w:tc>
        <w:tc>
          <w:tcPr>
            <w:tcW w:w="7937" w:type="dxa"/>
          </w:tcPr>
          <w:p w14:paraId="770BB991" w14:textId="7B77618D" w:rsidR="00EC39EF" w:rsidRPr="00430B2F" w:rsidRDefault="00A57D0E" w:rsidP="00A57D0E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430B2F">
              <w:rPr>
                <w:rFonts w:ascii="Perpetua" w:hAnsi="Perpetua"/>
                <w:sz w:val="28"/>
                <w:szCs w:val="28"/>
                <w:lang w:val="fr-CA"/>
              </w:rPr>
              <w:t>A habité en Iran pendant son enfance… a un chien qui s’appelle Jet… a voyagé beaucoup quand elle était jeune</w:t>
            </w:r>
          </w:p>
        </w:tc>
      </w:tr>
      <w:tr w:rsidR="00AF7856" w14:paraId="294FCF19" w14:textId="77777777" w:rsidTr="00AF7856">
        <w:tc>
          <w:tcPr>
            <w:tcW w:w="1413" w:type="dxa"/>
          </w:tcPr>
          <w:p w14:paraId="446DE547" w14:textId="6D88D141" w:rsidR="00EC39E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Gemma</w:t>
            </w:r>
          </w:p>
        </w:tc>
        <w:tc>
          <w:tcPr>
            <w:tcW w:w="7937" w:type="dxa"/>
          </w:tcPr>
          <w:p w14:paraId="4701C0D7" w14:textId="59ECFA87" w:rsidR="00EC39EF" w:rsidRPr="00C27827" w:rsidRDefault="00B36588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C27827">
              <w:rPr>
                <w:rFonts w:ascii="Perpetua" w:hAnsi="Perpetua"/>
                <w:sz w:val="28"/>
                <w:szCs w:val="28"/>
                <w:lang w:val="fr-CA"/>
              </w:rPr>
              <w:t>Aime jouer au soccer… a un chat et un chien… a un petit frère</w:t>
            </w:r>
          </w:p>
        </w:tc>
      </w:tr>
      <w:tr w:rsidR="00AF7856" w14:paraId="65E37DB2" w14:textId="77777777" w:rsidTr="00AF7856">
        <w:tc>
          <w:tcPr>
            <w:tcW w:w="1413" w:type="dxa"/>
          </w:tcPr>
          <w:p w14:paraId="75C8C77F" w14:textId="43447089" w:rsidR="00EC39E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Lilli</w:t>
            </w:r>
          </w:p>
        </w:tc>
        <w:tc>
          <w:tcPr>
            <w:tcW w:w="7937" w:type="dxa"/>
          </w:tcPr>
          <w:p w14:paraId="329A560A" w14:textId="79C260C7" w:rsidR="00EC39EF" w:rsidRPr="009536AA" w:rsidRDefault="004256CE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9536AA">
              <w:rPr>
                <w:rFonts w:ascii="Perpetua" w:hAnsi="Perpetua"/>
                <w:sz w:val="28"/>
                <w:szCs w:val="28"/>
                <w:lang w:val="fr-CA"/>
              </w:rPr>
              <w:t>Elle n’a jamais fini un roman qu’elle avait choisi… Sa saison préférée est l’automne… elle adore voyager</w:t>
            </w:r>
          </w:p>
        </w:tc>
      </w:tr>
      <w:tr w:rsidR="00AF7856" w14:paraId="3824F336" w14:textId="77777777" w:rsidTr="00AF7856">
        <w:tc>
          <w:tcPr>
            <w:tcW w:w="1413" w:type="dxa"/>
          </w:tcPr>
          <w:p w14:paraId="6359FB1D" w14:textId="5332F28A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Joseph</w:t>
            </w:r>
          </w:p>
        </w:tc>
        <w:tc>
          <w:tcPr>
            <w:tcW w:w="7937" w:type="dxa"/>
          </w:tcPr>
          <w:p w14:paraId="0E03857E" w14:textId="58DE1E21" w:rsidR="00EC39EF" w:rsidRPr="005E1C0B" w:rsidRDefault="00D27A44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bookmarkStart w:id="0" w:name="_GoBack"/>
            <w:r w:rsidRPr="005E1C0B">
              <w:rPr>
                <w:rFonts w:ascii="Perpetua" w:hAnsi="Perpetua"/>
                <w:sz w:val="28"/>
                <w:szCs w:val="28"/>
                <w:lang w:val="fr-CA"/>
              </w:rPr>
              <w:t>Habitait à Montréal… aime faire du ski… aime jouer au soccer</w:t>
            </w:r>
            <w:bookmarkEnd w:id="0"/>
          </w:p>
        </w:tc>
      </w:tr>
      <w:tr w:rsidR="00AF7856" w14:paraId="4419EE14" w14:textId="77777777" w:rsidTr="00AF7856">
        <w:tc>
          <w:tcPr>
            <w:tcW w:w="1413" w:type="dxa"/>
          </w:tcPr>
          <w:p w14:paraId="7C93408C" w14:textId="701C77B8" w:rsidR="00EC39E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Braden</w:t>
            </w:r>
            <w:proofErr w:type="spellEnd"/>
          </w:p>
        </w:tc>
        <w:tc>
          <w:tcPr>
            <w:tcW w:w="7937" w:type="dxa"/>
          </w:tcPr>
          <w:p w14:paraId="38202436" w14:textId="3ACAF5DC" w:rsidR="00EC39EF" w:rsidRDefault="00A71895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Sportif (le hockey/la </w:t>
            </w: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crosse)…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a un chien qui s’appelle Dexter… a un chalet à Pitt Lake</w:t>
            </w:r>
          </w:p>
        </w:tc>
      </w:tr>
      <w:tr w:rsidR="00AF7856" w14:paraId="755FFF9F" w14:textId="77777777" w:rsidTr="006E5307">
        <w:trPr>
          <w:trHeight w:val="339"/>
        </w:trPr>
        <w:tc>
          <w:tcPr>
            <w:tcW w:w="1413" w:type="dxa"/>
          </w:tcPr>
          <w:p w14:paraId="31CF5387" w14:textId="4F34B250" w:rsidR="00EC39E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lastRenderedPageBreak/>
              <w:t>Jazmine</w:t>
            </w:r>
            <w:proofErr w:type="spellEnd"/>
          </w:p>
        </w:tc>
        <w:tc>
          <w:tcPr>
            <w:tcW w:w="7937" w:type="dxa"/>
          </w:tcPr>
          <w:p w14:paraId="79C428D9" w14:textId="1D7E3CF0" w:rsidR="00EC39EF" w:rsidRDefault="0017539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Veut aller en Australie/Europe… a chien qui s’appelle Bingo… ses couleurs préférées sont bleu et jaune</w:t>
            </w:r>
          </w:p>
        </w:tc>
      </w:tr>
      <w:tr w:rsidR="00AF7856" w14:paraId="074E506E" w14:textId="77777777" w:rsidTr="00AF7856">
        <w:tc>
          <w:tcPr>
            <w:tcW w:w="1413" w:type="dxa"/>
          </w:tcPr>
          <w:p w14:paraId="7EDE5B16" w14:textId="0AF37660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Graeme</w:t>
            </w:r>
          </w:p>
        </w:tc>
        <w:tc>
          <w:tcPr>
            <w:tcW w:w="7937" w:type="dxa"/>
          </w:tcPr>
          <w:p w14:paraId="33596396" w14:textId="3F091317" w:rsidR="00BE203F" w:rsidRPr="0094164D" w:rsidRDefault="007E6B17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94164D">
              <w:rPr>
                <w:rFonts w:ascii="Perpetua" w:hAnsi="Perpetua"/>
                <w:sz w:val="28"/>
                <w:szCs w:val="28"/>
                <w:lang w:val="fr-CA"/>
              </w:rPr>
              <w:t>Aime faire la pêche et la chasse… ne joue pas les jeux vidéo… aime faire le vélo de montagne</w:t>
            </w:r>
          </w:p>
        </w:tc>
      </w:tr>
      <w:tr w:rsidR="00AF7856" w14:paraId="18E36A0D" w14:textId="77777777" w:rsidTr="00AF7856">
        <w:tc>
          <w:tcPr>
            <w:tcW w:w="1413" w:type="dxa"/>
          </w:tcPr>
          <w:p w14:paraId="627044C1" w14:textId="5AB74FA6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Kylee</w:t>
            </w:r>
            <w:proofErr w:type="spellEnd"/>
          </w:p>
        </w:tc>
        <w:tc>
          <w:tcPr>
            <w:tcW w:w="7937" w:type="dxa"/>
          </w:tcPr>
          <w:p w14:paraId="080A942E" w14:textId="093C6DE5" w:rsidR="00BE203F" w:rsidRPr="00B71AF2" w:rsidRDefault="00E61175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B71AF2">
              <w:rPr>
                <w:rFonts w:ascii="Perpetua" w:hAnsi="Perpetua"/>
                <w:sz w:val="28"/>
                <w:szCs w:val="28"/>
                <w:lang w:val="fr-CA"/>
              </w:rPr>
              <w:t xml:space="preserve">Elle a une petite </w:t>
            </w:r>
            <w:r w:rsidR="000C3A88" w:rsidRPr="00B71AF2">
              <w:rPr>
                <w:rFonts w:ascii="Perpetua" w:hAnsi="Perpetua"/>
                <w:sz w:val="28"/>
                <w:szCs w:val="28"/>
                <w:lang w:val="fr-CA"/>
              </w:rPr>
              <w:t xml:space="preserve">sœur… sa couleur préférée est le jaune… ses émissions de télévision préférées sont </w:t>
            </w:r>
            <w:proofErr w:type="spellStart"/>
            <w:r w:rsidR="000C3A88" w:rsidRPr="00B71AF2">
              <w:rPr>
                <w:rFonts w:ascii="Perpetua" w:hAnsi="Perpetua"/>
                <w:sz w:val="28"/>
                <w:szCs w:val="28"/>
                <w:lang w:val="fr-CA"/>
              </w:rPr>
              <w:t>Gossip</w:t>
            </w:r>
            <w:proofErr w:type="spellEnd"/>
            <w:r w:rsidR="000C3A88" w:rsidRPr="00B71AF2">
              <w:rPr>
                <w:rFonts w:ascii="Perpetua" w:hAnsi="Perpetua"/>
                <w:sz w:val="28"/>
                <w:szCs w:val="28"/>
                <w:lang w:val="fr-CA"/>
              </w:rPr>
              <w:t xml:space="preserve"> Girl et Brooklyn 99</w:t>
            </w:r>
          </w:p>
        </w:tc>
      </w:tr>
      <w:tr w:rsidR="00AF7856" w14:paraId="10597E0D" w14:textId="77777777" w:rsidTr="00AF7856">
        <w:tc>
          <w:tcPr>
            <w:tcW w:w="1413" w:type="dxa"/>
          </w:tcPr>
          <w:p w14:paraId="6768372F" w14:textId="15D8E59E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Selina</w:t>
            </w:r>
            <w:proofErr w:type="spellEnd"/>
          </w:p>
        </w:tc>
        <w:tc>
          <w:tcPr>
            <w:tcW w:w="7937" w:type="dxa"/>
          </w:tcPr>
          <w:p w14:paraId="2419E456" w14:textId="695D1BA9" w:rsidR="00BE203F" w:rsidRPr="00D225E6" w:rsidRDefault="00FC27AD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D225E6">
              <w:rPr>
                <w:rFonts w:ascii="Perpetua" w:hAnsi="Perpetua"/>
                <w:sz w:val="28"/>
                <w:szCs w:val="28"/>
                <w:lang w:val="fr-CA"/>
              </w:rPr>
              <w:t>A deux sœurs plus âgées… sait jouer trois instruments… son animal préféré est le lapin…</w:t>
            </w:r>
          </w:p>
        </w:tc>
      </w:tr>
      <w:tr w:rsidR="00AF7856" w14:paraId="6BDCE581" w14:textId="77777777" w:rsidTr="00AF7856">
        <w:tc>
          <w:tcPr>
            <w:tcW w:w="1413" w:type="dxa"/>
          </w:tcPr>
          <w:p w14:paraId="54458526" w14:textId="050FC15D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Ali</w:t>
            </w:r>
          </w:p>
        </w:tc>
        <w:tc>
          <w:tcPr>
            <w:tcW w:w="7937" w:type="dxa"/>
          </w:tcPr>
          <w:p w14:paraId="0A11E723" w14:textId="1933467B" w:rsidR="00BE203F" w:rsidRPr="00FC27AD" w:rsidRDefault="0094164D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FC27AD">
              <w:rPr>
                <w:rFonts w:ascii="Perpetua" w:hAnsi="Perpetua"/>
                <w:sz w:val="28"/>
                <w:szCs w:val="28"/>
                <w:lang w:val="fr-CA"/>
              </w:rPr>
              <w:t xml:space="preserve">Son jeu vidéo préféré est FIFA19… a joué le soccer pour 8 ans… fait partie du programme de </w:t>
            </w:r>
            <w:proofErr w:type="spellStart"/>
            <w:r w:rsidRPr="00FC27AD">
              <w:rPr>
                <w:rFonts w:ascii="Perpetua" w:hAnsi="Perpetua"/>
                <w:sz w:val="28"/>
                <w:szCs w:val="28"/>
                <w:lang w:val="fr-CA"/>
              </w:rPr>
              <w:t>Kumon</w:t>
            </w:r>
            <w:proofErr w:type="spellEnd"/>
            <w:r w:rsidRPr="00FC27AD">
              <w:rPr>
                <w:rFonts w:ascii="Perpetua" w:hAnsi="Perpetua"/>
                <w:sz w:val="28"/>
                <w:szCs w:val="28"/>
                <w:lang w:val="fr-CA"/>
              </w:rPr>
              <w:t>…</w:t>
            </w:r>
          </w:p>
        </w:tc>
      </w:tr>
      <w:tr w:rsidR="00AF7856" w14:paraId="07C87BF0" w14:textId="77777777" w:rsidTr="00AF7856">
        <w:tc>
          <w:tcPr>
            <w:tcW w:w="1413" w:type="dxa"/>
          </w:tcPr>
          <w:p w14:paraId="145D841F" w14:textId="03052E2E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Connor</w:t>
            </w:r>
            <w:proofErr w:type="spellEnd"/>
          </w:p>
        </w:tc>
        <w:tc>
          <w:tcPr>
            <w:tcW w:w="7937" w:type="dxa"/>
          </w:tcPr>
          <w:p w14:paraId="62A24F49" w14:textId="1FE7CAD0" w:rsidR="00BE203F" w:rsidRPr="00FF1A5E" w:rsidRDefault="00224F24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FF1A5E">
              <w:rPr>
                <w:rFonts w:ascii="Perpetua" w:hAnsi="Perpetua"/>
                <w:sz w:val="28"/>
                <w:szCs w:val="28"/>
                <w:lang w:val="fr-CA"/>
              </w:rPr>
              <w:t xml:space="preserve">A un chat qui s’appelle Stella… a un jumeau qui s’appelle Daniel (il ne l’aime </w:t>
            </w:r>
            <w:proofErr w:type="gramStart"/>
            <w:r w:rsidRPr="00FF1A5E">
              <w:rPr>
                <w:rFonts w:ascii="Perpetua" w:hAnsi="Perpetua"/>
                <w:sz w:val="28"/>
                <w:szCs w:val="28"/>
                <w:lang w:val="fr-CA"/>
              </w:rPr>
              <w:t>pas)…</w:t>
            </w:r>
            <w:proofErr w:type="gramEnd"/>
            <w:r w:rsidRPr="00FF1A5E">
              <w:rPr>
                <w:rFonts w:ascii="Perpetua" w:hAnsi="Perpetua"/>
                <w:sz w:val="28"/>
                <w:szCs w:val="28"/>
                <w:lang w:val="fr-CA"/>
              </w:rPr>
              <w:t xml:space="preserve"> sa nourriture préférée est la pizza</w:t>
            </w:r>
          </w:p>
        </w:tc>
      </w:tr>
      <w:tr w:rsidR="00AF7856" w14:paraId="03319A8C" w14:textId="77777777" w:rsidTr="00AF7856">
        <w:tc>
          <w:tcPr>
            <w:tcW w:w="1413" w:type="dxa"/>
          </w:tcPr>
          <w:p w14:paraId="3147668D" w14:textId="162DD190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Sophia</w:t>
            </w:r>
            <w:r w:rsidR="00B71AF2">
              <w:rPr>
                <w:rFonts w:ascii="Perpetua" w:hAnsi="Perpetua"/>
                <w:sz w:val="28"/>
                <w:szCs w:val="28"/>
                <w:lang w:val="fr-CA"/>
              </w:rPr>
              <w:t xml:space="preserve"> N.</w:t>
            </w:r>
          </w:p>
        </w:tc>
        <w:tc>
          <w:tcPr>
            <w:tcW w:w="7937" w:type="dxa"/>
          </w:tcPr>
          <w:p w14:paraId="1B360A30" w14:textId="59DD3457" w:rsidR="00BE203F" w:rsidRPr="00B36588" w:rsidRDefault="00B71AF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B36588">
              <w:rPr>
                <w:rFonts w:ascii="Perpetua" w:hAnsi="Perpetua"/>
                <w:sz w:val="28"/>
                <w:szCs w:val="28"/>
                <w:lang w:val="fr-CA"/>
              </w:rPr>
              <w:t>A un chien… elle joue au hockey… sa couleur préférée est le rouge</w:t>
            </w:r>
          </w:p>
        </w:tc>
      </w:tr>
      <w:tr w:rsidR="00AF7856" w14:paraId="2283DA4D" w14:textId="77777777" w:rsidTr="00AF7856">
        <w:tc>
          <w:tcPr>
            <w:tcW w:w="1413" w:type="dxa"/>
          </w:tcPr>
          <w:p w14:paraId="2102AECC" w14:textId="278F25D8" w:rsidR="00BE203F" w:rsidRDefault="000C3A88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Josie</w:t>
            </w:r>
            <w:proofErr w:type="spellEnd"/>
          </w:p>
        </w:tc>
        <w:tc>
          <w:tcPr>
            <w:tcW w:w="7937" w:type="dxa"/>
          </w:tcPr>
          <w:p w14:paraId="7EF89BF4" w14:textId="1A631942" w:rsidR="00BE203F" w:rsidRDefault="00BA010B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Joueuse de soccer… son animal préféré est une vache… elle avait 3 furets </w:t>
            </w:r>
          </w:p>
        </w:tc>
      </w:tr>
      <w:tr w:rsidR="00AF7856" w14:paraId="22E095B5" w14:textId="77777777" w:rsidTr="00AF7856">
        <w:tc>
          <w:tcPr>
            <w:tcW w:w="1413" w:type="dxa"/>
          </w:tcPr>
          <w:p w14:paraId="375A7CC9" w14:textId="0ED314ED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Kiara</w:t>
            </w:r>
            <w:proofErr w:type="spellEnd"/>
          </w:p>
        </w:tc>
        <w:tc>
          <w:tcPr>
            <w:tcW w:w="7937" w:type="dxa"/>
          </w:tcPr>
          <w:p w14:paraId="2572096E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AF7856" w14:paraId="50321BD1" w14:textId="77777777" w:rsidTr="00AF7856">
        <w:tc>
          <w:tcPr>
            <w:tcW w:w="1413" w:type="dxa"/>
          </w:tcPr>
          <w:p w14:paraId="1CDC04F1" w14:textId="0B5AB08A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Jaclyn</w:t>
            </w:r>
            <w:proofErr w:type="spellEnd"/>
          </w:p>
        </w:tc>
        <w:tc>
          <w:tcPr>
            <w:tcW w:w="7937" w:type="dxa"/>
          </w:tcPr>
          <w:p w14:paraId="3FB65044" w14:textId="1D7219DF" w:rsidR="00BE203F" w:rsidRPr="003B3425" w:rsidRDefault="00FF1A5E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3B3425">
              <w:rPr>
                <w:rFonts w:ascii="Perpetua" w:hAnsi="Perpetua"/>
                <w:sz w:val="28"/>
                <w:szCs w:val="28"/>
                <w:lang w:val="fr-CA"/>
              </w:rPr>
              <w:t xml:space="preserve">Écoute de la musique rock… elle a 5 animaux domestiques… elle a une </w:t>
            </w:r>
            <w:proofErr w:type="spellStart"/>
            <w:r w:rsidRPr="003B3425">
              <w:rPr>
                <w:rFonts w:ascii="Perpetua" w:hAnsi="Perpetua"/>
                <w:sz w:val="28"/>
                <w:szCs w:val="28"/>
                <w:lang w:val="fr-CA"/>
              </w:rPr>
              <w:t>soeur</w:t>
            </w:r>
            <w:proofErr w:type="spellEnd"/>
          </w:p>
        </w:tc>
      </w:tr>
      <w:tr w:rsidR="00AF7856" w14:paraId="2886ABC4" w14:textId="77777777" w:rsidTr="00AF7856">
        <w:tc>
          <w:tcPr>
            <w:tcW w:w="1413" w:type="dxa"/>
          </w:tcPr>
          <w:p w14:paraId="2D61F5F9" w14:textId="1B528261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Rhea</w:t>
            </w:r>
            <w:proofErr w:type="spellEnd"/>
          </w:p>
        </w:tc>
        <w:tc>
          <w:tcPr>
            <w:tcW w:w="7937" w:type="dxa"/>
          </w:tcPr>
          <w:p w14:paraId="22260B27" w14:textId="45DEAF39" w:rsidR="00BE203F" w:rsidRPr="007E6B17" w:rsidRDefault="00467FDB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7E6B17">
              <w:rPr>
                <w:rFonts w:ascii="Perpetua" w:hAnsi="Perpetua"/>
                <w:sz w:val="28"/>
                <w:szCs w:val="28"/>
                <w:lang w:val="fr-CA"/>
              </w:rPr>
              <w:t>Son mois préféré est octobre… elle avait un hamster… elle voudrait aller en Australie</w:t>
            </w:r>
          </w:p>
        </w:tc>
      </w:tr>
      <w:tr w:rsidR="00AF7856" w14:paraId="70E05271" w14:textId="77777777" w:rsidTr="00AF7856">
        <w:tc>
          <w:tcPr>
            <w:tcW w:w="1413" w:type="dxa"/>
          </w:tcPr>
          <w:p w14:paraId="51783473" w14:textId="5A49E111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Darya</w:t>
            </w:r>
            <w:proofErr w:type="spellEnd"/>
          </w:p>
        </w:tc>
        <w:tc>
          <w:tcPr>
            <w:tcW w:w="7937" w:type="dxa"/>
          </w:tcPr>
          <w:p w14:paraId="0B810D1A" w14:textId="40142BF2" w:rsidR="00BE203F" w:rsidRPr="00A57D0E" w:rsidRDefault="00D225E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A57D0E">
              <w:rPr>
                <w:rFonts w:ascii="Perpetua" w:hAnsi="Perpetua"/>
                <w:sz w:val="28"/>
                <w:szCs w:val="28"/>
                <w:lang w:val="fr-CA"/>
              </w:rPr>
              <w:t xml:space="preserve">Joue au hockey… à la maison, on parle le russe… une personne productive </w:t>
            </w:r>
          </w:p>
        </w:tc>
      </w:tr>
      <w:tr w:rsidR="00AF7856" w14:paraId="772C467F" w14:textId="77777777" w:rsidTr="00AF7856">
        <w:tc>
          <w:tcPr>
            <w:tcW w:w="1413" w:type="dxa"/>
          </w:tcPr>
          <w:p w14:paraId="68C7BB80" w14:textId="34140B65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Sofia</w:t>
            </w:r>
            <w:r w:rsidR="00C27827">
              <w:rPr>
                <w:rFonts w:ascii="Perpetua" w:hAnsi="Perpetua"/>
                <w:sz w:val="28"/>
                <w:szCs w:val="28"/>
                <w:lang w:val="fr-CA"/>
              </w:rPr>
              <w:t xml:space="preserve"> S.</w:t>
            </w:r>
          </w:p>
        </w:tc>
        <w:tc>
          <w:tcPr>
            <w:tcW w:w="7937" w:type="dxa"/>
          </w:tcPr>
          <w:p w14:paraId="5171007B" w14:textId="550EC748" w:rsidR="00BE203F" w:rsidRPr="009D20B2" w:rsidRDefault="00C27827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9D20B2">
              <w:rPr>
                <w:rFonts w:ascii="Perpetua" w:hAnsi="Perpetua"/>
                <w:sz w:val="28"/>
                <w:szCs w:val="28"/>
                <w:lang w:val="fr-CA"/>
              </w:rPr>
              <w:t>Moitié espagnole… n’aime pas le lavage d’auto… a commencé le soccer à 5 ans…</w:t>
            </w:r>
          </w:p>
        </w:tc>
      </w:tr>
      <w:tr w:rsidR="00AF7856" w14:paraId="781BC0AF" w14:textId="77777777" w:rsidTr="00AF7856">
        <w:tc>
          <w:tcPr>
            <w:tcW w:w="1413" w:type="dxa"/>
          </w:tcPr>
          <w:p w14:paraId="789971D7" w14:textId="310C51FB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Maxwell</w:t>
            </w:r>
          </w:p>
        </w:tc>
        <w:tc>
          <w:tcPr>
            <w:tcW w:w="7937" w:type="dxa"/>
          </w:tcPr>
          <w:p w14:paraId="31B1411D" w14:textId="75C45422" w:rsidR="00BE203F" w:rsidRPr="00224F24" w:rsidRDefault="009D20B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224F24">
              <w:rPr>
                <w:rFonts w:ascii="Perpetua" w:hAnsi="Perpetua"/>
                <w:sz w:val="28"/>
                <w:szCs w:val="28"/>
                <w:lang w:val="fr-CA"/>
              </w:rPr>
              <w:t xml:space="preserve">Est tombé de sa bicyclette et a cassé son bras… est allé en Saskatchewan par auto… était en trouble avec un policier ! </w:t>
            </w:r>
          </w:p>
        </w:tc>
      </w:tr>
      <w:tr w:rsidR="00AF7856" w14:paraId="4E73A079" w14:textId="77777777" w:rsidTr="00AF7856">
        <w:tc>
          <w:tcPr>
            <w:tcW w:w="1413" w:type="dxa"/>
          </w:tcPr>
          <w:p w14:paraId="5BBC00E5" w14:textId="7FA8B856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Olivia</w:t>
            </w:r>
          </w:p>
        </w:tc>
        <w:tc>
          <w:tcPr>
            <w:tcW w:w="7937" w:type="dxa"/>
          </w:tcPr>
          <w:p w14:paraId="567B2CD4" w14:textId="5F06652E" w:rsidR="00BE203F" w:rsidRPr="00D27A44" w:rsidRDefault="00430B2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D27A44">
              <w:rPr>
                <w:rFonts w:ascii="Perpetua" w:hAnsi="Perpetua"/>
                <w:sz w:val="28"/>
                <w:szCs w:val="28"/>
                <w:lang w:val="fr-CA"/>
              </w:rPr>
              <w:t xml:space="preserve">Elle a un chien qui s’appelle </w:t>
            </w:r>
            <w:proofErr w:type="spellStart"/>
            <w:r w:rsidRPr="00D27A44">
              <w:rPr>
                <w:rFonts w:ascii="Perpetua" w:hAnsi="Perpetua"/>
                <w:sz w:val="28"/>
                <w:szCs w:val="28"/>
                <w:lang w:val="fr-CA"/>
              </w:rPr>
              <w:t>Chloe</w:t>
            </w:r>
            <w:proofErr w:type="spellEnd"/>
            <w:r w:rsidRPr="00D27A44">
              <w:rPr>
                <w:rFonts w:ascii="Perpetua" w:hAnsi="Perpetua"/>
                <w:sz w:val="28"/>
                <w:szCs w:val="28"/>
                <w:lang w:val="fr-CA"/>
              </w:rPr>
              <w:t xml:space="preserve">… sa couleur préférée est le rose… elle a toujours voulu aller à Tokyo… </w:t>
            </w:r>
          </w:p>
        </w:tc>
      </w:tr>
      <w:tr w:rsidR="00F41C02" w14:paraId="0D46D917" w14:textId="77777777" w:rsidTr="00AF7856">
        <w:tc>
          <w:tcPr>
            <w:tcW w:w="1413" w:type="dxa"/>
          </w:tcPr>
          <w:p w14:paraId="44E02B88" w14:textId="5E319A0A" w:rsidR="00BE203F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Matthew</w:t>
            </w:r>
          </w:p>
        </w:tc>
        <w:tc>
          <w:tcPr>
            <w:tcW w:w="7937" w:type="dxa"/>
          </w:tcPr>
          <w:p w14:paraId="66F2D79F" w14:textId="1454EAFA" w:rsidR="00BE203F" w:rsidRPr="00A57D0E" w:rsidRDefault="002D388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A57D0E">
              <w:rPr>
                <w:rFonts w:ascii="Perpetua" w:hAnsi="Perpetua"/>
                <w:sz w:val="28"/>
                <w:szCs w:val="28"/>
                <w:lang w:val="fr-CA"/>
              </w:rPr>
              <w:t xml:space="preserve">A reçu un certificat de maître-nageur aux États-Unis… joue au piano et </w:t>
            </w:r>
            <w:r w:rsidR="0079699A" w:rsidRPr="00A57D0E">
              <w:rPr>
                <w:rFonts w:ascii="Perpetua" w:hAnsi="Perpetua"/>
                <w:sz w:val="28"/>
                <w:szCs w:val="28"/>
                <w:lang w:val="fr-CA"/>
              </w:rPr>
              <w:t xml:space="preserve">à la </w:t>
            </w:r>
            <w:r w:rsidRPr="00A57D0E">
              <w:rPr>
                <w:rFonts w:ascii="Perpetua" w:hAnsi="Perpetua"/>
                <w:sz w:val="28"/>
                <w:szCs w:val="28"/>
                <w:lang w:val="fr-CA"/>
              </w:rPr>
              <w:t>clarinette… a un chat qui s’appelle Bella</w:t>
            </w:r>
          </w:p>
        </w:tc>
      </w:tr>
      <w:tr w:rsidR="00AF7856" w14:paraId="41F7B4A7" w14:textId="77777777" w:rsidTr="00AF7856">
        <w:tc>
          <w:tcPr>
            <w:tcW w:w="1413" w:type="dxa"/>
          </w:tcPr>
          <w:p w14:paraId="64FF47E6" w14:textId="4095FCB4" w:rsidR="00AF7856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Katerina</w:t>
            </w:r>
          </w:p>
        </w:tc>
        <w:tc>
          <w:tcPr>
            <w:tcW w:w="7937" w:type="dxa"/>
          </w:tcPr>
          <w:p w14:paraId="307635B9" w14:textId="04B4CE3E" w:rsidR="00AF7856" w:rsidRDefault="00C4735E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A un jumeau qui s’appelle </w:t>
            </w: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Evan</w:t>
            </w:r>
            <w:proofErr w:type="spellEnd"/>
            <w:r>
              <w:rPr>
                <w:rFonts w:ascii="Perpetua" w:hAnsi="Perpetua"/>
                <w:sz w:val="28"/>
                <w:szCs w:val="28"/>
                <w:lang w:val="fr-CA"/>
              </w:rPr>
              <w:t>… veut devenir policière… adore Marvel !</w:t>
            </w:r>
          </w:p>
        </w:tc>
      </w:tr>
      <w:tr w:rsidR="00AF7856" w14:paraId="1C4C9251" w14:textId="77777777" w:rsidTr="00AF7856">
        <w:tc>
          <w:tcPr>
            <w:tcW w:w="1413" w:type="dxa"/>
          </w:tcPr>
          <w:p w14:paraId="2DAA7AE0" w14:textId="550C4DFF" w:rsidR="00AF7856" w:rsidRDefault="00AF7856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Jayden</w:t>
            </w:r>
            <w:proofErr w:type="spell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W.</w:t>
            </w:r>
          </w:p>
        </w:tc>
        <w:tc>
          <w:tcPr>
            <w:tcW w:w="7937" w:type="dxa"/>
          </w:tcPr>
          <w:p w14:paraId="0038C0E4" w14:textId="55012E4B" w:rsidR="00AF7856" w:rsidRPr="00D27A44" w:rsidRDefault="00D27A44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 w:rsidRPr="00D27A44">
              <w:rPr>
                <w:rFonts w:ascii="Perpetua" w:hAnsi="Perpetua"/>
                <w:sz w:val="28"/>
                <w:szCs w:val="28"/>
                <w:lang w:val="fr-CA"/>
              </w:rPr>
              <w:t xml:space="preserve">Son film préféré est Speed avec </w:t>
            </w:r>
            <w:proofErr w:type="spellStart"/>
            <w:r w:rsidRPr="00D27A44">
              <w:rPr>
                <w:rFonts w:ascii="Perpetua" w:hAnsi="Perpetua"/>
                <w:sz w:val="28"/>
                <w:szCs w:val="28"/>
                <w:lang w:val="fr-CA"/>
              </w:rPr>
              <w:t>Keanu</w:t>
            </w:r>
            <w:proofErr w:type="spellEnd"/>
            <w:r w:rsidRPr="00D27A44">
              <w:rPr>
                <w:rFonts w:ascii="Perpetua" w:hAnsi="Perpetua"/>
                <w:sz w:val="28"/>
                <w:szCs w:val="28"/>
                <w:lang w:val="fr-CA"/>
              </w:rPr>
              <w:t xml:space="preserve"> Reeves… il a une collection de chandails de hockey… fait la course avec les </w:t>
            </w:r>
            <w:proofErr w:type="spellStart"/>
            <w:r w:rsidRPr="00D27A44">
              <w:rPr>
                <w:rFonts w:ascii="Perpetua" w:hAnsi="Perpetua"/>
                <w:sz w:val="28"/>
                <w:szCs w:val="28"/>
                <w:lang w:val="fr-CA"/>
              </w:rPr>
              <w:t>Coquitlam</w:t>
            </w:r>
            <w:proofErr w:type="spellEnd"/>
            <w:r w:rsidRPr="00D27A44">
              <w:rPr>
                <w:rFonts w:ascii="Perpetua" w:hAnsi="Perpetua"/>
                <w:sz w:val="28"/>
                <w:szCs w:val="28"/>
                <w:lang w:val="fr-CA"/>
              </w:rPr>
              <w:t xml:space="preserve"> </w:t>
            </w:r>
            <w:proofErr w:type="spellStart"/>
            <w:r w:rsidRPr="00D27A44">
              <w:rPr>
                <w:rFonts w:ascii="Perpetua" w:hAnsi="Perpetua"/>
                <w:sz w:val="28"/>
                <w:szCs w:val="28"/>
                <w:lang w:val="fr-CA"/>
              </w:rPr>
              <w:t>Cheetahs</w:t>
            </w:r>
            <w:proofErr w:type="spellEnd"/>
          </w:p>
        </w:tc>
      </w:tr>
      <w:tr w:rsidR="00F41C02" w14:paraId="39860B7B" w14:textId="77777777" w:rsidTr="00AF7856">
        <w:tc>
          <w:tcPr>
            <w:tcW w:w="1413" w:type="dxa"/>
            <w:vAlign w:val="center"/>
          </w:tcPr>
          <w:p w14:paraId="7202F12A" w14:textId="77777777" w:rsidR="00F41C02" w:rsidRDefault="00F41C02" w:rsidP="00F41C02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Questions générales (max. 10)</w:t>
            </w:r>
          </w:p>
        </w:tc>
        <w:tc>
          <w:tcPr>
            <w:tcW w:w="7937" w:type="dxa"/>
          </w:tcPr>
          <w:p w14:paraId="75EABFBB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49CA634B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744FFF8C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2239B5C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4B0BEAB1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3377313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1467386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6CAAA6E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47F91421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527FAE" w14:paraId="3BC676DD" w14:textId="77777777" w:rsidTr="00AF7856">
        <w:tc>
          <w:tcPr>
            <w:tcW w:w="1413" w:type="dxa"/>
            <w:vAlign w:val="center"/>
          </w:tcPr>
          <w:p w14:paraId="08067188" w14:textId="47CABDD9" w:rsidR="00527FAE" w:rsidRDefault="00527FAE" w:rsidP="00F41C02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Tao</w:t>
            </w:r>
          </w:p>
        </w:tc>
        <w:tc>
          <w:tcPr>
            <w:tcW w:w="7937" w:type="dxa"/>
          </w:tcPr>
          <w:p w14:paraId="7A3E1C09" w14:textId="77777777" w:rsidR="00527FAE" w:rsidRDefault="00527FAE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</w:tbl>
    <w:p w14:paraId="66735130" w14:textId="77777777" w:rsidR="00EC39EF" w:rsidRPr="00EC39EF" w:rsidRDefault="00EC39EF" w:rsidP="00350F2A">
      <w:pPr>
        <w:rPr>
          <w:rFonts w:ascii="Perpetua" w:hAnsi="Perpetua"/>
          <w:sz w:val="28"/>
          <w:szCs w:val="28"/>
          <w:lang w:val="fr-CA"/>
        </w:rPr>
      </w:pPr>
    </w:p>
    <w:sectPr w:rsidR="00EC39EF" w:rsidRPr="00EC39EF" w:rsidSect="004B1FB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9C29F" w14:textId="77777777" w:rsidR="00DA0295" w:rsidRDefault="00DA0295" w:rsidP="00860300">
      <w:r>
        <w:separator/>
      </w:r>
    </w:p>
  </w:endnote>
  <w:endnote w:type="continuationSeparator" w:id="0">
    <w:p w14:paraId="01F3DAD2" w14:textId="77777777" w:rsidR="00DA0295" w:rsidRDefault="00DA0295" w:rsidP="008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15263" w14:textId="77777777" w:rsidR="00DA0295" w:rsidRDefault="00DA0295" w:rsidP="00860300">
      <w:r>
        <w:separator/>
      </w:r>
    </w:p>
  </w:footnote>
  <w:footnote w:type="continuationSeparator" w:id="0">
    <w:p w14:paraId="1B650200" w14:textId="77777777" w:rsidR="00DA0295" w:rsidRDefault="00DA0295" w:rsidP="008603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EB6F2" w14:textId="77777777" w:rsidR="00860300" w:rsidRPr="00860300" w:rsidRDefault="00860300" w:rsidP="00860300">
    <w:pPr>
      <w:pStyle w:val="Header"/>
      <w:jc w:val="right"/>
      <w:rPr>
        <w:rFonts w:ascii="Perpetua" w:hAnsi="Perpetua"/>
        <w:lang w:val="fr-CA"/>
      </w:rPr>
    </w:pPr>
    <w:r w:rsidRPr="00860300">
      <w:rPr>
        <w:rFonts w:ascii="Perpetua" w:hAnsi="Perpetua"/>
        <w:lang w:val="fr-CA"/>
      </w:rPr>
      <w:t>Conversation 10 – Les entrevues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7F2"/>
    <w:multiLevelType w:val="hybridMultilevel"/>
    <w:tmpl w:val="4D8C88FC"/>
    <w:lvl w:ilvl="0" w:tplc="87D21DB0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7134"/>
    <w:multiLevelType w:val="hybridMultilevel"/>
    <w:tmpl w:val="D498897C"/>
    <w:lvl w:ilvl="0" w:tplc="55AE7E54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60F46"/>
    <w:multiLevelType w:val="hybridMultilevel"/>
    <w:tmpl w:val="5FD6F5A2"/>
    <w:lvl w:ilvl="0" w:tplc="B6C41EB4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00"/>
    <w:rsid w:val="000C3A88"/>
    <w:rsid w:val="00175396"/>
    <w:rsid w:val="00224F24"/>
    <w:rsid w:val="002D3882"/>
    <w:rsid w:val="00350F2A"/>
    <w:rsid w:val="003B3425"/>
    <w:rsid w:val="003F6EE1"/>
    <w:rsid w:val="004256CE"/>
    <w:rsid w:val="00430B2F"/>
    <w:rsid w:val="0043498E"/>
    <w:rsid w:val="00467FDB"/>
    <w:rsid w:val="004B1FBC"/>
    <w:rsid w:val="00527FAE"/>
    <w:rsid w:val="005E1C0B"/>
    <w:rsid w:val="006837F1"/>
    <w:rsid w:val="006C3407"/>
    <w:rsid w:val="006E5307"/>
    <w:rsid w:val="0079699A"/>
    <w:rsid w:val="007E6B17"/>
    <w:rsid w:val="00860300"/>
    <w:rsid w:val="0094164D"/>
    <w:rsid w:val="009536AA"/>
    <w:rsid w:val="00977861"/>
    <w:rsid w:val="009D20B2"/>
    <w:rsid w:val="00A57D0E"/>
    <w:rsid w:val="00A71895"/>
    <w:rsid w:val="00AF2F51"/>
    <w:rsid w:val="00AF7856"/>
    <w:rsid w:val="00B36588"/>
    <w:rsid w:val="00B674F7"/>
    <w:rsid w:val="00B71AF2"/>
    <w:rsid w:val="00B92DA7"/>
    <w:rsid w:val="00BA010B"/>
    <w:rsid w:val="00BE203F"/>
    <w:rsid w:val="00C27827"/>
    <w:rsid w:val="00C4735E"/>
    <w:rsid w:val="00D225E6"/>
    <w:rsid w:val="00D27A44"/>
    <w:rsid w:val="00D75DAD"/>
    <w:rsid w:val="00D8004A"/>
    <w:rsid w:val="00DA0295"/>
    <w:rsid w:val="00E61175"/>
    <w:rsid w:val="00EC39EF"/>
    <w:rsid w:val="00F41C02"/>
    <w:rsid w:val="00FC1179"/>
    <w:rsid w:val="00FC27AD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935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00"/>
  </w:style>
  <w:style w:type="paragraph" w:styleId="Footer">
    <w:name w:val="footer"/>
    <w:basedOn w:val="Normal"/>
    <w:link w:val="FooterChar"/>
    <w:uiPriority w:val="99"/>
    <w:unhideWhenUsed/>
    <w:rsid w:val="00860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00"/>
  </w:style>
  <w:style w:type="paragraph" w:styleId="ListParagraph">
    <w:name w:val="List Paragraph"/>
    <w:basedOn w:val="Normal"/>
    <w:uiPriority w:val="34"/>
    <w:qFormat/>
    <w:rsid w:val="00350F2A"/>
    <w:pPr>
      <w:ind w:left="720"/>
      <w:contextualSpacing/>
    </w:pPr>
  </w:style>
  <w:style w:type="table" w:styleId="TableGrid">
    <w:name w:val="Table Grid"/>
    <w:basedOn w:val="TableNormal"/>
    <w:uiPriority w:val="39"/>
    <w:rsid w:val="00350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522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2019-09-09T18:12:00Z</dcterms:created>
  <dcterms:modified xsi:type="dcterms:W3CDTF">2019-09-11T21:58:00Z</dcterms:modified>
</cp:coreProperties>
</file>