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1C743" w14:textId="77777777" w:rsidR="005A4A20" w:rsidRDefault="005A4A20"/>
    <w:p w14:paraId="5095F9E7" w14:textId="77777777" w:rsidR="00BF7196" w:rsidRPr="00BF7196" w:rsidRDefault="00BF7196" w:rsidP="00BF7196">
      <w:pPr>
        <w:jc w:val="center"/>
        <w:rPr>
          <w:b/>
          <w:sz w:val="28"/>
          <w:szCs w:val="28"/>
          <w:u w:val="single"/>
        </w:rPr>
      </w:pPr>
      <w:r w:rsidRPr="00BF7196">
        <w:rPr>
          <w:b/>
          <w:sz w:val="28"/>
          <w:szCs w:val="28"/>
          <w:u w:val="single"/>
        </w:rPr>
        <w:t>Duels Oratoires: Auto Correction</w:t>
      </w:r>
    </w:p>
    <w:p w14:paraId="24A10556" w14:textId="77777777" w:rsidR="00BF7196" w:rsidRDefault="00BF7196" w:rsidP="00BF7196">
      <w:pPr>
        <w:jc w:val="center"/>
        <w:rPr>
          <w:i/>
          <w:sz w:val="28"/>
          <w:szCs w:val="28"/>
        </w:rPr>
      </w:pPr>
      <w:r w:rsidRPr="00BF7196">
        <w:rPr>
          <w:i/>
          <w:sz w:val="28"/>
          <w:szCs w:val="28"/>
        </w:rPr>
        <w:t>Hôtesse</w:t>
      </w:r>
    </w:p>
    <w:p w14:paraId="50568131" w14:textId="77777777" w:rsidR="00BF7196" w:rsidRDefault="00BF7196" w:rsidP="00BF7196">
      <w:pPr>
        <w:jc w:val="center"/>
        <w:rPr>
          <w:i/>
          <w:sz w:val="28"/>
          <w:szCs w:val="28"/>
        </w:rPr>
      </w:pPr>
    </w:p>
    <w:p w14:paraId="21A7238C" w14:textId="77777777" w:rsidR="00BF7196" w:rsidRDefault="00BF7196" w:rsidP="00BF7196">
      <w:pPr>
        <w:rPr>
          <w:b/>
        </w:rPr>
      </w:pPr>
      <w:r>
        <w:rPr>
          <w:b/>
        </w:rPr>
        <w:t>Passage préféré</w:t>
      </w:r>
    </w:p>
    <w:p w14:paraId="240B772C" w14:textId="77777777" w:rsidR="00BF7196" w:rsidRDefault="00BF7196" w:rsidP="00BF7196">
      <w:r w:rsidRPr="00BF7196">
        <w:t>(7:30)</w:t>
      </w:r>
      <w:r w:rsidR="005B2B70">
        <w:t xml:space="preserve"> </w:t>
      </w:r>
      <w:r w:rsidR="005B2B70" w:rsidRPr="005B2B70">
        <w:rPr>
          <w:b/>
        </w:rPr>
        <w:t>A:</w:t>
      </w:r>
      <w:r w:rsidR="005B2B70" w:rsidRPr="005B2B70">
        <w:t xml:space="preserve"> Est-ce que c’est la</w:t>
      </w:r>
      <w:r w:rsidRPr="005B2B70">
        <w:t xml:space="preserve"> façon donc je t’enseinge, ou est-ce que c’est juste les maths en </w:t>
      </w:r>
      <w:r w:rsidR="005B2B70" w:rsidRPr="005B2B70">
        <w:t>général?</w:t>
      </w:r>
      <w:r w:rsidRPr="005B2B70">
        <w:t xml:space="preserve"> Est-ce que je peux changer</w:t>
      </w:r>
      <w:r w:rsidR="005B2B70" w:rsidRPr="005B2B70">
        <w:t xml:space="preserve"> pour que c’est plus facile</w:t>
      </w:r>
      <w:r w:rsidRPr="005B2B70">
        <w:t>?</w:t>
      </w:r>
    </w:p>
    <w:p w14:paraId="66E78722" w14:textId="56645A86" w:rsidR="005B2B70" w:rsidRDefault="005B2B70" w:rsidP="00BF7196">
      <w:r w:rsidRPr="005B2B70">
        <w:rPr>
          <w:b/>
        </w:rPr>
        <w:t>J:</w:t>
      </w:r>
      <w:r>
        <w:t xml:space="preserve"> </w:t>
      </w:r>
      <w:proofErr w:type="gramStart"/>
      <w:r>
        <w:t>Uhm..</w:t>
      </w:r>
      <w:proofErr w:type="gramEnd"/>
      <w:r>
        <w:t xml:space="preserve"> non. Tu peux changer le montant de devoirs que tu donnes, c’est un petit peu trop et non tu expliques les chose</w:t>
      </w:r>
      <w:r w:rsidR="00C37E3D">
        <w:t>s</w:t>
      </w:r>
      <w:r>
        <w:t xml:space="preserve"> dans un</w:t>
      </w:r>
      <w:r w:rsidR="00C37E3D">
        <w:t>e</w:t>
      </w:r>
      <w:r>
        <w:t xml:space="preserve"> façon que je comprend</w:t>
      </w:r>
      <w:r w:rsidR="003D6AA4">
        <w:t>s</w:t>
      </w:r>
      <w:r>
        <w:t>. C’est juste que je déteste les maths.</w:t>
      </w:r>
    </w:p>
    <w:p w14:paraId="5B380D60" w14:textId="77777777" w:rsidR="005B2B70" w:rsidRDefault="005B2B70" w:rsidP="00BF7196"/>
    <w:p w14:paraId="1065F68B" w14:textId="4599F857" w:rsidR="005B2B70" w:rsidRPr="00BF7196" w:rsidRDefault="005B2B70" w:rsidP="00BF7196">
      <w:r>
        <w:t>J’aime ce passage parce que, c’était vers la fin du duel et je n’avais pas des questions qui reste mais il y avait encore 3</w:t>
      </w:r>
      <w:r w:rsidR="008E40BE">
        <w:t xml:space="preserve">0 secondes que je devrait occuper. La question que j’ai demandée a </w:t>
      </w:r>
      <w:r w:rsidR="00701199">
        <w:t>commencé un</w:t>
      </w:r>
      <w:r w:rsidR="00757C30">
        <w:t>e</w:t>
      </w:r>
      <w:r w:rsidR="00701199">
        <w:t xml:space="preserve"> autre conversation et a ajouté</w:t>
      </w:r>
      <w:r w:rsidR="00757C30">
        <w:t xml:space="preserve"> plus</w:t>
      </w:r>
      <w:r w:rsidR="00701199">
        <w:t xml:space="preserve"> au duel.</w:t>
      </w:r>
    </w:p>
    <w:p w14:paraId="32AFDDBB" w14:textId="77777777" w:rsidR="00BF7196" w:rsidRDefault="00BF7196" w:rsidP="00BF7196">
      <w:pPr>
        <w:rPr>
          <w:b/>
        </w:rPr>
      </w:pPr>
    </w:p>
    <w:p w14:paraId="2A756223" w14:textId="6F0DA6FB" w:rsidR="00671248" w:rsidRDefault="00BF7196" w:rsidP="00BF7196">
      <w:pPr>
        <w:rPr>
          <w:b/>
        </w:rPr>
      </w:pPr>
      <w:r>
        <w:rPr>
          <w:b/>
        </w:rPr>
        <w:t>Passage à refaire</w:t>
      </w:r>
    </w:p>
    <w:p w14:paraId="6687A6B6" w14:textId="3ED8E9D6" w:rsidR="00671248" w:rsidRDefault="00671248" w:rsidP="00671248">
      <w:pPr>
        <w:pStyle w:val="ListParagraph"/>
        <w:numPr>
          <w:ilvl w:val="0"/>
          <w:numId w:val="1"/>
        </w:numPr>
      </w:pPr>
      <w:r>
        <w:t>(2:30) A: Qu’est –ce que vous allez faire pour changer? Comme quelles étapes es</w:t>
      </w:r>
      <w:r w:rsidR="00757C30">
        <w:t>t</w:t>
      </w:r>
      <w:r>
        <w:t>-ce que tu vas prendre pour assurer que ça n’arrive pas encore?</w:t>
      </w:r>
    </w:p>
    <w:p w14:paraId="7D138F5F" w14:textId="77777777" w:rsidR="00671248" w:rsidRDefault="00671248" w:rsidP="00671248">
      <w:pPr>
        <w:pStyle w:val="ListParagraph"/>
      </w:pPr>
      <w:r>
        <w:t>J: Je peux… (elle explique ce qu’elle va faire)</w:t>
      </w:r>
    </w:p>
    <w:p w14:paraId="727027FE" w14:textId="77777777" w:rsidR="00671248" w:rsidRDefault="00671248" w:rsidP="00671248">
      <w:pPr>
        <w:pStyle w:val="ListParagraph"/>
      </w:pPr>
      <w:r>
        <w:t xml:space="preserve">A: </w:t>
      </w:r>
      <w:r w:rsidRPr="009076B8">
        <w:rPr>
          <w:highlight w:val="yellow"/>
        </w:rPr>
        <w:t>Donc pour amiliorer votre note dans la classe pour cet semester qu’est-ce que tu vas faire?</w:t>
      </w:r>
    </w:p>
    <w:p w14:paraId="53BB3E79" w14:textId="77777777" w:rsidR="00671248" w:rsidRDefault="00671248" w:rsidP="00671248"/>
    <w:p w14:paraId="515883E5" w14:textId="77777777" w:rsidR="00671248" w:rsidRPr="00370973" w:rsidRDefault="00671248" w:rsidP="00671248">
      <w:r>
        <w:rPr>
          <w:u w:val="single"/>
        </w:rPr>
        <w:t xml:space="preserve">Contexte: </w:t>
      </w:r>
      <w:r>
        <w:t>On parlait de le fait que ses habitudes dovient changer et comment elle va le faire.</w:t>
      </w:r>
    </w:p>
    <w:p w14:paraId="4BC8BD29" w14:textId="72C5EB94" w:rsidR="00671248" w:rsidRPr="00370973" w:rsidRDefault="00671248" w:rsidP="00671248">
      <w:r w:rsidRPr="009076B8">
        <w:rPr>
          <w:u w:val="single"/>
        </w:rPr>
        <w:t>Correction:</w:t>
      </w:r>
      <w:r>
        <w:t xml:space="preserve"> C’</w:t>
      </w:r>
      <w:r w:rsidR="003D6AA4">
        <w:t>était comme elle a répondu à ma</w:t>
      </w:r>
      <w:r>
        <w:t xml:space="preserve"> deuxième question dans la réponse de ma première question alors c’est devenue répétitive et une diffic</w:t>
      </w:r>
      <w:r w:rsidR="003D6AA4">
        <w:t>i</w:t>
      </w:r>
      <w:r>
        <w:t>le question à répondre alors j’aurais dû élaborer sur quelque chose qu’elle a dit qu’elle changera comme le fait qu’elle parle aux autres</w:t>
      </w:r>
      <w:r w:rsidR="003D6AA4">
        <w:t xml:space="preserve"> pendant la classe</w:t>
      </w:r>
      <w:r>
        <w:t xml:space="preserve"> ou qu’elle va demander pour de l’aide. </w:t>
      </w:r>
    </w:p>
    <w:p w14:paraId="584EEA84" w14:textId="77777777" w:rsidR="00671248" w:rsidRDefault="00671248" w:rsidP="00BF7196">
      <w:pPr>
        <w:rPr>
          <w:b/>
        </w:rPr>
      </w:pPr>
    </w:p>
    <w:p w14:paraId="0E3E7268" w14:textId="5E54A8AD" w:rsidR="00BF7196" w:rsidRDefault="00701199" w:rsidP="00701199">
      <w:pPr>
        <w:pStyle w:val="ListParagraph"/>
        <w:numPr>
          <w:ilvl w:val="0"/>
          <w:numId w:val="1"/>
        </w:numPr>
      </w:pPr>
      <w:r>
        <w:t xml:space="preserve">(4:10) </w:t>
      </w:r>
      <w:r w:rsidRPr="00A95210">
        <w:rPr>
          <w:highlight w:val="yellow"/>
        </w:rPr>
        <w:t xml:space="preserve">A: Alors tu penses à votre futur? Qu’est-ce </w:t>
      </w:r>
      <w:r w:rsidR="00A95210" w:rsidRPr="00A95210">
        <w:rPr>
          <w:highlight w:val="yellow"/>
        </w:rPr>
        <w:t>que tu veux faire après l’école?</w:t>
      </w:r>
    </w:p>
    <w:p w14:paraId="62CB4589" w14:textId="77777777" w:rsidR="009076B8" w:rsidRDefault="009076B8" w:rsidP="009A5F8C">
      <w:pPr>
        <w:rPr>
          <w:u w:val="single"/>
        </w:rPr>
      </w:pPr>
    </w:p>
    <w:p w14:paraId="76451EA0" w14:textId="2A7E7EBD" w:rsidR="009A5F8C" w:rsidRPr="009A5F8C" w:rsidRDefault="009A5F8C" w:rsidP="009A5F8C">
      <w:r w:rsidRPr="009A5F8C">
        <w:rPr>
          <w:u w:val="single"/>
        </w:rPr>
        <w:t>Contexte:</w:t>
      </w:r>
      <w:r>
        <w:rPr>
          <w:u w:val="single"/>
        </w:rPr>
        <w:t xml:space="preserve"> </w:t>
      </w:r>
      <w:r>
        <w:t>Jessica a mentionné que les maths ne sont pas importantes pour ce qu’elle veut faire dans le futur</w:t>
      </w:r>
      <w:r w:rsidR="003D6AA4">
        <w:t xml:space="preserve"> alors je lui </w:t>
      </w:r>
      <w:r>
        <w:t>ai demandé une question au sujet de ça.</w:t>
      </w:r>
    </w:p>
    <w:p w14:paraId="4E0CC7AE" w14:textId="54B4E605" w:rsidR="00701199" w:rsidRPr="00701199" w:rsidRDefault="009A5F8C" w:rsidP="009A5F8C">
      <w:r w:rsidRPr="009A5F8C">
        <w:rPr>
          <w:u w:val="single"/>
        </w:rPr>
        <w:t>Correction:</w:t>
      </w:r>
      <w:r>
        <w:t xml:space="preserve"> </w:t>
      </w:r>
      <w:r w:rsidR="00701199">
        <w:t xml:space="preserve">J’aurais dû dire </w:t>
      </w:r>
      <w:r w:rsidR="00A95210">
        <w:t>“</w:t>
      </w:r>
      <w:r w:rsidR="00701199">
        <w:t>qu’est –ce que tu veux faire en</w:t>
      </w:r>
      <w:r w:rsidR="00701199" w:rsidRPr="009A5F8C">
        <w:rPr>
          <w:b/>
        </w:rPr>
        <w:t xml:space="preserve"> </w:t>
      </w:r>
      <w:r w:rsidR="00701199">
        <w:t>post secondaire</w:t>
      </w:r>
      <w:r w:rsidR="00A95210">
        <w:t>?”</w:t>
      </w:r>
      <w:r w:rsidR="00701199">
        <w:t xml:space="preserve"> ou “</w:t>
      </w:r>
      <w:r w:rsidR="00A95210">
        <w:t xml:space="preserve">qu’est-ce que vous voulez </w:t>
      </w:r>
      <w:r w:rsidR="00701199">
        <w:t>comme emploi</w:t>
      </w:r>
      <w:r w:rsidR="00A95210">
        <w:t>?</w:t>
      </w:r>
      <w:r w:rsidR="00701199">
        <w:t>”</w:t>
      </w:r>
    </w:p>
    <w:p w14:paraId="70D7E96F" w14:textId="77777777" w:rsidR="00A95210" w:rsidRDefault="00A95210" w:rsidP="00BF7196">
      <w:pPr>
        <w:rPr>
          <w:b/>
        </w:rPr>
      </w:pPr>
    </w:p>
    <w:p w14:paraId="4B5255AC" w14:textId="16D151F5" w:rsidR="00A95210" w:rsidRDefault="00A95210" w:rsidP="00A95210">
      <w:pPr>
        <w:pStyle w:val="ListParagraph"/>
        <w:numPr>
          <w:ilvl w:val="0"/>
          <w:numId w:val="1"/>
        </w:numPr>
      </w:pPr>
      <w:r>
        <w:t xml:space="preserve">(4:35) </w:t>
      </w:r>
      <w:r w:rsidRPr="00A95210">
        <w:rPr>
          <w:highlight w:val="yellow"/>
        </w:rPr>
        <w:t>A: Les notes pour l’université sont importantes donc tu dois changer ce que tue reçois dans la classe.</w:t>
      </w:r>
    </w:p>
    <w:p w14:paraId="0CB7CB2A" w14:textId="41788D6B" w:rsidR="00BF7196" w:rsidRDefault="00A95210" w:rsidP="00A95210">
      <w:pPr>
        <w:pStyle w:val="ListParagraph"/>
      </w:pPr>
      <w:r>
        <w:t>J: Oui… je sais mais…peut-être ils vont pas regarder les maths.</w:t>
      </w:r>
    </w:p>
    <w:p w14:paraId="7741D59A" w14:textId="783918C7" w:rsidR="00A95210" w:rsidRDefault="00A95210" w:rsidP="00A95210">
      <w:pPr>
        <w:pStyle w:val="ListParagraph"/>
      </w:pPr>
      <w:r w:rsidRPr="00A95210">
        <w:t>A: Tu prends cette chance.</w:t>
      </w:r>
    </w:p>
    <w:p w14:paraId="48D616EA" w14:textId="77777777" w:rsidR="00A95210" w:rsidRDefault="00A95210" w:rsidP="00A95210">
      <w:pPr>
        <w:pStyle w:val="ListParagraph"/>
      </w:pPr>
    </w:p>
    <w:p w14:paraId="48AF4820" w14:textId="56B4D887" w:rsidR="009A5F8C" w:rsidRPr="009A5F8C" w:rsidRDefault="009A5F8C" w:rsidP="009A5F8C">
      <w:r w:rsidRPr="009A5F8C">
        <w:rPr>
          <w:u w:val="single"/>
        </w:rPr>
        <w:lastRenderedPageBreak/>
        <w:t>Contexte:</w:t>
      </w:r>
      <w:r>
        <w:rPr>
          <w:u w:val="single"/>
        </w:rPr>
        <w:t xml:space="preserve"> </w:t>
      </w:r>
      <w:r w:rsidR="00933FB9">
        <w:t>On parlait de comment notes sont importantes pour</w:t>
      </w:r>
      <w:r w:rsidR="00583F89">
        <w:t xml:space="preserve"> l’université et </w:t>
      </w:r>
      <w:r w:rsidR="00933FB9">
        <w:t>pour un bon futur et qu’elle doit changer ses habitudes si elle veut aller à un</w:t>
      </w:r>
      <w:r w:rsidR="003D6AA4">
        <w:t>e</w:t>
      </w:r>
      <w:r w:rsidR="00933FB9">
        <w:t xml:space="preserve"> bon</w:t>
      </w:r>
      <w:r w:rsidR="003D6AA4">
        <w:t>ne</w:t>
      </w:r>
      <w:r w:rsidR="00933FB9">
        <w:t xml:space="preserve"> université.</w:t>
      </w:r>
    </w:p>
    <w:p w14:paraId="5839EF11" w14:textId="7CB9BF40" w:rsidR="00A95210" w:rsidRPr="00A95210" w:rsidRDefault="009A5F8C" w:rsidP="009A5F8C">
      <w:r w:rsidRPr="009A5F8C">
        <w:rPr>
          <w:u w:val="single"/>
        </w:rPr>
        <w:t>Corection</w:t>
      </w:r>
      <w:r>
        <w:t xml:space="preserve">: </w:t>
      </w:r>
      <w:r w:rsidR="00A95210">
        <w:t xml:space="preserve">Je voulais plus d’impact </w:t>
      </w:r>
      <w:r w:rsidR="00CC6124">
        <w:t xml:space="preserve">avec ce que j’ai dit ici </w:t>
      </w:r>
      <w:r w:rsidR="00A95210">
        <w:t xml:space="preserve">donc je pouvais dire </w:t>
      </w:r>
      <w:r w:rsidR="00370973">
        <w:t xml:space="preserve">quelque chose comme, </w:t>
      </w:r>
      <w:r w:rsidR="00A95210">
        <w:t>“même si vous n’aimez pas les maths la connaissance de la base du cours est encore important et on l’utilise à chaque jour, n’importe quel emploi vous avez et les université regarde pour ça.”</w:t>
      </w:r>
    </w:p>
    <w:p w14:paraId="6363F8D0" w14:textId="77777777" w:rsidR="00BF7196" w:rsidRPr="00BF7196" w:rsidRDefault="00BF7196" w:rsidP="00BF7196">
      <w:pPr>
        <w:rPr>
          <w:b/>
        </w:rPr>
      </w:pPr>
    </w:p>
    <w:sectPr w:rsidR="00BF7196" w:rsidRPr="00BF7196" w:rsidSect="00A50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70F44" w14:textId="77777777" w:rsidR="001A4EF9" w:rsidRDefault="001A4EF9" w:rsidP="00BF7196">
      <w:r>
        <w:separator/>
      </w:r>
    </w:p>
  </w:endnote>
  <w:endnote w:type="continuationSeparator" w:id="0">
    <w:p w14:paraId="7189B1FE" w14:textId="77777777" w:rsidR="001A4EF9" w:rsidRDefault="001A4EF9" w:rsidP="00BF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41493" w14:textId="77777777" w:rsidR="00126819" w:rsidRDefault="001268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0E139" w14:textId="77777777" w:rsidR="00126819" w:rsidRDefault="0012681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D399" w14:textId="77777777" w:rsidR="00126819" w:rsidRDefault="001268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50018" w14:textId="77777777" w:rsidR="001A4EF9" w:rsidRDefault="001A4EF9" w:rsidP="00BF7196">
      <w:r>
        <w:separator/>
      </w:r>
    </w:p>
  </w:footnote>
  <w:footnote w:type="continuationSeparator" w:id="0">
    <w:p w14:paraId="6012D750" w14:textId="77777777" w:rsidR="001A4EF9" w:rsidRDefault="001A4EF9" w:rsidP="00BF71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CAF3A" w14:textId="77777777" w:rsidR="00126819" w:rsidRDefault="001268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FDFED" w14:textId="77777777" w:rsidR="003D6AA4" w:rsidRDefault="003D6AA4">
    <w:pPr>
      <w:pStyle w:val="Header"/>
    </w:pPr>
    <w:bookmarkStart w:id="0" w:name="_GoBack"/>
    <w:bookmarkEnd w:id="0"/>
    <w:r>
      <w:t>Le 26 novembre                                       Français 11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8EAC0" w14:textId="77777777" w:rsidR="00126819" w:rsidRDefault="001268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D271E"/>
    <w:multiLevelType w:val="hybridMultilevel"/>
    <w:tmpl w:val="39D05102"/>
    <w:lvl w:ilvl="0" w:tplc="8CCCC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96"/>
    <w:rsid w:val="00126819"/>
    <w:rsid w:val="001A4EF9"/>
    <w:rsid w:val="00370973"/>
    <w:rsid w:val="003D4AA8"/>
    <w:rsid w:val="003D6AA4"/>
    <w:rsid w:val="00583F89"/>
    <w:rsid w:val="00584D4D"/>
    <w:rsid w:val="005A4A20"/>
    <w:rsid w:val="005B2B70"/>
    <w:rsid w:val="00671248"/>
    <w:rsid w:val="00701199"/>
    <w:rsid w:val="00757C30"/>
    <w:rsid w:val="008E40BE"/>
    <w:rsid w:val="009076B8"/>
    <w:rsid w:val="00933FB9"/>
    <w:rsid w:val="009A5F8C"/>
    <w:rsid w:val="00A225A4"/>
    <w:rsid w:val="00A50607"/>
    <w:rsid w:val="00A95210"/>
    <w:rsid w:val="00BF7196"/>
    <w:rsid w:val="00C37E3D"/>
    <w:rsid w:val="00CC6124"/>
    <w:rsid w:val="00F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E01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196"/>
  </w:style>
  <w:style w:type="paragraph" w:styleId="Footer">
    <w:name w:val="footer"/>
    <w:basedOn w:val="Normal"/>
    <w:link w:val="FooterChar"/>
    <w:uiPriority w:val="99"/>
    <w:unhideWhenUsed/>
    <w:rsid w:val="00BF7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196"/>
  </w:style>
  <w:style w:type="paragraph" w:styleId="ListParagraph">
    <w:name w:val="List Paragraph"/>
    <w:basedOn w:val="Normal"/>
    <w:uiPriority w:val="34"/>
    <w:qFormat/>
    <w:rsid w:val="0070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Macintosh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Willems</dc:creator>
  <cp:keywords/>
  <dc:description/>
  <cp:lastModifiedBy>Tao, Kevin</cp:lastModifiedBy>
  <cp:revision>2</cp:revision>
  <dcterms:created xsi:type="dcterms:W3CDTF">2018-05-03T16:42:00Z</dcterms:created>
  <dcterms:modified xsi:type="dcterms:W3CDTF">2018-05-03T16:42:00Z</dcterms:modified>
</cp:coreProperties>
</file>