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45B3" w14:textId="77777777" w:rsidR="00053F24" w:rsidRPr="00053F24" w:rsidRDefault="00053F24" w:rsidP="00053F24">
      <w:pPr>
        <w:jc w:val="center"/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Analyse grammaticale – Les notes</w:t>
      </w:r>
    </w:p>
    <w:p w14:paraId="63FAD491" w14:textId="77777777" w:rsidR="00053F24" w:rsidRPr="00053F24" w:rsidRDefault="00053F24" w:rsidP="00053F24">
      <w:pPr>
        <w:jc w:val="center"/>
        <w:rPr>
          <w:rFonts w:ascii="Perpetua" w:hAnsi="Perpetua" w:cs="Gill Sans"/>
        </w:rPr>
      </w:pPr>
    </w:p>
    <w:p w14:paraId="28B9B823" w14:textId="77777777" w:rsidR="00053F24" w:rsidRPr="00053F24" w:rsidRDefault="00053F24" w:rsidP="00053F24">
      <w:pPr>
        <w:rPr>
          <w:rFonts w:ascii="Perpetua" w:hAnsi="Perpetua" w:cs="Gill Sans"/>
          <w:b/>
        </w:rPr>
      </w:pPr>
      <w:r w:rsidRPr="00053F24">
        <w:rPr>
          <w:rFonts w:ascii="Perpetua" w:hAnsi="Perpetua" w:cs="Gill Sans"/>
          <w:b/>
        </w:rPr>
        <w:t>L’analyse grammaticale sert à décomposer la phrase afin de comprendre le sens et rôle de chaque mot.</w:t>
      </w:r>
    </w:p>
    <w:p w14:paraId="77D9DB0C" w14:textId="77777777" w:rsidR="00053F24" w:rsidRPr="00053F24" w:rsidRDefault="00053F24" w:rsidP="00053F24">
      <w:pPr>
        <w:rPr>
          <w:rFonts w:ascii="Perpetua" w:hAnsi="Perpetua" w:cs="Gill Sans"/>
          <w:b/>
        </w:rPr>
      </w:pPr>
    </w:p>
    <w:p w14:paraId="7BB54E5F" w14:textId="77777777" w:rsidR="00053F24" w:rsidRPr="00053F24" w:rsidRDefault="00053F24" w:rsidP="00053F24">
      <w:p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Les mots sont divisés en 8 catégories générales (qui ont chacune des sous-catégories) :</w:t>
      </w:r>
    </w:p>
    <w:p w14:paraId="758C8BD1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le</w:t>
      </w:r>
      <w:proofErr w:type="gramEnd"/>
      <w:r w:rsidRPr="00053F24">
        <w:rPr>
          <w:rFonts w:ascii="Perpetua" w:hAnsi="Perpetua" w:cs="Gill Sans"/>
        </w:rPr>
        <w:t xml:space="preserve"> nom</w:t>
      </w:r>
    </w:p>
    <w:p w14:paraId="2BDCD420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le</w:t>
      </w:r>
      <w:proofErr w:type="gramEnd"/>
      <w:r w:rsidRPr="00053F24">
        <w:rPr>
          <w:rFonts w:ascii="Perpetua" w:hAnsi="Perpetua" w:cs="Gill Sans"/>
        </w:rPr>
        <w:t xml:space="preserve"> déterminant</w:t>
      </w:r>
    </w:p>
    <w:p w14:paraId="51C2AB90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l’adjectif</w:t>
      </w:r>
      <w:proofErr w:type="gramEnd"/>
    </w:p>
    <w:p w14:paraId="343C8848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le</w:t>
      </w:r>
      <w:proofErr w:type="gramEnd"/>
      <w:r w:rsidRPr="00053F24">
        <w:rPr>
          <w:rFonts w:ascii="Perpetua" w:hAnsi="Perpetua" w:cs="Gill Sans"/>
        </w:rPr>
        <w:t xml:space="preserve"> pronom</w:t>
      </w:r>
    </w:p>
    <w:p w14:paraId="11450B40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le</w:t>
      </w:r>
      <w:proofErr w:type="gramEnd"/>
      <w:r w:rsidRPr="00053F24">
        <w:rPr>
          <w:rFonts w:ascii="Perpetua" w:hAnsi="Perpetua" w:cs="Gill Sans"/>
        </w:rPr>
        <w:t xml:space="preserve"> verbe</w:t>
      </w:r>
    </w:p>
    <w:p w14:paraId="20CD489B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l’adverbe</w:t>
      </w:r>
      <w:proofErr w:type="gramEnd"/>
    </w:p>
    <w:p w14:paraId="7E67182E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la</w:t>
      </w:r>
      <w:proofErr w:type="gramEnd"/>
      <w:r w:rsidRPr="00053F24">
        <w:rPr>
          <w:rFonts w:ascii="Perpetua" w:hAnsi="Perpetua" w:cs="Gill Sans"/>
        </w:rPr>
        <w:t xml:space="preserve"> préposition</w:t>
      </w:r>
    </w:p>
    <w:p w14:paraId="54178D8D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la</w:t>
      </w:r>
      <w:proofErr w:type="gramEnd"/>
      <w:r w:rsidRPr="00053F24">
        <w:rPr>
          <w:rFonts w:ascii="Perpetua" w:hAnsi="Perpetua" w:cs="Gill Sans"/>
        </w:rPr>
        <w:t xml:space="preserve"> conjonction</w:t>
      </w:r>
    </w:p>
    <w:p w14:paraId="269E4958" w14:textId="77777777" w:rsidR="00053F24" w:rsidRPr="00053F24" w:rsidRDefault="00053F24" w:rsidP="00053F24">
      <w:pPr>
        <w:rPr>
          <w:rFonts w:ascii="Perpetua" w:hAnsi="Perpetua" w:cs="Gill Sans"/>
        </w:rPr>
      </w:pPr>
    </w:p>
    <w:p w14:paraId="217076C2" w14:textId="77777777" w:rsidR="00053F24" w:rsidRPr="00053F24" w:rsidRDefault="00053F24" w:rsidP="00053F24">
      <w:p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Chaque catégorie possède des attributs et rôles dans </w:t>
      </w:r>
      <w:proofErr w:type="gramStart"/>
      <w:r w:rsidRPr="00053F24">
        <w:rPr>
          <w:rFonts w:ascii="Perpetua" w:hAnsi="Perpetua" w:cs="Gill Sans"/>
        </w:rPr>
        <w:t>la phrase différents</w:t>
      </w:r>
      <w:proofErr w:type="gramEnd"/>
      <w:r w:rsidRPr="00053F24">
        <w:rPr>
          <w:rFonts w:ascii="Perpetua" w:hAnsi="Perpetua" w:cs="Gill Sans"/>
        </w:rPr>
        <w:t>. En reconnaissant ce que fait le mot, on peut reconnaître plus facilement sa nature, et vice versa.</w:t>
      </w:r>
    </w:p>
    <w:p w14:paraId="7288B662" w14:textId="77777777" w:rsidR="00053F24" w:rsidRPr="00053F24" w:rsidRDefault="00053F24" w:rsidP="00053F24">
      <w:pPr>
        <w:rPr>
          <w:rFonts w:ascii="Perpetua" w:hAnsi="Perpetua" w:cs="Gill Sans"/>
        </w:rPr>
      </w:pPr>
    </w:p>
    <w:p w14:paraId="01C9B981" w14:textId="77777777" w:rsidR="00053F24" w:rsidRPr="00053F24" w:rsidRDefault="00053F24" w:rsidP="00053F24">
      <w:pPr>
        <w:rPr>
          <w:rFonts w:ascii="Perpetua" w:hAnsi="Perpetua" w:cs="Gill Sans"/>
          <w:u w:val="single"/>
        </w:rPr>
      </w:pPr>
    </w:p>
    <w:p w14:paraId="32DE2C8E" w14:textId="77777777" w:rsidR="00053F24" w:rsidRPr="00053F24" w:rsidRDefault="00053F24" w:rsidP="00053F24">
      <w:pPr>
        <w:rPr>
          <w:rFonts w:ascii="Perpetua" w:hAnsi="Perpetua" w:cs="Gill Sans"/>
          <w:u w:val="single"/>
        </w:rPr>
      </w:pPr>
      <w:r w:rsidRPr="00053F24">
        <w:rPr>
          <w:rFonts w:ascii="Perpetua" w:hAnsi="Perpetua" w:cs="Gill Sans"/>
          <w:u w:val="single"/>
        </w:rPr>
        <w:t>Le nom :</w:t>
      </w:r>
    </w:p>
    <w:p w14:paraId="10602140" w14:textId="77777777" w:rsidR="00053F24" w:rsidRPr="00053F24" w:rsidRDefault="00053F24" w:rsidP="00053F24">
      <w:pPr>
        <w:rPr>
          <w:rFonts w:ascii="Perpetua" w:hAnsi="Perpetua" w:cs="Gill Sans"/>
        </w:rPr>
      </w:pPr>
    </w:p>
    <w:p w14:paraId="52E860AD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Le nom sert à exprimer une personne, une place ou une chose.</w:t>
      </w:r>
    </w:p>
    <w:p w14:paraId="37D1B12D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Il y a deux types de noms :</w:t>
      </w:r>
    </w:p>
    <w:p w14:paraId="0286ED82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Nom commun : réservé pour une personne, une place ou une chose générale</w:t>
      </w:r>
    </w:p>
    <w:p w14:paraId="0D5245C2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Ex : chaise / table / ordinateur / école / ville / fille / joueur</w:t>
      </w:r>
    </w:p>
    <w:p w14:paraId="284AD96E" w14:textId="77777777" w:rsidR="00053F24" w:rsidRPr="00053F24" w:rsidRDefault="00053F24" w:rsidP="00053F24">
      <w:pPr>
        <w:pStyle w:val="ListParagraph"/>
        <w:ind w:left="2160"/>
        <w:rPr>
          <w:rFonts w:ascii="Perpetua" w:hAnsi="Perpetua" w:cs="Gill Sans"/>
        </w:rPr>
      </w:pPr>
    </w:p>
    <w:p w14:paraId="5A841309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Le nom commun est presque toujours précédé par un déterminant</w:t>
      </w:r>
    </w:p>
    <w:p w14:paraId="17DB392B" w14:textId="77777777" w:rsidR="00053F24" w:rsidRPr="00053F24" w:rsidRDefault="00053F24" w:rsidP="00053F24">
      <w:pPr>
        <w:rPr>
          <w:rFonts w:ascii="Perpetua" w:hAnsi="Perpetua" w:cs="Gill Sans"/>
        </w:rPr>
      </w:pPr>
    </w:p>
    <w:p w14:paraId="502CF033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Nom propre : réservé pour une personne, une place ou une chose plus spécifique et unique</w:t>
      </w:r>
    </w:p>
    <w:p w14:paraId="6707BC9A" w14:textId="77777777" w:rsidR="00053F24" w:rsidRPr="00053F24" w:rsidRDefault="00053F24" w:rsidP="00053F24">
      <w:pPr>
        <w:pStyle w:val="ListParagraph"/>
        <w:ind w:left="1440"/>
        <w:rPr>
          <w:rFonts w:ascii="Perpetua" w:hAnsi="Perpetua" w:cs="Gill Sans"/>
        </w:rPr>
      </w:pPr>
    </w:p>
    <w:p w14:paraId="2EDB4540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Ex : Vancouver / Cornelius / Coca-Cola / Lego</w:t>
      </w:r>
    </w:p>
    <w:p w14:paraId="2CFC71E8" w14:textId="77777777" w:rsidR="00053F24" w:rsidRPr="00053F24" w:rsidRDefault="00053F24" w:rsidP="00053F24">
      <w:pPr>
        <w:pStyle w:val="ListParagraph"/>
        <w:ind w:left="2160"/>
        <w:rPr>
          <w:rFonts w:ascii="Perpetua" w:hAnsi="Perpetua" w:cs="Gill Sans"/>
        </w:rPr>
      </w:pPr>
    </w:p>
    <w:p w14:paraId="6BAA99F6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Le nom propre commence toujours par une lettre majuscule</w:t>
      </w:r>
    </w:p>
    <w:p w14:paraId="0AE1538E" w14:textId="77777777" w:rsidR="00053F24" w:rsidRPr="00053F24" w:rsidRDefault="00053F24" w:rsidP="00053F24">
      <w:pPr>
        <w:rPr>
          <w:rFonts w:ascii="Perpetua" w:hAnsi="Perpetua" w:cs="Gill Sans"/>
        </w:rPr>
      </w:pPr>
    </w:p>
    <w:p w14:paraId="014F1255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Pour analyser un nom, il faut identifier quatre caractéristiques qu’il possède dans la phrase : </w:t>
      </w:r>
    </w:p>
    <w:p w14:paraId="517EECA4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1. La nature :</w:t>
      </w:r>
    </w:p>
    <w:p w14:paraId="0D493E67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nom</w:t>
      </w:r>
      <w:proofErr w:type="gramEnd"/>
      <w:r w:rsidRPr="00053F24">
        <w:rPr>
          <w:rFonts w:ascii="Perpetua" w:hAnsi="Perpetua" w:cs="Gill Sans"/>
        </w:rPr>
        <w:t xml:space="preserve"> commun</w:t>
      </w:r>
    </w:p>
    <w:p w14:paraId="4DEBA6CC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nom</w:t>
      </w:r>
      <w:proofErr w:type="gramEnd"/>
      <w:r w:rsidRPr="00053F24">
        <w:rPr>
          <w:rFonts w:ascii="Perpetua" w:hAnsi="Perpetua" w:cs="Gill Sans"/>
        </w:rPr>
        <w:t xml:space="preserve"> propre</w:t>
      </w:r>
    </w:p>
    <w:p w14:paraId="646AAE7C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2. Le genre :</w:t>
      </w:r>
    </w:p>
    <w:p w14:paraId="6BB4A4BC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masculin</w:t>
      </w:r>
      <w:proofErr w:type="gramEnd"/>
    </w:p>
    <w:p w14:paraId="0C20AA66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féminin</w:t>
      </w:r>
      <w:proofErr w:type="gramEnd"/>
    </w:p>
    <w:p w14:paraId="5C35C652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3. Le nombre :</w:t>
      </w:r>
    </w:p>
    <w:p w14:paraId="16062BA2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singulier</w:t>
      </w:r>
      <w:proofErr w:type="gramEnd"/>
    </w:p>
    <w:p w14:paraId="05C4924A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pluriel</w:t>
      </w:r>
      <w:proofErr w:type="gramEnd"/>
    </w:p>
    <w:p w14:paraId="612CC958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4. La fonction</w:t>
      </w:r>
    </w:p>
    <w:p w14:paraId="0E35121C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lastRenderedPageBreak/>
        <w:t>sujet</w:t>
      </w:r>
      <w:proofErr w:type="gramEnd"/>
      <w:r w:rsidRPr="00053F24">
        <w:rPr>
          <w:rFonts w:ascii="Perpetua" w:hAnsi="Perpetua" w:cs="Gill Sans"/>
        </w:rPr>
        <w:t xml:space="preserve"> du verbe : __________</w:t>
      </w:r>
    </w:p>
    <w:p w14:paraId="2504672F" w14:textId="77777777" w:rsidR="00053F24" w:rsidRPr="00053F24" w:rsidRDefault="00053F24" w:rsidP="00053F24">
      <w:pPr>
        <w:pStyle w:val="ListParagraph"/>
        <w:numPr>
          <w:ilvl w:val="3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Le sujet d’un verbe est la personne, la place ou la chose qui fait l’action exprimée par le verbe</w:t>
      </w:r>
    </w:p>
    <w:p w14:paraId="34F73397" w14:textId="77777777" w:rsidR="00053F24" w:rsidRPr="00053F24" w:rsidRDefault="00053F24" w:rsidP="00053F24">
      <w:pPr>
        <w:pStyle w:val="ListParagraph"/>
        <w:numPr>
          <w:ilvl w:val="3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Pour trouver le sujet du verbe, on pose la question :</w:t>
      </w:r>
    </w:p>
    <w:p w14:paraId="0A830692" w14:textId="77777777" w:rsidR="00053F24" w:rsidRPr="00053F24" w:rsidRDefault="00053F24" w:rsidP="00053F24">
      <w:pPr>
        <w:pStyle w:val="ListParagraph"/>
        <w:numPr>
          <w:ilvl w:val="4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Qui / qu’est-ce qui </w:t>
      </w:r>
      <w:r w:rsidRPr="00053F24">
        <w:rPr>
          <w:rFonts w:ascii="Perpetua" w:hAnsi="Perpetua" w:cs="Gill Sans"/>
          <w:b/>
        </w:rPr>
        <w:t>verbe</w:t>
      </w:r>
      <w:r w:rsidRPr="00053F24">
        <w:rPr>
          <w:rFonts w:ascii="Perpetua" w:hAnsi="Perpetua" w:cs="Gill Sans"/>
        </w:rPr>
        <w:t xml:space="preserve"> ? </w:t>
      </w:r>
    </w:p>
    <w:p w14:paraId="5F9FB2EE" w14:textId="77777777" w:rsidR="00053F24" w:rsidRPr="00053F24" w:rsidRDefault="00053F24" w:rsidP="00053F24">
      <w:pPr>
        <w:pStyle w:val="ListParagraph"/>
        <w:numPr>
          <w:ilvl w:val="4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Ex : Le chat mange la souris.</w:t>
      </w:r>
    </w:p>
    <w:p w14:paraId="0CA02E87" w14:textId="77777777" w:rsidR="00053F24" w:rsidRPr="00053F24" w:rsidRDefault="00053F24" w:rsidP="00053F24">
      <w:pPr>
        <w:pStyle w:val="ListParagraph"/>
        <w:numPr>
          <w:ilvl w:val="5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Qu’est-ce qui </w:t>
      </w:r>
      <w:r w:rsidRPr="00053F24">
        <w:rPr>
          <w:rFonts w:ascii="Perpetua" w:hAnsi="Perpetua" w:cs="Gill Sans"/>
          <w:b/>
        </w:rPr>
        <w:t>mange</w:t>
      </w:r>
      <w:r w:rsidRPr="00053F24">
        <w:rPr>
          <w:rFonts w:ascii="Perpetua" w:hAnsi="Perpetua" w:cs="Gill Sans"/>
        </w:rPr>
        <w:t xml:space="preserve"> la souris ? </w:t>
      </w:r>
    </w:p>
    <w:p w14:paraId="7825B141" w14:textId="77777777" w:rsidR="00053F24" w:rsidRPr="00053F24" w:rsidRDefault="00053F24" w:rsidP="00053F24">
      <w:pPr>
        <w:pStyle w:val="ListParagraph"/>
        <w:numPr>
          <w:ilvl w:val="6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Le chat</w:t>
      </w:r>
    </w:p>
    <w:p w14:paraId="590DFE00" w14:textId="77777777" w:rsidR="00053F24" w:rsidRPr="00053F24" w:rsidRDefault="00053F24" w:rsidP="00053F24">
      <w:pPr>
        <w:pStyle w:val="ListParagraph"/>
        <w:numPr>
          <w:ilvl w:val="7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Chat : sujet du verbe : mange</w:t>
      </w:r>
    </w:p>
    <w:p w14:paraId="08D63BB7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Complément direct du verbe : _________</w:t>
      </w:r>
    </w:p>
    <w:p w14:paraId="1DBD9CAC" w14:textId="77777777" w:rsidR="00053F24" w:rsidRPr="00053F24" w:rsidRDefault="00053F24" w:rsidP="00053F24">
      <w:pPr>
        <w:pStyle w:val="ListParagraph"/>
        <w:numPr>
          <w:ilvl w:val="3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La personne, la place ou la personne qui reçoit l’action</w:t>
      </w:r>
    </w:p>
    <w:p w14:paraId="0E302703" w14:textId="77777777" w:rsidR="00053F24" w:rsidRPr="00053F24" w:rsidRDefault="00053F24" w:rsidP="00053F24">
      <w:pPr>
        <w:pStyle w:val="ListParagraph"/>
        <w:numPr>
          <w:ilvl w:val="3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Pour trouver le complément direct, on pose la question :</w:t>
      </w:r>
    </w:p>
    <w:p w14:paraId="68555E3A" w14:textId="77777777" w:rsidR="00053F24" w:rsidRPr="00053F24" w:rsidRDefault="00053F24" w:rsidP="00053F24">
      <w:pPr>
        <w:pStyle w:val="ListParagraph"/>
        <w:numPr>
          <w:ilvl w:val="4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  <w:b/>
        </w:rPr>
        <w:t>Sujet</w:t>
      </w:r>
      <w:r w:rsidRPr="00053F24">
        <w:rPr>
          <w:rFonts w:ascii="Perpetua" w:hAnsi="Perpetua" w:cs="Gill Sans"/>
        </w:rPr>
        <w:t xml:space="preserve"> + </w:t>
      </w:r>
      <w:r w:rsidRPr="00053F24">
        <w:rPr>
          <w:rFonts w:ascii="Perpetua" w:hAnsi="Perpetua" w:cs="Gill Sans"/>
          <w:b/>
        </w:rPr>
        <w:t>verbe</w:t>
      </w:r>
      <w:r w:rsidRPr="00053F24">
        <w:rPr>
          <w:rFonts w:ascii="Perpetua" w:hAnsi="Perpetua" w:cs="Gill Sans"/>
        </w:rPr>
        <w:t xml:space="preserve"> qui ? quoi ?</w:t>
      </w:r>
    </w:p>
    <w:p w14:paraId="2E0CC37E" w14:textId="77777777" w:rsidR="00053F24" w:rsidRPr="00053F24" w:rsidRDefault="00053F24" w:rsidP="00053F24">
      <w:pPr>
        <w:pStyle w:val="ListParagraph"/>
        <w:numPr>
          <w:ilvl w:val="4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Ex : Le chat mange la souris.</w:t>
      </w:r>
    </w:p>
    <w:p w14:paraId="3AB48C3F" w14:textId="77777777" w:rsidR="00053F24" w:rsidRPr="00053F24" w:rsidRDefault="00053F24" w:rsidP="00053F24">
      <w:pPr>
        <w:pStyle w:val="ListParagraph"/>
        <w:numPr>
          <w:ilvl w:val="5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Le chat mange quoi ?</w:t>
      </w:r>
    </w:p>
    <w:p w14:paraId="3B750DB3" w14:textId="77777777" w:rsidR="00053F24" w:rsidRPr="00053F24" w:rsidRDefault="00053F24" w:rsidP="00053F24">
      <w:pPr>
        <w:pStyle w:val="ListParagraph"/>
        <w:numPr>
          <w:ilvl w:val="6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La souris</w:t>
      </w:r>
    </w:p>
    <w:p w14:paraId="149B6A71" w14:textId="77777777" w:rsidR="00053F24" w:rsidRPr="00053F24" w:rsidRDefault="00053F24" w:rsidP="00053F24">
      <w:pPr>
        <w:pStyle w:val="ListParagraph"/>
        <w:numPr>
          <w:ilvl w:val="7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Souris : COD du verbe : mange</w:t>
      </w:r>
    </w:p>
    <w:p w14:paraId="294F1F6F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Complément indirect du verbe : _________</w:t>
      </w:r>
    </w:p>
    <w:p w14:paraId="5B75A982" w14:textId="77777777" w:rsidR="00053F24" w:rsidRPr="00053F24" w:rsidRDefault="00053F24" w:rsidP="00053F24">
      <w:pPr>
        <w:pStyle w:val="ListParagraph"/>
        <w:numPr>
          <w:ilvl w:val="3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La personne, la place ou la chose qui reçoit l’action</w:t>
      </w:r>
    </w:p>
    <w:p w14:paraId="4BF4C54E" w14:textId="77777777" w:rsidR="00053F24" w:rsidRPr="00053F24" w:rsidRDefault="00053F24" w:rsidP="00053F24">
      <w:pPr>
        <w:pStyle w:val="ListParagraph"/>
        <w:numPr>
          <w:ilvl w:val="3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Pour trouver le complément indirect, on pose la question :</w:t>
      </w:r>
    </w:p>
    <w:p w14:paraId="08421C74" w14:textId="77777777" w:rsidR="00053F24" w:rsidRPr="00053F24" w:rsidRDefault="00053F24" w:rsidP="00053F24">
      <w:pPr>
        <w:pStyle w:val="ListParagraph"/>
        <w:numPr>
          <w:ilvl w:val="4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  <w:b/>
        </w:rPr>
        <w:t>Sujet</w:t>
      </w:r>
      <w:r w:rsidRPr="00053F24">
        <w:rPr>
          <w:rFonts w:ascii="Perpetua" w:hAnsi="Perpetua" w:cs="Gill Sans"/>
        </w:rPr>
        <w:t xml:space="preserve"> + </w:t>
      </w:r>
      <w:r w:rsidRPr="00053F24">
        <w:rPr>
          <w:rFonts w:ascii="Perpetua" w:hAnsi="Perpetua" w:cs="Gill Sans"/>
          <w:b/>
        </w:rPr>
        <w:t>verbe</w:t>
      </w:r>
      <w:r w:rsidRPr="00053F24">
        <w:rPr>
          <w:rFonts w:ascii="Perpetua" w:hAnsi="Perpetua" w:cs="Gill Sans"/>
        </w:rPr>
        <w:t xml:space="preserve"> à qui ? à quoi ? de qui ? de quoi ?</w:t>
      </w:r>
    </w:p>
    <w:p w14:paraId="6B4A3CD2" w14:textId="77777777" w:rsidR="00053F24" w:rsidRPr="00053F24" w:rsidRDefault="00053F24" w:rsidP="00053F24">
      <w:pPr>
        <w:pStyle w:val="ListParagraph"/>
        <w:numPr>
          <w:ilvl w:val="4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Ex : L’homme parle à la femme.</w:t>
      </w:r>
    </w:p>
    <w:p w14:paraId="1A0C245A" w14:textId="77777777" w:rsidR="00053F24" w:rsidRPr="00053F24" w:rsidRDefault="00053F24" w:rsidP="00053F24">
      <w:pPr>
        <w:pStyle w:val="ListParagraph"/>
        <w:numPr>
          <w:ilvl w:val="5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L’homme parle à qui ? </w:t>
      </w:r>
    </w:p>
    <w:p w14:paraId="5EDB3F13" w14:textId="77777777" w:rsidR="00053F24" w:rsidRPr="00053F24" w:rsidRDefault="00053F24" w:rsidP="00053F24">
      <w:pPr>
        <w:pStyle w:val="ListParagraph"/>
        <w:numPr>
          <w:ilvl w:val="6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La femme</w:t>
      </w:r>
    </w:p>
    <w:p w14:paraId="1C0FA674" w14:textId="77777777" w:rsidR="00053F24" w:rsidRPr="00053F24" w:rsidRDefault="00053F24" w:rsidP="00053F24">
      <w:pPr>
        <w:pStyle w:val="ListParagraph"/>
        <w:numPr>
          <w:ilvl w:val="7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Femme : COI du verbe : parle</w:t>
      </w:r>
    </w:p>
    <w:p w14:paraId="1F716EDC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Complément circonstanciel du verbe : _________</w:t>
      </w:r>
    </w:p>
    <w:p w14:paraId="5DB6A2AB" w14:textId="77777777" w:rsidR="00053F24" w:rsidRPr="00053F24" w:rsidRDefault="00053F24" w:rsidP="00053F24">
      <w:pPr>
        <w:pStyle w:val="ListParagraph"/>
        <w:numPr>
          <w:ilvl w:val="3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Indique une circonstance (où se passe le verbe, comment, pourquoi, etc.)</w:t>
      </w:r>
    </w:p>
    <w:p w14:paraId="428B7587" w14:textId="77777777" w:rsidR="00053F24" w:rsidRPr="00053F24" w:rsidRDefault="00053F24" w:rsidP="00053F24">
      <w:pPr>
        <w:pStyle w:val="ListParagraph"/>
        <w:numPr>
          <w:ilvl w:val="3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Pour trouver le complément circonstanciel, on pose la question : </w:t>
      </w:r>
    </w:p>
    <w:p w14:paraId="7B289C19" w14:textId="77777777" w:rsidR="00053F24" w:rsidRPr="00053F24" w:rsidRDefault="00053F24" w:rsidP="00053F24">
      <w:pPr>
        <w:pStyle w:val="ListParagraph"/>
        <w:numPr>
          <w:ilvl w:val="4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  <w:b/>
        </w:rPr>
        <w:t xml:space="preserve">Sujet </w:t>
      </w:r>
      <w:r w:rsidRPr="00053F24">
        <w:rPr>
          <w:rFonts w:ascii="Perpetua" w:hAnsi="Perpetua" w:cs="Gill Sans"/>
        </w:rPr>
        <w:t xml:space="preserve">+ </w:t>
      </w:r>
      <w:r w:rsidRPr="00053F24">
        <w:rPr>
          <w:rFonts w:ascii="Perpetua" w:hAnsi="Perpetua" w:cs="Gill Sans"/>
          <w:b/>
        </w:rPr>
        <w:t>verbe</w:t>
      </w:r>
      <w:r w:rsidRPr="00053F24">
        <w:rPr>
          <w:rFonts w:ascii="Perpetua" w:hAnsi="Perpetua" w:cs="Gill Sans"/>
        </w:rPr>
        <w:t xml:space="preserve"> où ? pourquoi ? comment ? quand ?</w:t>
      </w:r>
    </w:p>
    <w:p w14:paraId="5FF9660A" w14:textId="77777777" w:rsidR="00053F24" w:rsidRPr="00053F24" w:rsidRDefault="00053F24" w:rsidP="00053F24">
      <w:pPr>
        <w:pStyle w:val="ListParagraph"/>
        <w:numPr>
          <w:ilvl w:val="4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Ex : Il marchait son chien au parc.</w:t>
      </w:r>
    </w:p>
    <w:p w14:paraId="7DCC6A51" w14:textId="77777777" w:rsidR="00053F24" w:rsidRPr="00053F24" w:rsidRDefault="00053F24" w:rsidP="00053F24">
      <w:pPr>
        <w:pStyle w:val="ListParagraph"/>
        <w:numPr>
          <w:ilvl w:val="5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Il marchait son chien où ? </w:t>
      </w:r>
    </w:p>
    <w:p w14:paraId="261799B7" w14:textId="77777777" w:rsidR="00053F24" w:rsidRPr="00053F24" w:rsidRDefault="00053F24" w:rsidP="00053F24">
      <w:pPr>
        <w:pStyle w:val="ListParagraph"/>
        <w:numPr>
          <w:ilvl w:val="6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Au parc</w:t>
      </w:r>
    </w:p>
    <w:p w14:paraId="7270D7B8" w14:textId="77777777" w:rsidR="00053F24" w:rsidRPr="00053F24" w:rsidRDefault="00053F24" w:rsidP="00053F24">
      <w:pPr>
        <w:pStyle w:val="ListParagraph"/>
        <w:numPr>
          <w:ilvl w:val="7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Parc : CC du verbe : marche</w:t>
      </w:r>
    </w:p>
    <w:p w14:paraId="6E10B0AB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Complément du nom : </w:t>
      </w:r>
    </w:p>
    <w:p w14:paraId="11566FA8" w14:textId="77777777" w:rsidR="00053F24" w:rsidRPr="00053F24" w:rsidRDefault="00053F24" w:rsidP="00053F24">
      <w:pPr>
        <w:pStyle w:val="ListParagraph"/>
        <w:numPr>
          <w:ilvl w:val="3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Nous </w:t>
      </w:r>
      <w:proofErr w:type="gramStart"/>
      <w:r w:rsidRPr="00053F24">
        <w:rPr>
          <w:rFonts w:ascii="Perpetua" w:hAnsi="Perpetua" w:cs="Gill Sans"/>
        </w:rPr>
        <w:t>donne</w:t>
      </w:r>
      <w:proofErr w:type="gramEnd"/>
      <w:r w:rsidRPr="00053F24">
        <w:rPr>
          <w:rFonts w:ascii="Perpetua" w:hAnsi="Perpetua" w:cs="Gill Sans"/>
        </w:rPr>
        <w:t xml:space="preserve"> une information sur un nom / pronom ; ne fait pas l’action du verbe</w:t>
      </w:r>
    </w:p>
    <w:p w14:paraId="3C064A49" w14:textId="77777777" w:rsidR="00053F24" w:rsidRPr="00053F24" w:rsidRDefault="00053F24" w:rsidP="00053F24">
      <w:pPr>
        <w:pStyle w:val="ListParagraph"/>
        <w:numPr>
          <w:ilvl w:val="4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Ex : J’ai parlé à ton entraineur de basket. </w:t>
      </w:r>
    </w:p>
    <w:p w14:paraId="585CAC95" w14:textId="77777777" w:rsidR="00053F24" w:rsidRPr="00053F24" w:rsidRDefault="00053F24" w:rsidP="00053F24">
      <w:pPr>
        <w:pStyle w:val="ListParagraph"/>
        <w:numPr>
          <w:ilvl w:val="5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Basket : complément du nom : entraineur</w:t>
      </w:r>
    </w:p>
    <w:p w14:paraId="7655B6B4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Attribut du sujet : </w:t>
      </w:r>
    </w:p>
    <w:p w14:paraId="514F0AC8" w14:textId="445C4A90" w:rsidR="00053F24" w:rsidRPr="00053F24" w:rsidRDefault="00053F24" w:rsidP="00053F24">
      <w:pPr>
        <w:pStyle w:val="ListParagraph"/>
        <w:numPr>
          <w:ilvl w:val="3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Complément direct avec le verbe être </w:t>
      </w:r>
      <w:r w:rsidR="006F1F85">
        <w:rPr>
          <w:rFonts w:ascii="Perpetua" w:hAnsi="Perpetua" w:cs="Gill Sans"/>
        </w:rPr>
        <w:t>(ou un autre verbe d’état)</w:t>
      </w:r>
    </w:p>
    <w:p w14:paraId="605D6A01" w14:textId="77777777" w:rsidR="00053F24" w:rsidRPr="00053F24" w:rsidRDefault="00053F24" w:rsidP="00053F24">
      <w:pPr>
        <w:pStyle w:val="ListParagraph"/>
        <w:numPr>
          <w:ilvl w:val="4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Mon sport préféré est le golf. </w:t>
      </w:r>
    </w:p>
    <w:p w14:paraId="7AB88FE9" w14:textId="77777777" w:rsidR="00053F24" w:rsidRPr="00053F24" w:rsidRDefault="00053F24" w:rsidP="00053F24">
      <w:pPr>
        <w:pStyle w:val="ListParagraph"/>
        <w:numPr>
          <w:ilvl w:val="5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Golf : attribut du sujet : sport</w:t>
      </w:r>
      <w:r w:rsidRPr="00053F24">
        <w:rPr>
          <w:rFonts w:ascii="Perpetua" w:hAnsi="Perpetua" w:cs="Gill Sans"/>
        </w:rPr>
        <w:br/>
      </w:r>
    </w:p>
    <w:p w14:paraId="1575DEE6" w14:textId="77777777" w:rsidR="00053F24" w:rsidRPr="00053F24" w:rsidRDefault="00053F24" w:rsidP="00053F24">
      <w:pPr>
        <w:rPr>
          <w:rFonts w:ascii="Perpetua" w:hAnsi="Perpetua" w:cs="Gill Sans"/>
          <w:u w:val="single"/>
        </w:rPr>
      </w:pPr>
      <w:r w:rsidRPr="00053F24">
        <w:rPr>
          <w:rFonts w:ascii="Perpetua" w:hAnsi="Perpetua" w:cs="Gill Sans"/>
          <w:u w:val="single"/>
        </w:rPr>
        <w:br/>
        <w:t>Le déterminant :</w:t>
      </w:r>
    </w:p>
    <w:p w14:paraId="65F4DDC4" w14:textId="77777777" w:rsidR="00053F24" w:rsidRPr="00053F24" w:rsidRDefault="00053F24" w:rsidP="00053F24">
      <w:pPr>
        <w:rPr>
          <w:rFonts w:ascii="Perpetua" w:hAnsi="Perpetua" w:cs="Gill Sans"/>
          <w:u w:val="single"/>
        </w:rPr>
      </w:pPr>
    </w:p>
    <w:p w14:paraId="7DEC9B97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le</w:t>
      </w:r>
      <w:proofErr w:type="gramEnd"/>
      <w:r w:rsidRPr="00053F24">
        <w:rPr>
          <w:rFonts w:ascii="Perpetua" w:hAnsi="Perpetua" w:cs="Gill Sans"/>
        </w:rPr>
        <w:t xml:space="preserve"> déterminant est un mot qui précède et présente un nom d’une façon particulière</w:t>
      </w:r>
    </w:p>
    <w:p w14:paraId="7919E591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il</w:t>
      </w:r>
      <w:proofErr w:type="gramEnd"/>
      <w:r w:rsidRPr="00053F24">
        <w:rPr>
          <w:rFonts w:ascii="Perpetua" w:hAnsi="Perpetua" w:cs="Gill Sans"/>
        </w:rPr>
        <w:t xml:space="preserve"> s’accorde en genre et en nombre avec le nom qu’il détermine</w:t>
      </w:r>
    </w:p>
    <w:p w14:paraId="7188D34D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il</w:t>
      </w:r>
      <w:proofErr w:type="gramEnd"/>
      <w:r w:rsidRPr="00053F24">
        <w:rPr>
          <w:rFonts w:ascii="Perpetua" w:hAnsi="Perpetua" w:cs="Gill Sans"/>
        </w:rPr>
        <w:t xml:space="preserve"> ne peut pas être enlevé</w:t>
      </w:r>
    </w:p>
    <w:p w14:paraId="291F12E8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il</w:t>
      </w:r>
      <w:proofErr w:type="gramEnd"/>
      <w:r w:rsidRPr="00053F24">
        <w:rPr>
          <w:rFonts w:ascii="Perpetua" w:hAnsi="Perpetua" w:cs="Gill Sans"/>
        </w:rPr>
        <w:t xml:space="preserve"> ne peut pas être placé ailleurs</w:t>
      </w:r>
    </w:p>
    <w:p w14:paraId="28251158" w14:textId="77777777" w:rsidR="00053F24" w:rsidRPr="00053F24" w:rsidRDefault="00053F24" w:rsidP="00053F24">
      <w:pPr>
        <w:pStyle w:val="ListParagraph"/>
        <w:rPr>
          <w:rFonts w:ascii="Perpetua" w:hAnsi="Perpetua" w:cs="Gill Sans"/>
        </w:rPr>
      </w:pPr>
    </w:p>
    <w:p w14:paraId="31172640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Types de déterminants :</w:t>
      </w:r>
    </w:p>
    <w:p w14:paraId="60233173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Article défini : </w:t>
      </w:r>
      <w:proofErr w:type="spellStart"/>
      <w:r w:rsidRPr="00053F24">
        <w:rPr>
          <w:rFonts w:ascii="Perpetua" w:hAnsi="Perpetua" w:cs="Gill Sans"/>
        </w:rPr>
        <w:t>le / la</w:t>
      </w:r>
      <w:proofErr w:type="spellEnd"/>
      <w:r w:rsidRPr="00053F24">
        <w:rPr>
          <w:rFonts w:ascii="Perpetua" w:hAnsi="Perpetua" w:cs="Gill Sans"/>
        </w:rPr>
        <w:t xml:space="preserve"> / les / </w:t>
      </w:r>
      <w:proofErr w:type="gramStart"/>
      <w:r w:rsidRPr="00053F24">
        <w:rPr>
          <w:rFonts w:ascii="Perpetua" w:hAnsi="Perpetua" w:cs="Gill Sans"/>
        </w:rPr>
        <w:t>l’ /</w:t>
      </w:r>
      <w:proofErr w:type="gramEnd"/>
      <w:r w:rsidRPr="00053F24">
        <w:rPr>
          <w:rFonts w:ascii="Perpetua" w:hAnsi="Perpetua" w:cs="Gill Sans"/>
        </w:rPr>
        <w:t xml:space="preserve"> </w:t>
      </w:r>
      <w:proofErr w:type="spellStart"/>
      <w:r w:rsidRPr="00053F24">
        <w:rPr>
          <w:rFonts w:ascii="Perpetua" w:hAnsi="Perpetua" w:cs="Gill Sans"/>
          <w:i/>
        </w:rPr>
        <w:t>au</w:t>
      </w:r>
      <w:proofErr w:type="spellEnd"/>
      <w:r w:rsidRPr="00053F24">
        <w:rPr>
          <w:rFonts w:ascii="Perpetua" w:hAnsi="Perpetua" w:cs="Gill Sans"/>
          <w:i/>
        </w:rPr>
        <w:t xml:space="preserve"> </w:t>
      </w:r>
      <w:r w:rsidRPr="00053F24">
        <w:rPr>
          <w:rFonts w:ascii="Perpetua" w:hAnsi="Perpetua" w:cs="Gill Sans"/>
        </w:rPr>
        <w:t xml:space="preserve">/ </w:t>
      </w:r>
      <w:r w:rsidRPr="00053F24">
        <w:rPr>
          <w:rFonts w:ascii="Perpetua" w:hAnsi="Perpetua" w:cs="Gill Sans"/>
          <w:i/>
        </w:rPr>
        <w:t>aux</w:t>
      </w:r>
    </w:p>
    <w:p w14:paraId="412CFE91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Article indéfini : un / une / des</w:t>
      </w:r>
    </w:p>
    <w:p w14:paraId="762EC8D4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Article partitif : de / de la / </w:t>
      </w:r>
      <w:proofErr w:type="spellStart"/>
      <w:r w:rsidRPr="00053F24">
        <w:rPr>
          <w:rFonts w:ascii="Perpetua" w:hAnsi="Perpetua" w:cs="Gill Sans"/>
        </w:rPr>
        <w:t>du</w:t>
      </w:r>
      <w:proofErr w:type="spellEnd"/>
      <w:r w:rsidRPr="00053F24">
        <w:rPr>
          <w:rFonts w:ascii="Perpetua" w:hAnsi="Perpetua" w:cs="Gill Sans"/>
        </w:rPr>
        <w:t xml:space="preserve"> / des</w:t>
      </w:r>
    </w:p>
    <w:p w14:paraId="7BDB6A24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Pour une quantité qui ne peut pas être comptée</w:t>
      </w:r>
    </w:p>
    <w:p w14:paraId="2B83F478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Possessif : mon / ma / mes / ton / ta / tes / son / </w:t>
      </w:r>
      <w:proofErr w:type="spellStart"/>
      <w:r w:rsidRPr="00053F24">
        <w:rPr>
          <w:rFonts w:ascii="Perpetua" w:hAnsi="Perpetua" w:cs="Gill Sans"/>
        </w:rPr>
        <w:t>sa</w:t>
      </w:r>
      <w:proofErr w:type="spellEnd"/>
      <w:r w:rsidRPr="00053F24">
        <w:rPr>
          <w:rFonts w:ascii="Perpetua" w:hAnsi="Perpetua" w:cs="Gill Sans"/>
        </w:rPr>
        <w:t xml:space="preserve"> / ses / notre / votre / leur / nos / vos / leurs</w:t>
      </w:r>
    </w:p>
    <w:p w14:paraId="00467025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Démonstratif : ce / cet / cette / ces</w:t>
      </w:r>
    </w:p>
    <w:p w14:paraId="2948F909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Indéfinis : plusieurs / quelques / certain / tout / aucun / tel / mêmes</w:t>
      </w:r>
    </w:p>
    <w:p w14:paraId="6F868D95" w14:textId="77777777" w:rsidR="00053F24" w:rsidRPr="00053F24" w:rsidRDefault="00053F24" w:rsidP="00053F24">
      <w:pPr>
        <w:pStyle w:val="ListParagraph"/>
        <w:ind w:left="1440"/>
        <w:rPr>
          <w:rFonts w:ascii="Perpetua" w:hAnsi="Perpetua" w:cs="Gill Sans"/>
        </w:rPr>
      </w:pPr>
    </w:p>
    <w:p w14:paraId="17F28804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Comment analyser un déterminant :</w:t>
      </w:r>
    </w:p>
    <w:p w14:paraId="4E58B0BB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Nature :</w:t>
      </w:r>
    </w:p>
    <w:p w14:paraId="3B80E760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Article défini </w:t>
      </w:r>
    </w:p>
    <w:p w14:paraId="5B3927DD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Article indéfini</w:t>
      </w:r>
    </w:p>
    <w:p w14:paraId="3ABB28E5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Article partitif</w:t>
      </w:r>
    </w:p>
    <w:p w14:paraId="391CAA57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Déterminant possessif</w:t>
      </w:r>
    </w:p>
    <w:p w14:paraId="1BBF9A95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Déterminant démonstratif</w:t>
      </w:r>
    </w:p>
    <w:p w14:paraId="209A0AD7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Déterminant indéfini</w:t>
      </w:r>
    </w:p>
    <w:p w14:paraId="509EA33C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Genre :</w:t>
      </w:r>
    </w:p>
    <w:p w14:paraId="70E9196C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Masculin</w:t>
      </w:r>
    </w:p>
    <w:p w14:paraId="39814244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Féminin</w:t>
      </w:r>
    </w:p>
    <w:p w14:paraId="2ED7F243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Nombre : </w:t>
      </w:r>
    </w:p>
    <w:p w14:paraId="2D75B9BA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Singulier</w:t>
      </w:r>
    </w:p>
    <w:p w14:paraId="1862CFB1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Pluriel</w:t>
      </w:r>
    </w:p>
    <w:p w14:paraId="21C678D8" w14:textId="77777777" w:rsidR="00053F24" w:rsidRPr="00053F24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Fonction :</w:t>
      </w:r>
    </w:p>
    <w:p w14:paraId="5616AB24" w14:textId="77777777" w:rsidR="00053F24" w:rsidRPr="00053F24" w:rsidRDefault="00053F24" w:rsidP="00053F24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Détermine le nom : _____________</w:t>
      </w:r>
    </w:p>
    <w:p w14:paraId="3EB07884" w14:textId="77777777" w:rsidR="00053F24" w:rsidRPr="00053F24" w:rsidRDefault="00053F24" w:rsidP="00053F24">
      <w:pPr>
        <w:rPr>
          <w:rFonts w:ascii="Perpetua" w:hAnsi="Perpetua" w:cs="Gill Sans"/>
        </w:rPr>
      </w:pPr>
    </w:p>
    <w:p w14:paraId="130C4423" w14:textId="77777777" w:rsidR="00053F24" w:rsidRPr="00053F24" w:rsidRDefault="00053F24" w:rsidP="00053F24">
      <w:pPr>
        <w:rPr>
          <w:rFonts w:ascii="Perpetua" w:hAnsi="Perpetua" w:cs="Gill Sans"/>
        </w:rPr>
      </w:pPr>
    </w:p>
    <w:p w14:paraId="589EA092" w14:textId="77777777" w:rsidR="00053F24" w:rsidRPr="00053F24" w:rsidRDefault="00053F24" w:rsidP="00053F24">
      <w:pPr>
        <w:rPr>
          <w:rFonts w:ascii="Perpetua" w:hAnsi="Perpetua" w:cs="Gill Sans"/>
        </w:rPr>
      </w:pPr>
    </w:p>
    <w:p w14:paraId="5882E12C" w14:textId="77777777" w:rsidR="00053F24" w:rsidRPr="00053F24" w:rsidRDefault="00053F24" w:rsidP="00053F24">
      <w:pPr>
        <w:rPr>
          <w:rFonts w:ascii="Perpetua" w:hAnsi="Perpetua" w:cs="Gill Sans"/>
        </w:rPr>
      </w:pPr>
    </w:p>
    <w:p w14:paraId="0FCBE943" w14:textId="77777777" w:rsidR="006F1F85" w:rsidRDefault="006F1F85">
      <w:pPr>
        <w:rPr>
          <w:rFonts w:ascii="Perpetua" w:hAnsi="Perpetua" w:cs="Gill Sans"/>
          <w:u w:val="single"/>
        </w:rPr>
      </w:pPr>
      <w:r>
        <w:rPr>
          <w:rFonts w:ascii="Perpetua" w:hAnsi="Perpetua" w:cs="Gill Sans"/>
          <w:u w:val="single"/>
        </w:rPr>
        <w:br w:type="page"/>
      </w:r>
    </w:p>
    <w:p w14:paraId="3005308C" w14:textId="473678FA" w:rsidR="00053F24" w:rsidRPr="00053F24" w:rsidRDefault="00053F24" w:rsidP="00053F24">
      <w:pPr>
        <w:rPr>
          <w:rFonts w:ascii="Perpetua" w:hAnsi="Perpetua" w:cs="Gill Sans"/>
          <w:u w:val="single"/>
        </w:rPr>
      </w:pPr>
      <w:r w:rsidRPr="00053F24">
        <w:rPr>
          <w:rFonts w:ascii="Perpetua" w:hAnsi="Perpetua" w:cs="Gill Sans"/>
          <w:u w:val="single"/>
        </w:rPr>
        <w:t>Les adjectifs :</w:t>
      </w:r>
    </w:p>
    <w:p w14:paraId="52244359" w14:textId="77777777" w:rsidR="00053F24" w:rsidRPr="00053F24" w:rsidRDefault="00053F24" w:rsidP="00053F24">
      <w:pPr>
        <w:rPr>
          <w:rFonts w:ascii="Perpetua" w:hAnsi="Perpetua" w:cs="Gill Sans"/>
          <w:b/>
        </w:rPr>
      </w:pPr>
    </w:p>
    <w:p w14:paraId="54389B07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Un mot qui décrit un nom (ou pronom)</w:t>
      </w:r>
    </w:p>
    <w:p w14:paraId="1AA03263" w14:textId="77777777" w:rsid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Un adjectif qualificatif donne une qualité (une taille, une couleur, une description) au nom ou au pronom auquel il se rapporte</w:t>
      </w:r>
    </w:p>
    <w:p w14:paraId="2ADB5592" w14:textId="36A89106" w:rsidR="005040A3" w:rsidRDefault="005040A3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Un adjectif numéral ordinal indique l’ordre (premier, deuxième, troisième)</w:t>
      </w:r>
    </w:p>
    <w:p w14:paraId="01691072" w14:textId="7A413F0C" w:rsidR="005040A3" w:rsidRPr="00053F24" w:rsidRDefault="005040A3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Un adjectif numéral cardinal indique le nombre (deux, trois, cinquante)</w:t>
      </w:r>
    </w:p>
    <w:p w14:paraId="0EB9C773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L’adjectif s’accorde en genre et en nombre avec le nom qu’il décrit</w:t>
      </w:r>
    </w:p>
    <w:p w14:paraId="08254532" w14:textId="77777777" w:rsidR="00053F24" w:rsidRPr="00053F24" w:rsidRDefault="00053F24" w:rsidP="00053F24">
      <w:pPr>
        <w:rPr>
          <w:rFonts w:ascii="Perpetua" w:hAnsi="Perpetua" w:cs="Gill Sans"/>
        </w:rPr>
      </w:pPr>
    </w:p>
    <w:p w14:paraId="18DC4E68" w14:textId="77777777" w:rsidR="00053F24" w:rsidRPr="00053F24" w:rsidRDefault="00053F24" w:rsidP="00053F24">
      <w:p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Philippe est français – il est grand, intelligent, sportif, amoureux du vin. </w:t>
      </w:r>
    </w:p>
    <w:p w14:paraId="56B8AAF2" w14:textId="77777777" w:rsidR="00053F24" w:rsidRPr="00053F24" w:rsidRDefault="00053F24" w:rsidP="00053F24">
      <w:pPr>
        <w:rPr>
          <w:rFonts w:ascii="Perpetua" w:hAnsi="Perpetua" w:cs="Gill Sans"/>
        </w:rPr>
      </w:pPr>
    </w:p>
    <w:p w14:paraId="0582E47A" w14:textId="77777777" w:rsidR="00053F24" w:rsidRPr="00053F24" w:rsidRDefault="00053F24" w:rsidP="00053F24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>L’analyse d’un adjectif :</w:t>
      </w:r>
    </w:p>
    <w:p w14:paraId="00917439" w14:textId="77777777" w:rsidR="006F1F85" w:rsidRDefault="006F1F85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 xml:space="preserve">Nature : </w:t>
      </w:r>
    </w:p>
    <w:p w14:paraId="0983D8A4" w14:textId="67245AC3" w:rsidR="00053F24" w:rsidRPr="00053F24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>
        <w:rPr>
          <w:rFonts w:ascii="Perpetua" w:hAnsi="Perpetua" w:cs="Gill Sans"/>
        </w:rPr>
        <w:t>adjectif</w:t>
      </w:r>
      <w:proofErr w:type="gramEnd"/>
      <w:r>
        <w:rPr>
          <w:rFonts w:ascii="Perpetua" w:hAnsi="Perpetua" w:cs="Gill Sans"/>
        </w:rPr>
        <w:t xml:space="preserve"> qualificatif</w:t>
      </w:r>
    </w:p>
    <w:p w14:paraId="78BAE38C" w14:textId="77777777" w:rsidR="006F1F85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Genre : </w:t>
      </w:r>
    </w:p>
    <w:p w14:paraId="15CE3FAF" w14:textId="6D67B0ED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Masculin</w:t>
      </w:r>
    </w:p>
    <w:p w14:paraId="221AC786" w14:textId="246DD7B2" w:rsidR="00053F24" w:rsidRPr="00053F24" w:rsidRDefault="00053F24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féminin</w:t>
      </w:r>
      <w:proofErr w:type="gramEnd"/>
    </w:p>
    <w:p w14:paraId="448387C7" w14:textId="77777777" w:rsidR="006F1F85" w:rsidRDefault="00053F24" w:rsidP="00053F24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Nombre : </w:t>
      </w:r>
    </w:p>
    <w:p w14:paraId="7EC29CD7" w14:textId="5285BC03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Singulier</w:t>
      </w:r>
    </w:p>
    <w:p w14:paraId="78651F24" w14:textId="0B07D254" w:rsidR="00053F24" w:rsidRPr="00053F24" w:rsidRDefault="00053F24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pluriel</w:t>
      </w:r>
      <w:proofErr w:type="gramEnd"/>
    </w:p>
    <w:p w14:paraId="6F8AA25E" w14:textId="77777777" w:rsidR="006F1F85" w:rsidRDefault="00053F24" w:rsidP="006F1F85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 w:rsidRPr="00053F24">
        <w:rPr>
          <w:rFonts w:ascii="Perpetua" w:hAnsi="Perpetua" w:cs="Gill Sans"/>
        </w:rPr>
        <w:t xml:space="preserve">Fonction : </w:t>
      </w:r>
    </w:p>
    <w:p w14:paraId="42C873F7" w14:textId="6B133F8D" w:rsidR="006F1F85" w:rsidRDefault="00053F24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se</w:t>
      </w:r>
      <w:proofErr w:type="gramEnd"/>
      <w:r w:rsidRPr="00053F24">
        <w:rPr>
          <w:rFonts w:ascii="Perpetua" w:hAnsi="Perpetua" w:cs="Gill Sans"/>
        </w:rPr>
        <w:t xml:space="preserve"> </w:t>
      </w:r>
      <w:r w:rsidR="006F1F85">
        <w:rPr>
          <w:rFonts w:ascii="Perpetua" w:hAnsi="Perpetua" w:cs="Gill Sans"/>
        </w:rPr>
        <w:t>rapporte au nom : ___________</w:t>
      </w:r>
    </w:p>
    <w:p w14:paraId="35A574CD" w14:textId="105F93DA" w:rsidR="006F1F85" w:rsidRDefault="00053F24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proofErr w:type="gramStart"/>
      <w:r w:rsidRPr="00053F24">
        <w:rPr>
          <w:rFonts w:ascii="Perpetua" w:hAnsi="Perpetua" w:cs="Gill Sans"/>
        </w:rPr>
        <w:t>attribut</w:t>
      </w:r>
      <w:proofErr w:type="gramEnd"/>
      <w:r w:rsidRPr="00053F24">
        <w:rPr>
          <w:rFonts w:ascii="Perpetua" w:hAnsi="Perpetua" w:cs="Gill Sans"/>
        </w:rPr>
        <w:t xml:space="preserve"> du sujet : __________</w:t>
      </w:r>
      <w:r w:rsidR="006F1F85">
        <w:rPr>
          <w:rFonts w:ascii="Perpetua" w:hAnsi="Perpetua" w:cs="Gill Sans"/>
        </w:rPr>
        <w:t xml:space="preserve"> (si c’est un verbe d’état)</w:t>
      </w:r>
    </w:p>
    <w:p w14:paraId="1DA7DC73" w14:textId="77777777" w:rsidR="006F1F85" w:rsidRDefault="006F1F85" w:rsidP="006F1F85">
      <w:pPr>
        <w:rPr>
          <w:rFonts w:ascii="Perpetua" w:hAnsi="Perpetua" w:cs="Gill Sans"/>
        </w:rPr>
      </w:pPr>
    </w:p>
    <w:p w14:paraId="33E10930" w14:textId="77777777" w:rsidR="006F1F85" w:rsidRPr="006F1F85" w:rsidRDefault="006F1F85" w:rsidP="006F1F85">
      <w:pPr>
        <w:rPr>
          <w:rFonts w:ascii="Perpetua" w:hAnsi="Perpetua" w:cs="Gill Sans"/>
          <w:u w:val="single"/>
        </w:rPr>
      </w:pPr>
    </w:p>
    <w:p w14:paraId="7B24A0B7" w14:textId="77777777" w:rsidR="006F1F85" w:rsidRDefault="006F1F85">
      <w:pPr>
        <w:rPr>
          <w:rFonts w:ascii="Perpetua" w:hAnsi="Perpetua" w:cs="Gill Sans"/>
          <w:u w:val="single"/>
        </w:rPr>
      </w:pPr>
      <w:r>
        <w:rPr>
          <w:rFonts w:ascii="Perpetua" w:hAnsi="Perpetua" w:cs="Gill Sans"/>
          <w:u w:val="single"/>
        </w:rPr>
        <w:br w:type="page"/>
      </w:r>
    </w:p>
    <w:p w14:paraId="5B2A4689" w14:textId="14F7A293" w:rsidR="006F1F85" w:rsidRDefault="006F1F85" w:rsidP="006F1F85">
      <w:pPr>
        <w:rPr>
          <w:rFonts w:ascii="Perpetua" w:hAnsi="Perpetua" w:cs="Gill Sans"/>
          <w:u w:val="single"/>
        </w:rPr>
      </w:pPr>
      <w:r w:rsidRPr="006F1F85">
        <w:rPr>
          <w:rFonts w:ascii="Perpetua" w:hAnsi="Perpetua" w:cs="Gill Sans"/>
          <w:u w:val="single"/>
        </w:rPr>
        <w:t>L</w:t>
      </w:r>
      <w:r>
        <w:rPr>
          <w:rFonts w:ascii="Perpetua" w:hAnsi="Perpetua" w:cs="Gill Sans"/>
          <w:u w:val="single"/>
        </w:rPr>
        <w:t>es verbes</w:t>
      </w:r>
    </w:p>
    <w:p w14:paraId="32B8F3A1" w14:textId="77777777" w:rsidR="006F1F85" w:rsidRDefault="006F1F85" w:rsidP="006F1F85">
      <w:pPr>
        <w:rPr>
          <w:rFonts w:ascii="Perpetua" w:hAnsi="Perpetua" w:cs="Gill Sans"/>
        </w:rPr>
      </w:pPr>
    </w:p>
    <w:p w14:paraId="7E7C8AB3" w14:textId="3D2D8853" w:rsidR="006F1F85" w:rsidRDefault="006F1F85" w:rsidP="006F1F85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Un mot qui sert à exprimer une action ou un changement d’état</w:t>
      </w:r>
    </w:p>
    <w:p w14:paraId="3537EA8A" w14:textId="1C360C67" w:rsidR="006F1F85" w:rsidRDefault="006F1F85" w:rsidP="006F1F85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Les verbes d’état : être / sembler / rester / paraître / devenir</w:t>
      </w:r>
    </w:p>
    <w:p w14:paraId="5E8B2C79" w14:textId="1BCE0C23" w:rsidR="006F1F85" w:rsidRDefault="006F1F85" w:rsidP="006F1F85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Le verbe s’accorde en genre et en nombre avec son sujet</w:t>
      </w:r>
    </w:p>
    <w:p w14:paraId="7D5E0AB7" w14:textId="77777777" w:rsidR="006F1F85" w:rsidRDefault="006F1F85" w:rsidP="006F1F85">
      <w:pPr>
        <w:rPr>
          <w:rFonts w:ascii="Perpetua" w:hAnsi="Perpetua" w:cs="Gill Sans"/>
        </w:rPr>
      </w:pPr>
    </w:p>
    <w:p w14:paraId="75FD4EAB" w14:textId="1F250D0F" w:rsidR="006F1F85" w:rsidRPr="006F1F85" w:rsidRDefault="006F1F85" w:rsidP="006F1F85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L’analyse du verbe conjugué</w:t>
      </w:r>
    </w:p>
    <w:p w14:paraId="7F9E4656" w14:textId="1EE9750E" w:rsidR="006F1F85" w:rsidRDefault="006F1F85" w:rsidP="006F1F85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 xml:space="preserve">Nature : </w:t>
      </w:r>
    </w:p>
    <w:p w14:paraId="568A9E58" w14:textId="7E85A717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Verbe _____________ (à l’infinitif)</w:t>
      </w:r>
    </w:p>
    <w:p w14:paraId="69D07E2E" w14:textId="7A856840" w:rsidR="006F1F85" w:rsidRDefault="006F1F85" w:rsidP="006F1F85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Groupe :</w:t>
      </w:r>
    </w:p>
    <w:p w14:paraId="6AFD47B3" w14:textId="761C1634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1</w:t>
      </w:r>
      <w:r w:rsidRPr="006F1F85">
        <w:rPr>
          <w:rFonts w:ascii="Perpetua" w:hAnsi="Perpetua" w:cs="Gill Sans"/>
          <w:vertAlign w:val="superscript"/>
        </w:rPr>
        <w:t>er</w:t>
      </w:r>
      <w:r>
        <w:rPr>
          <w:rFonts w:ascii="Perpetua" w:hAnsi="Perpetua" w:cs="Gill Sans"/>
        </w:rPr>
        <w:t xml:space="preserve"> groupe (ER sauf aller)</w:t>
      </w:r>
    </w:p>
    <w:p w14:paraId="549DC36D" w14:textId="504CB7E9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2</w:t>
      </w:r>
      <w:r w:rsidRPr="006F1F85">
        <w:rPr>
          <w:rFonts w:ascii="Perpetua" w:hAnsi="Perpetua" w:cs="Gill Sans"/>
          <w:vertAlign w:val="superscript"/>
        </w:rPr>
        <w:t>e</w:t>
      </w:r>
      <w:r>
        <w:rPr>
          <w:rFonts w:ascii="Perpetua" w:hAnsi="Perpetua" w:cs="Gill Sans"/>
        </w:rPr>
        <w:t xml:space="preserve"> groupe (IR qui font –</w:t>
      </w:r>
      <w:proofErr w:type="spellStart"/>
      <w:r>
        <w:rPr>
          <w:rFonts w:ascii="Perpetua" w:hAnsi="Perpetua" w:cs="Gill Sans"/>
        </w:rPr>
        <w:t>issons</w:t>
      </w:r>
      <w:proofErr w:type="spellEnd"/>
      <w:r>
        <w:rPr>
          <w:rFonts w:ascii="Perpetua" w:hAnsi="Perpetua" w:cs="Gill Sans"/>
        </w:rPr>
        <w:t>)</w:t>
      </w:r>
    </w:p>
    <w:p w14:paraId="3ACBA8FF" w14:textId="4B6C83C5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3</w:t>
      </w:r>
      <w:r w:rsidRPr="006F1F85">
        <w:rPr>
          <w:rFonts w:ascii="Perpetua" w:hAnsi="Perpetua" w:cs="Gill Sans"/>
          <w:vertAlign w:val="superscript"/>
        </w:rPr>
        <w:t>e</w:t>
      </w:r>
      <w:r>
        <w:rPr>
          <w:rFonts w:ascii="Perpetua" w:hAnsi="Perpetua" w:cs="Gill Sans"/>
        </w:rPr>
        <w:t xml:space="preserve"> groupe (RE/IR/OIR, aller)</w:t>
      </w:r>
    </w:p>
    <w:p w14:paraId="2A3842EF" w14:textId="55C9C259" w:rsidR="006F1F85" w:rsidRDefault="006F1F85" w:rsidP="006F1F85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Temps/mode :</w:t>
      </w:r>
    </w:p>
    <w:p w14:paraId="3831B9E8" w14:textId="7E6290DD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Présent de l’indicatif</w:t>
      </w:r>
    </w:p>
    <w:p w14:paraId="72D206FA" w14:textId="42A007D0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Imparfait</w:t>
      </w:r>
    </w:p>
    <w:p w14:paraId="265C6BCB" w14:textId="64235F00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Passé composé</w:t>
      </w:r>
    </w:p>
    <w:p w14:paraId="3C0069F4" w14:textId="10338F8D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Futur simple</w:t>
      </w:r>
    </w:p>
    <w:p w14:paraId="2F4E862E" w14:textId="727E4D01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Plus-que-parfait</w:t>
      </w:r>
    </w:p>
    <w:p w14:paraId="76ED7F24" w14:textId="062D245A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Subjonctif présent</w:t>
      </w:r>
    </w:p>
    <w:p w14:paraId="5CE988AC" w14:textId="5E211026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Subjonctif passé</w:t>
      </w:r>
    </w:p>
    <w:p w14:paraId="3575690F" w14:textId="5E9A1A74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Conditionnel présent</w:t>
      </w:r>
    </w:p>
    <w:p w14:paraId="246C021F" w14:textId="66FA6701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Conditionnel passé</w:t>
      </w:r>
    </w:p>
    <w:p w14:paraId="725D0557" w14:textId="0F1EC44E" w:rsidR="006F1F85" w:rsidRDefault="006F1F85" w:rsidP="006F1F85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Personne :</w:t>
      </w:r>
    </w:p>
    <w:p w14:paraId="2A5D91F8" w14:textId="5B1DDF3A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1</w:t>
      </w:r>
      <w:r w:rsidRPr="006F1F85">
        <w:rPr>
          <w:rFonts w:ascii="Perpetua" w:hAnsi="Perpetua" w:cs="Gill Sans"/>
          <w:vertAlign w:val="superscript"/>
        </w:rPr>
        <w:t>ère</w:t>
      </w:r>
      <w:r>
        <w:rPr>
          <w:rFonts w:ascii="Perpetua" w:hAnsi="Perpetua" w:cs="Gill Sans"/>
        </w:rPr>
        <w:t xml:space="preserve"> pers. du singulier</w:t>
      </w:r>
    </w:p>
    <w:p w14:paraId="4CD32421" w14:textId="541515D5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2</w:t>
      </w:r>
      <w:r w:rsidRPr="006F1F85">
        <w:rPr>
          <w:rFonts w:ascii="Perpetua" w:hAnsi="Perpetua" w:cs="Gill Sans"/>
          <w:vertAlign w:val="superscript"/>
        </w:rPr>
        <w:t>e</w:t>
      </w:r>
      <w:r>
        <w:rPr>
          <w:rFonts w:ascii="Perpetua" w:hAnsi="Perpetua" w:cs="Gill Sans"/>
        </w:rPr>
        <w:t xml:space="preserve"> pers. du singulier</w:t>
      </w:r>
    </w:p>
    <w:p w14:paraId="327881B7" w14:textId="552CB718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3</w:t>
      </w:r>
      <w:r w:rsidRPr="006F1F85">
        <w:rPr>
          <w:rFonts w:ascii="Perpetua" w:hAnsi="Perpetua" w:cs="Gill Sans"/>
          <w:vertAlign w:val="superscript"/>
        </w:rPr>
        <w:t>e</w:t>
      </w:r>
      <w:r>
        <w:rPr>
          <w:rFonts w:ascii="Perpetua" w:hAnsi="Perpetua" w:cs="Gill Sans"/>
        </w:rPr>
        <w:t xml:space="preserve"> pers. du singulier</w:t>
      </w:r>
    </w:p>
    <w:p w14:paraId="0D261C43" w14:textId="3899077C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1</w:t>
      </w:r>
      <w:r w:rsidRPr="006F1F85">
        <w:rPr>
          <w:rFonts w:ascii="Perpetua" w:hAnsi="Perpetua" w:cs="Gill Sans"/>
          <w:vertAlign w:val="superscript"/>
        </w:rPr>
        <w:t>ère</w:t>
      </w:r>
      <w:r>
        <w:rPr>
          <w:rFonts w:ascii="Perpetua" w:hAnsi="Perpetua" w:cs="Gill Sans"/>
        </w:rPr>
        <w:t xml:space="preserve"> pers. du pluriel</w:t>
      </w:r>
    </w:p>
    <w:p w14:paraId="15F379EC" w14:textId="5C97DE1A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2</w:t>
      </w:r>
      <w:r w:rsidRPr="006F1F85">
        <w:rPr>
          <w:rFonts w:ascii="Perpetua" w:hAnsi="Perpetua" w:cs="Gill Sans"/>
          <w:vertAlign w:val="superscript"/>
        </w:rPr>
        <w:t>e</w:t>
      </w:r>
      <w:r>
        <w:rPr>
          <w:rFonts w:ascii="Perpetua" w:hAnsi="Perpetua" w:cs="Gill Sans"/>
        </w:rPr>
        <w:t xml:space="preserve"> pers. du pluriel</w:t>
      </w:r>
    </w:p>
    <w:p w14:paraId="4287536A" w14:textId="7472D587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3</w:t>
      </w:r>
      <w:r w:rsidRPr="006F1F85">
        <w:rPr>
          <w:rFonts w:ascii="Perpetua" w:hAnsi="Perpetua" w:cs="Gill Sans"/>
          <w:vertAlign w:val="superscript"/>
        </w:rPr>
        <w:t>e</w:t>
      </w:r>
      <w:r>
        <w:rPr>
          <w:rFonts w:ascii="Perpetua" w:hAnsi="Perpetua" w:cs="Gill Sans"/>
        </w:rPr>
        <w:t xml:space="preserve"> pers. du pluriel</w:t>
      </w:r>
    </w:p>
    <w:p w14:paraId="763F4624" w14:textId="55F1E2D1" w:rsidR="006F1F85" w:rsidRDefault="006F1F85" w:rsidP="006F1F85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 xml:space="preserve">Sujet : </w:t>
      </w:r>
    </w:p>
    <w:p w14:paraId="6A839B83" w14:textId="3C9A5086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Sujet : ________________ (sujet du verbe)</w:t>
      </w:r>
      <w:r>
        <w:rPr>
          <w:rFonts w:ascii="Perpetua" w:hAnsi="Perpetua" w:cs="Gill Sans"/>
        </w:rPr>
        <w:br/>
      </w:r>
      <w:r>
        <w:rPr>
          <w:rFonts w:ascii="Perpetua" w:hAnsi="Perpetua" w:cs="Gill Sans"/>
        </w:rPr>
        <w:br/>
      </w:r>
    </w:p>
    <w:p w14:paraId="1CC06C09" w14:textId="1210EB35" w:rsidR="006F1F85" w:rsidRDefault="006F1F85" w:rsidP="006F1F85">
      <w:pPr>
        <w:pStyle w:val="ListParagraph"/>
        <w:numPr>
          <w:ilvl w:val="0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Analyse du verbe à l’infinitif</w:t>
      </w:r>
    </w:p>
    <w:p w14:paraId="34B4AB00" w14:textId="387B8150" w:rsidR="006F1F85" w:rsidRDefault="006F1F85" w:rsidP="006F1F85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Verbe :</w:t>
      </w:r>
    </w:p>
    <w:p w14:paraId="2E1BF951" w14:textId="3A43656A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Verbe ________________ (à l’infinitif)</w:t>
      </w:r>
    </w:p>
    <w:p w14:paraId="1DF982AC" w14:textId="77777777" w:rsidR="006F1F85" w:rsidRDefault="006F1F85" w:rsidP="006F1F85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Groupe :</w:t>
      </w:r>
    </w:p>
    <w:p w14:paraId="0816B204" w14:textId="77777777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1</w:t>
      </w:r>
      <w:r w:rsidRPr="006F1F85">
        <w:rPr>
          <w:rFonts w:ascii="Perpetua" w:hAnsi="Perpetua" w:cs="Gill Sans"/>
          <w:vertAlign w:val="superscript"/>
        </w:rPr>
        <w:t>er</w:t>
      </w:r>
      <w:r>
        <w:rPr>
          <w:rFonts w:ascii="Perpetua" w:hAnsi="Perpetua" w:cs="Gill Sans"/>
        </w:rPr>
        <w:t xml:space="preserve"> groupe (ER sauf aller)</w:t>
      </w:r>
    </w:p>
    <w:p w14:paraId="69B7F966" w14:textId="77777777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2</w:t>
      </w:r>
      <w:r w:rsidRPr="006F1F85">
        <w:rPr>
          <w:rFonts w:ascii="Perpetua" w:hAnsi="Perpetua" w:cs="Gill Sans"/>
          <w:vertAlign w:val="superscript"/>
        </w:rPr>
        <w:t>e</w:t>
      </w:r>
      <w:r>
        <w:rPr>
          <w:rFonts w:ascii="Perpetua" w:hAnsi="Perpetua" w:cs="Gill Sans"/>
        </w:rPr>
        <w:t xml:space="preserve"> groupe (IR qui font –</w:t>
      </w:r>
      <w:proofErr w:type="spellStart"/>
      <w:r>
        <w:rPr>
          <w:rFonts w:ascii="Perpetua" w:hAnsi="Perpetua" w:cs="Gill Sans"/>
        </w:rPr>
        <w:t>issons</w:t>
      </w:r>
      <w:proofErr w:type="spellEnd"/>
      <w:r>
        <w:rPr>
          <w:rFonts w:ascii="Perpetua" w:hAnsi="Perpetua" w:cs="Gill Sans"/>
        </w:rPr>
        <w:t>)</w:t>
      </w:r>
    </w:p>
    <w:p w14:paraId="51E7B5DD" w14:textId="77777777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3</w:t>
      </w:r>
      <w:r w:rsidRPr="006F1F85">
        <w:rPr>
          <w:rFonts w:ascii="Perpetua" w:hAnsi="Perpetua" w:cs="Gill Sans"/>
          <w:vertAlign w:val="superscript"/>
        </w:rPr>
        <w:t>e</w:t>
      </w:r>
      <w:r>
        <w:rPr>
          <w:rFonts w:ascii="Perpetua" w:hAnsi="Perpetua" w:cs="Gill Sans"/>
        </w:rPr>
        <w:t xml:space="preserve"> groupe (RE/IR/OIR, aller)</w:t>
      </w:r>
    </w:p>
    <w:p w14:paraId="4138CA22" w14:textId="77777777" w:rsidR="006F1F85" w:rsidRDefault="006F1F85" w:rsidP="006F1F85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Temps/mode :</w:t>
      </w:r>
    </w:p>
    <w:p w14:paraId="4AE47AAF" w14:textId="46BE4AA9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Infinitif présent</w:t>
      </w:r>
    </w:p>
    <w:p w14:paraId="6EF4F740" w14:textId="40A3AB66" w:rsidR="006F1F85" w:rsidRDefault="006F1F85" w:rsidP="006F1F85">
      <w:pPr>
        <w:pStyle w:val="ListParagraph"/>
        <w:numPr>
          <w:ilvl w:val="1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Fonction : (pareille aux noms)</w:t>
      </w:r>
      <w:bookmarkStart w:id="0" w:name="_GoBack"/>
      <w:bookmarkEnd w:id="0"/>
    </w:p>
    <w:p w14:paraId="45A3886B" w14:textId="69A32093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Sujet du verbe : ________________</w:t>
      </w:r>
    </w:p>
    <w:p w14:paraId="3FC0FC7D" w14:textId="798C4084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 xml:space="preserve">Complément direct du verbe : </w:t>
      </w:r>
      <w:r>
        <w:rPr>
          <w:rFonts w:ascii="Perpetua" w:hAnsi="Perpetua" w:cs="Gill Sans"/>
        </w:rPr>
        <w:t>________________</w:t>
      </w:r>
    </w:p>
    <w:p w14:paraId="1493F713" w14:textId="474D8857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 xml:space="preserve">Complément indirect du verbe : </w:t>
      </w:r>
      <w:r>
        <w:rPr>
          <w:rFonts w:ascii="Perpetua" w:hAnsi="Perpetua" w:cs="Gill Sans"/>
        </w:rPr>
        <w:t>________________</w:t>
      </w:r>
    </w:p>
    <w:p w14:paraId="04743A11" w14:textId="162EAD1F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 xml:space="preserve">Complément circonstanciel du verbe : </w:t>
      </w:r>
      <w:r>
        <w:rPr>
          <w:rFonts w:ascii="Perpetua" w:hAnsi="Perpetua" w:cs="Gill Sans"/>
        </w:rPr>
        <w:t>________________</w:t>
      </w:r>
    </w:p>
    <w:p w14:paraId="17B428AD" w14:textId="36D52D4D" w:rsid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 xml:space="preserve">Attribut du sujet : </w:t>
      </w:r>
      <w:r>
        <w:rPr>
          <w:rFonts w:ascii="Perpetua" w:hAnsi="Perpetua" w:cs="Gill Sans"/>
        </w:rPr>
        <w:t>________________</w:t>
      </w:r>
    </w:p>
    <w:p w14:paraId="2B37A104" w14:textId="090F4000" w:rsidR="006F1F85" w:rsidRPr="006F1F85" w:rsidRDefault="006F1F85" w:rsidP="006F1F85">
      <w:pPr>
        <w:pStyle w:val="ListParagraph"/>
        <w:numPr>
          <w:ilvl w:val="2"/>
          <w:numId w:val="1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 xml:space="preserve">Complément du nom : </w:t>
      </w:r>
      <w:r>
        <w:rPr>
          <w:rFonts w:ascii="Perpetua" w:hAnsi="Perpetua" w:cs="Gill Sans"/>
        </w:rPr>
        <w:t>________________</w:t>
      </w:r>
    </w:p>
    <w:sectPr w:rsidR="006F1F85" w:rsidRPr="006F1F85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037DE"/>
    <w:multiLevelType w:val="hybridMultilevel"/>
    <w:tmpl w:val="B7502142"/>
    <w:lvl w:ilvl="0" w:tplc="E4121E10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24"/>
    <w:rsid w:val="00053F24"/>
    <w:rsid w:val="004B1FBC"/>
    <w:rsid w:val="005040A3"/>
    <w:rsid w:val="006837F1"/>
    <w:rsid w:val="006F1F85"/>
    <w:rsid w:val="00B7518A"/>
    <w:rsid w:val="00E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663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F24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830</Words>
  <Characters>4734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cp:lastPrinted>2017-09-07T18:23:00Z</cp:lastPrinted>
  <dcterms:created xsi:type="dcterms:W3CDTF">2018-04-27T16:44:00Z</dcterms:created>
  <dcterms:modified xsi:type="dcterms:W3CDTF">2018-04-27T16:44:00Z</dcterms:modified>
</cp:coreProperties>
</file>