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532D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Setting clues - find evidence and include the page number:</w:t>
      </w:r>
    </w:p>
    <w:p w14:paraId="4770A290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Time /Place/Social values</w:t>
      </w:r>
    </w:p>
    <w:p w14:paraId="47195783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Evidence:</w:t>
      </w:r>
    </w:p>
    <w:p w14:paraId="323F1754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Post WWII - 1948 - 1950…</w:t>
      </w:r>
    </w:p>
    <w:p w14:paraId="396ECA15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Teacher still strapped students</w:t>
      </w:r>
    </w:p>
    <w:p w14:paraId="6A4B55ED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Rural - in the country - they had to walk to go to the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pump</w:t>
      </w:r>
      <w:proofErr w:type="gramEnd"/>
    </w:p>
    <w:p w14:paraId="672C5E2E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They are interested in city kids/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schools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2C25F8EF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They are in a one-room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school house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with all the grades together</w:t>
      </w:r>
    </w:p>
    <w:p w14:paraId="47CBA3B8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No running water - there is not a well yet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either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6A549AD7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TV came through in 1952/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53  -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a good clue for time</w:t>
      </w:r>
    </w:p>
    <w:p w14:paraId="4AC51182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Toronto Maple </w:t>
      </w:r>
      <w:proofErr w:type="spell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Leafs</w:t>
      </w:r>
      <w:proofErr w:type="spell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- </w:t>
      </w:r>
      <w:proofErr w:type="spell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Leafs</w:t>
      </w:r>
      <w:proofErr w:type="spell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began in 1927- story takes in rural Ontario p. 6</w:t>
      </w:r>
    </w:p>
    <w:p w14:paraId="053D752F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teacher, Miss R - straps the boys - corporal punishment - abolished p.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5</w:t>
      </w:r>
      <w:proofErr w:type="gramEnd"/>
    </w:p>
    <w:p w14:paraId="21C52E18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Miss R can teach with only a grade 11 education - clue for both time and place p.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5</w:t>
      </w:r>
      <w:proofErr w:type="gramEnd"/>
    </w:p>
    <w:p w14:paraId="24861408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Social values - they bully the girls, intimidate them - gender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inequality</w:t>
      </w:r>
      <w:proofErr w:type="gramEnd"/>
    </w:p>
    <w:p w14:paraId="46BB2B0E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Ox pasture - more evidence for the rural environment</w:t>
      </w:r>
    </w:p>
    <w:p w14:paraId="156FA21D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Outhouse/coal stove/ bucket for water - p. 8</w:t>
      </w:r>
    </w:p>
    <w:p w14:paraId="76AAE6D5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Miss R - nice shoes, stockings, plays softball - River Hibbert - the kids at the school are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poorer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15667158" w14:textId="77777777" w:rsidR="000E426A" w:rsidRPr="00BF3631" w:rsidRDefault="000E426A" w:rsidP="000E426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Walk to school to school every day in the cold p. 9 no school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bus</w:t>
      </w:r>
      <w:proofErr w:type="gramEnd"/>
    </w:p>
    <w:p w14:paraId="1616E91B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07F963C3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Social Context of the time and place - the values: the boys and girls in this time and place have very rigidly defined gender roles: </w:t>
      </w:r>
    </w:p>
    <w:p w14:paraId="0574F71A" w14:textId="77777777" w:rsidR="000E426A" w:rsidRPr="00BF3631" w:rsidRDefault="000E426A" w:rsidP="000E426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Jobs - men worked outside of the home; strictly defined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roles</w:t>
      </w:r>
      <w:proofErr w:type="gramEnd"/>
    </w:p>
    <w:p w14:paraId="733849F4" w14:textId="77777777" w:rsidR="000E426A" w:rsidRPr="00BF3631" w:rsidRDefault="000E426A" w:rsidP="000E426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Women - worked inside the home; roles are strictly defined; women don't have as much power as men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do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517A079B" w14:textId="77777777" w:rsidR="000E426A" w:rsidRPr="00BF3631" w:rsidRDefault="000E426A" w:rsidP="000E426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Social values - it was a time when women had less rights than men - we know this because of everyone's surprize and shock at Alma's question p.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5</w:t>
      </w:r>
      <w:proofErr w:type="gramEnd"/>
    </w:p>
    <w:p w14:paraId="5182A9C9" w14:textId="77777777" w:rsidR="000E426A" w:rsidRPr="00BF3631" w:rsidRDefault="000E426A" w:rsidP="000E426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Social Values - Another privilege that the boys have is first pick at the mags and they organize the rules for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softball</w:t>
      </w:r>
      <w:proofErr w:type="gramEnd"/>
    </w:p>
    <w:p w14:paraId="1CB8741D" w14:textId="77777777" w:rsidR="000E426A" w:rsidRPr="00BF3631" w:rsidRDefault="000E426A" w:rsidP="000E426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 xml:space="preserve">Social values - they bully the girls, intimidate them - gender </w:t>
      </w:r>
      <w:proofErr w:type="gramStart"/>
      <w:r w:rsidRPr="00BF363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CA"/>
          <w14:ligatures w14:val="none"/>
        </w:rPr>
        <w:t>inequality</w:t>
      </w:r>
      <w:proofErr w:type="gramEnd"/>
    </w:p>
    <w:p w14:paraId="6B4B4C2E" w14:textId="77777777" w:rsidR="000E426A" w:rsidRPr="00BF3631" w:rsidRDefault="000E426A" w:rsidP="000E426A">
      <w:pPr>
        <w:spacing w:after="0" w:line="240" w:lineRule="auto"/>
        <w:ind w:left="108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42B68423" w14:textId="77777777" w:rsidR="000E426A" w:rsidRPr="00BF3631" w:rsidRDefault="000E426A" w:rsidP="000E426A">
      <w:pPr>
        <w:spacing w:after="0" w:line="240" w:lineRule="auto"/>
        <w:ind w:left="108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6EF7FD44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Questions:</w:t>
      </w:r>
    </w:p>
    <w:p w14:paraId="3ABC0FA4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5BB0DCD2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2B1440C1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1.  </w:t>
      </w:r>
      <w:r w:rsidRPr="00BF3631">
        <w:rPr>
          <w:rFonts w:ascii="Calibri" w:eastAsia="Times New Roman" w:hAnsi="Calibri" w:cs="Calibri"/>
          <w:b/>
          <w:bCs/>
          <w:kern w:val="0"/>
          <w:sz w:val="24"/>
          <w:szCs w:val="24"/>
          <w:lang w:eastAsia="en-CA"/>
          <w14:ligatures w14:val="none"/>
        </w:rPr>
        <w:t xml:space="preserve">Why are the boys so upset about the idea of the girls carrying the water? </w:t>
      </w:r>
    </w:p>
    <w:p w14:paraId="4304E522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the boys have the privilege of carrying the water; they see it as their right; exclusive to them and they don't want to give that up; it's tradition; it is something 'real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' ;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power; waste time from class; when Alma asks the question, she opens up the conflict.</w:t>
      </w:r>
    </w:p>
    <w:p w14:paraId="2DD72BF5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32BE3158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4577C08E" w14:textId="77777777" w:rsidR="000E426A" w:rsidRPr="00BF3631" w:rsidRDefault="000E426A" w:rsidP="000E426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b/>
          <w:bCs/>
          <w:kern w:val="0"/>
          <w:sz w:val="24"/>
          <w:szCs w:val="24"/>
          <w:lang w:eastAsia="en-CA"/>
          <w14:ligatures w14:val="none"/>
        </w:rPr>
        <w:t>What strategies do the boys use to pressure the girls?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How do the girls react?</w:t>
      </w:r>
    </w:p>
    <w:p w14:paraId="1E22DB49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lastRenderedPageBreak/>
        <w:t xml:space="preserve"> no more softball for the girls; physical threats; the boys lock them in outhouses; bullying and intimidation does not work so they send Arnold to convince Alma with a flawed argument and Alma sets him straight that she walks to school everyday just like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him</w:t>
      </w:r>
      <w:proofErr w:type="gramEnd"/>
    </w:p>
    <w:p w14:paraId="3A432EE0" w14:textId="77777777" w:rsidR="000E426A" w:rsidRPr="00BF3631" w:rsidRDefault="000E426A" w:rsidP="000E426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girls come together as a unified force - to defend Alma and her question over the water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bucket</w:t>
      </w:r>
      <w:proofErr w:type="gramEnd"/>
    </w:p>
    <w:p w14:paraId="3E6A196C" w14:textId="77777777" w:rsidR="000E426A" w:rsidRPr="00BF3631" w:rsidRDefault="000E426A" w:rsidP="000E426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8 and 9 - Doris keeps the girls' spirit up about defending Alma until Ms. R's decision is made; and she reveals that Ms. R is upset and that she plays softball in River Hibbert -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this intrigues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the girls so they continue their 'fight' for the right to carry the water bucket</w:t>
      </w:r>
    </w:p>
    <w:p w14:paraId="075E1A1B" w14:textId="77777777" w:rsidR="000E426A" w:rsidRPr="00BF3631" w:rsidRDefault="000E426A" w:rsidP="000E426A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Doris also notices that Miss R knows what is going on in her room and is mad. Miss R knows the boys have been pressuring the girls. </w:t>
      </w:r>
    </w:p>
    <w:p w14:paraId="401C376E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15874497" w14:textId="77777777" w:rsidR="000E426A" w:rsidRPr="00BF3631" w:rsidRDefault="000E426A" w:rsidP="000E426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 </w:t>
      </w:r>
    </w:p>
    <w:p w14:paraId="015F0F3B" w14:textId="77777777" w:rsidR="000E426A" w:rsidRPr="00BF3631" w:rsidRDefault="000E426A" w:rsidP="000E426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b/>
          <w:bCs/>
          <w:kern w:val="0"/>
          <w:sz w:val="24"/>
          <w:szCs w:val="24"/>
          <w:lang w:eastAsia="en-CA"/>
          <w14:ligatures w14:val="none"/>
        </w:rPr>
        <w:t>Who is the narrator and the POV?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Joyce Shipley is the narrator - the story is in the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first person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perspective - p. 11 "Alma and Joyce get to go for water…" p. Alma is the narrator's seatmate. The narrator uses first person pronouns such as I and we.</w:t>
      </w:r>
    </w:p>
    <w:p w14:paraId="7B0147F8" w14:textId="1ABF6E19" w:rsidR="00845DC7" w:rsidRPr="00BF3631" w:rsidRDefault="000E426A" w:rsidP="00845DC7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Point of View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-  is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first person perspective </w:t>
      </w:r>
      <w:proofErr w:type="spell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ie</w:t>
      </w:r>
      <w:proofErr w:type="spell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Joyce Shipley - the narrator is inside the story, a character in the story telling the story - the use of first person pronouns "I, we, us, our</w:t>
      </w:r>
    </w:p>
    <w:p w14:paraId="4A486811" w14:textId="41608BDB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4. Conflict: </w:t>
      </w:r>
    </w:p>
    <w:p w14:paraId="6928B2EF" w14:textId="77777777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24272466" w14:textId="585C3DAA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Ms. Ralston is the protagonist – what is her conflict? </w:t>
      </w:r>
    </w:p>
    <w:p w14:paraId="222B2FE0" w14:textId="77777777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118FE798" w14:textId="4AEF0B6A" w:rsidR="00845DC7" w:rsidRPr="00BF3631" w:rsidRDefault="0009567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5. </w:t>
      </w:r>
      <w:r w:rsidR="00845DC7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Person </w:t>
      </w:r>
      <w:r w:rsidR="003C5313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(protagonist) </w:t>
      </w:r>
      <w:r w:rsidR="00845DC7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vs. Person:</w:t>
      </w:r>
      <w:r w:rsidR="003C5313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girls vs. the boys</w:t>
      </w:r>
      <w:r w:rsidR="00845DC7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br/>
      </w:r>
    </w:p>
    <w:p w14:paraId="54BA50DB" w14:textId="5C780B7C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Person vs Society:</w:t>
      </w:r>
      <w:r w:rsidR="003C5313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gender inequality, power imbalance, abuse of privilege  </w:t>
      </w:r>
    </w:p>
    <w:p w14:paraId="0FC2F0DE" w14:textId="7BAB5BC3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Person vs Self:</w:t>
      </w:r>
      <w:r w:rsidR="003C5313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Miss R has a dilemma: how can she resolve the situation (dynamic) or 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</w:t>
      </w:r>
      <w:r w:rsidR="003C5313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status quo (the way things are) </w:t>
      </w:r>
      <w:r w:rsidR="00095677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in her room = inequality 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and a power imbalance</w:t>
      </w:r>
    </w:p>
    <w:p w14:paraId="798CFB4A" w14:textId="04B658ED" w:rsidR="00095677" w:rsidRPr="00BF3631" w:rsidRDefault="0009567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Her dilemma is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say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… yes and the boys continue to bully and fight; say no and the status quo of inequality is maintained in the classroom and the larger society</w:t>
      </w:r>
    </w:p>
    <w:p w14:paraId="20A8ACE9" w14:textId="77777777" w:rsidR="00095677" w:rsidRPr="00BF3631" w:rsidRDefault="0009567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1D398452" w14:textId="77777777" w:rsidR="00095677" w:rsidRPr="00BF3631" w:rsidRDefault="0009567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6. what changed? What was the significance of her homerun? What is the author’s purpose in writing the story? </w:t>
      </w:r>
    </w:p>
    <w:p w14:paraId="5D96798B" w14:textId="77777777" w:rsidR="006C1850" w:rsidRPr="00BF3631" w:rsidRDefault="00095677" w:rsidP="0009567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 dynamic changed </w:t>
      </w:r>
      <w:r w:rsidR="006C185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when she hit the homerun, which is important the boys realized that girls </w:t>
      </w:r>
      <w:proofErr w:type="gramStart"/>
      <w:r w:rsidR="006C185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can</w:t>
      </w:r>
      <w:proofErr w:type="gramEnd"/>
      <w:r w:rsidR="006C185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do what they do (play softball and hit a homerun) and carry the water bucket</w:t>
      </w:r>
    </w:p>
    <w:p w14:paraId="640112D5" w14:textId="2A6AFE86" w:rsidR="006C1850" w:rsidRPr="00BF3631" w:rsidRDefault="006C1850" w:rsidP="0009567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She showed through her actions instead of just telling = through example she taught the boys a lesson, which is more powerful than just telling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; it is through </w:t>
      </w:r>
      <w:r w:rsidR="00D16ED0" w:rsidRPr="00BF3631">
        <w:rPr>
          <w:rFonts w:ascii="Calibri" w:eastAsia="Times New Roman" w:hAnsi="Calibri" w:cs="Calibri"/>
          <w:b/>
          <w:bCs/>
          <w:kern w:val="0"/>
          <w:sz w:val="24"/>
          <w:szCs w:val="24"/>
          <w:lang w:eastAsia="en-CA"/>
          <w14:ligatures w14:val="none"/>
        </w:rPr>
        <w:t xml:space="preserve">actions 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that change occurs in society – we can complain but unless we are willing to take steps to make change, nothing will change </w:t>
      </w:r>
    </w:p>
    <w:p w14:paraId="63262B29" w14:textId="77777777" w:rsidR="006C1850" w:rsidRPr="00BF3631" w:rsidRDefault="006C1850" w:rsidP="0009567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She waits a whole week for an opportunity to teach the boys and the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girls</w:t>
      </w:r>
      <w:proofErr w:type="gramEnd"/>
    </w:p>
    <w:p w14:paraId="40B6E694" w14:textId="7B0A109D" w:rsidR="006C1850" w:rsidRPr="00BF3631" w:rsidRDefault="006C1850" w:rsidP="006C1850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Boys – 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she 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showed what equality </w:t>
      </w:r>
      <w:r w:rsidR="009E1B14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and </w:t>
      </w:r>
      <w:r w:rsidR="009E1B14" w:rsidRPr="00BF3631">
        <w:rPr>
          <w:rFonts w:ascii="Calibri" w:eastAsia="Times New Roman" w:hAnsi="Calibri" w:cs="Calibri"/>
          <w:b/>
          <w:bCs/>
          <w:kern w:val="0"/>
          <w:sz w:val="24"/>
          <w:szCs w:val="24"/>
          <w:lang w:eastAsia="en-CA"/>
          <w14:ligatures w14:val="none"/>
        </w:rPr>
        <w:t>sharing of privilege</w:t>
      </w:r>
      <w:r w:rsidR="009E1B14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looks like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with her </w:t>
      </w:r>
      <w:proofErr w:type="gramStart"/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homerun</w:t>
      </w:r>
      <w:proofErr w:type="gramEnd"/>
    </w:p>
    <w:p w14:paraId="0D6E1411" w14:textId="66FD3428" w:rsidR="006C1850" w:rsidRPr="00BF3631" w:rsidRDefault="006C1850" w:rsidP="006C1850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lastRenderedPageBreak/>
        <w:t>Girls –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she showed the girls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that they can do what boys; what is possible for their own lives – what were some of the choices the girls – married, work on the farm, maybe get a job </w:t>
      </w:r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– Miss R’s homerun represents something </w:t>
      </w:r>
      <w:proofErr w:type="gramStart"/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larger</w:t>
      </w:r>
      <w:proofErr w:type="gramEnd"/>
      <w:r w:rsidR="00D16ED0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</w:t>
      </w:r>
    </w:p>
    <w:p w14:paraId="62DC25B9" w14:textId="77777777" w:rsidR="001159E6" w:rsidRPr="00BF3631" w:rsidRDefault="006C1850" w:rsidP="006C1850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Miss R is a role model to the girls and the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boys</w:t>
      </w:r>
      <w:proofErr w:type="gramEnd"/>
    </w:p>
    <w:p w14:paraId="36624B66" w14:textId="77777777" w:rsidR="00C108EC" w:rsidRPr="00BF3631" w:rsidRDefault="001159E6" w:rsidP="001159E6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THEME? </w:t>
      </w:r>
    </w:p>
    <w:p w14:paraId="30FF801F" w14:textId="77777777" w:rsidR="00BF3631" w:rsidRPr="00BF3631" w:rsidRDefault="00BF3631" w:rsidP="00BF3631">
      <w:pPr>
        <w:pStyle w:val="ListParagraph"/>
        <w:numPr>
          <w:ilvl w:val="1"/>
          <w:numId w:val="9"/>
        </w:numPr>
        <w:spacing w:line="480" w:lineRule="auto"/>
        <w:rPr>
          <w:rFonts w:cstheme="minorHAnsi"/>
          <w:sz w:val="24"/>
          <w:szCs w:val="24"/>
          <w:highlight w:val="yellow"/>
          <w:lang w:val="en-US"/>
        </w:rPr>
      </w:pPr>
      <w:r w:rsidRPr="00BF3631">
        <w:rPr>
          <w:rFonts w:cstheme="minorHAnsi"/>
          <w:sz w:val="24"/>
          <w:szCs w:val="24"/>
          <w:highlight w:val="yellow"/>
          <w:lang w:val="en-US"/>
        </w:rPr>
        <w:t xml:space="preserve">One small thing can create a larger effect and cause change in the world. </w:t>
      </w:r>
    </w:p>
    <w:p w14:paraId="54E2FE6D" w14:textId="77777777" w:rsidR="00BF3631" w:rsidRPr="00BF3631" w:rsidRDefault="00BF3631" w:rsidP="00BF3631">
      <w:pPr>
        <w:pStyle w:val="ListParagraph"/>
        <w:numPr>
          <w:ilvl w:val="1"/>
          <w:numId w:val="9"/>
        </w:numPr>
        <w:spacing w:line="480" w:lineRule="auto"/>
        <w:rPr>
          <w:rFonts w:cstheme="minorHAnsi"/>
          <w:sz w:val="24"/>
          <w:szCs w:val="24"/>
          <w:highlight w:val="yellow"/>
        </w:rPr>
      </w:pPr>
      <w:r w:rsidRPr="00BF3631">
        <w:rPr>
          <w:rFonts w:cstheme="minorHAnsi"/>
          <w:sz w:val="24"/>
          <w:szCs w:val="24"/>
          <w:highlight w:val="yellow"/>
        </w:rPr>
        <w:t>Social change can happen with the small actions of dedicated individuals.</w:t>
      </w:r>
    </w:p>
    <w:p w14:paraId="2737DC0B" w14:textId="3F52AD8C" w:rsidR="00CF0A16" w:rsidRPr="00BF3631" w:rsidRDefault="00CF0A16" w:rsidP="00BF3631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53B2F59B" w14:textId="2AE2B8A7" w:rsidR="00CF0A16" w:rsidRPr="00BF3631" w:rsidRDefault="00CF0A16" w:rsidP="001159E6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Symbolism?</w:t>
      </w:r>
    </w:p>
    <w:p w14:paraId="6240B722" w14:textId="77777777" w:rsidR="00F06E2B" w:rsidRPr="00BF3631" w:rsidRDefault="00CF0A16" w:rsidP="00CF0A16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An </w:t>
      </w:r>
      <w:r w:rsidRPr="00BF3631"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en-CA"/>
          <w14:ligatures w14:val="none"/>
        </w:rPr>
        <w:t>abstract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idea, thought, belief, philosophy, ism’s that is represented by a </w:t>
      </w:r>
      <w:r w:rsidRPr="00BF3631">
        <w:rPr>
          <w:rFonts w:ascii="Calibri" w:eastAsia="Times New Roman" w:hAnsi="Calibri" w:cs="Calibri"/>
          <w:kern w:val="0"/>
          <w:sz w:val="24"/>
          <w:szCs w:val="24"/>
          <w:highlight w:val="yellow"/>
          <w:lang w:eastAsia="en-CA"/>
          <w14:ligatures w14:val="none"/>
        </w:rPr>
        <w:t>concrete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person, place, action, or </w:t>
      </w: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thing</w:t>
      </w:r>
      <w:proofErr w:type="gramEnd"/>
    </w:p>
    <w:p w14:paraId="11DEF232" w14:textId="77777777" w:rsidR="00F06E2B" w:rsidRPr="00BF3631" w:rsidRDefault="00F06E2B" w:rsidP="00F06E2B">
      <w:pPr>
        <w:spacing w:after="0" w:line="240" w:lineRule="auto"/>
        <w:ind w:left="540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symbols in FEC - one is an object:</w:t>
      </w:r>
    </w:p>
    <w:p w14:paraId="30FE2BAD" w14:textId="77777777" w:rsidR="00F06E2B" w:rsidRPr="00BF3631" w:rsidRDefault="00F06E2B" w:rsidP="00F06E2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the water bucket = status symbol - power/ and privilege to the boys.  </w:t>
      </w:r>
    </w:p>
    <w:p w14:paraId="21DE5894" w14:textId="77777777" w:rsidR="00F06E2B" w:rsidRPr="00BF3631" w:rsidRDefault="00F06E2B" w:rsidP="00F06E2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Boys and their actions = fear of change </w:t>
      </w:r>
    </w:p>
    <w:p w14:paraId="69F8D93D" w14:textId="77777777" w:rsidR="00F06E2B" w:rsidRPr="00BF3631" w:rsidRDefault="00F06E2B" w:rsidP="00F06E2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Other action = Miss R. homerun = equality </w:t>
      </w:r>
    </w:p>
    <w:p w14:paraId="0AB2F133" w14:textId="77777777" w:rsidR="00F06E2B" w:rsidRPr="00BF3631" w:rsidRDefault="00F06E2B" w:rsidP="00F06E2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proofErr w:type="gramStart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Also</w:t>
      </w:r>
      <w:proofErr w:type="gramEnd"/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the school and its social structure can be symbolic of the larger issues going on the society; such an inequality </w:t>
      </w:r>
    </w:p>
    <w:p w14:paraId="0DDBE48F" w14:textId="327BB02C" w:rsidR="00F06E2B" w:rsidRPr="00BF3631" w:rsidRDefault="00F06E2B" w:rsidP="00F06E2B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Softball - the girls are on periphery/ outside </w:t>
      </w:r>
      <w:r w:rsidR="00C108EC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–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represents</w:t>
      </w:r>
      <w:r w:rsidR="00C108EC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or is symbolic of</w:t>
      </w: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a microcosm of the society and the boys/ men playing the main role/positions</w:t>
      </w:r>
      <w:r w:rsidR="00C108EC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 with women marginalized to the outside of societal </w:t>
      </w:r>
      <w:proofErr w:type="gramStart"/>
      <w:r w:rsidR="00C108EC"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>roles</w:t>
      </w:r>
      <w:proofErr w:type="gramEnd"/>
    </w:p>
    <w:p w14:paraId="10835836" w14:textId="77777777" w:rsidR="00A80862" w:rsidRPr="00BF3631" w:rsidRDefault="00A80862" w:rsidP="00A80862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1D5FB256" w14:textId="77777777" w:rsidR="00A80862" w:rsidRPr="00BF3631" w:rsidRDefault="00A80862" w:rsidP="00A80862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0CCF8257" w14:textId="19DBB948" w:rsidR="00095677" w:rsidRPr="00BF3631" w:rsidRDefault="00A80862" w:rsidP="00A808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  <w:r w:rsidRPr="00BF3631"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  <w:t xml:space="preserve">Another short story term = Characterization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862" w:rsidRPr="00BF3631" w14:paraId="47D3302C" w14:textId="77777777" w:rsidTr="00A80862">
        <w:tc>
          <w:tcPr>
            <w:tcW w:w="4675" w:type="dxa"/>
          </w:tcPr>
          <w:p w14:paraId="0DE3E583" w14:textId="761D57E4" w:rsidR="00A80862" w:rsidRPr="00BF3631" w:rsidRDefault="00A80862" w:rsidP="00845DC7">
            <w:p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en-CA"/>
                <w14:ligatures w14:val="none"/>
              </w:rPr>
              <w:t>Indirect</w:t>
            </w: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="002C5F1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– we the reader infer based on the character’s actions and speech </w:t>
            </w:r>
          </w:p>
        </w:tc>
        <w:tc>
          <w:tcPr>
            <w:tcW w:w="4675" w:type="dxa"/>
          </w:tcPr>
          <w:p w14:paraId="7AE89619" w14:textId="5F9DF503" w:rsidR="00A80862" w:rsidRPr="00BF3631" w:rsidRDefault="00A80862" w:rsidP="00845DC7">
            <w:p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en-CA"/>
                <w14:ligatures w14:val="none"/>
              </w:rPr>
              <w:t>Direct</w:t>
            </w: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="002C5F1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– the narrator (person telling the story) TELLS the reader details about the character</w:t>
            </w:r>
          </w:p>
        </w:tc>
      </w:tr>
      <w:tr w:rsidR="00A80862" w:rsidRPr="00BF3631" w14:paraId="732EA28A" w14:textId="77777777" w:rsidTr="00A80862">
        <w:tc>
          <w:tcPr>
            <w:tcW w:w="4675" w:type="dxa"/>
          </w:tcPr>
          <w:p w14:paraId="03DD47B6" w14:textId="77777777" w:rsidR="00A80862" w:rsidRPr="00BF3631" w:rsidRDefault="002C5F1B" w:rsidP="00A80862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Miss R does not shut A’s question – she is aware and smart that there is a problem in her class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room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5B965505" w14:textId="77777777" w:rsidR="002C5F1B" w:rsidRPr="00BF3631" w:rsidRDefault="002C5F1B" w:rsidP="00A80862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All </w:t>
            </w:r>
            <w:r w:rsidR="008211F6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week the boys bully the girls and Miss R does nothing because she is </w:t>
            </w:r>
            <w:proofErr w:type="gramStart"/>
            <w:r w:rsidR="008211F6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try</w:t>
            </w:r>
            <w:proofErr w:type="gramEnd"/>
            <w:r w:rsidR="008211F6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to figure out how to show the boys that girls are equal</w:t>
            </w:r>
          </w:p>
          <w:p w14:paraId="6B6354F4" w14:textId="77777777" w:rsidR="008211F6" w:rsidRPr="00BF3631" w:rsidRDefault="008211F6" w:rsidP="00A80862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She intercepts notes but does not read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them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0ECFF9F9" w14:textId="33A7E508" w:rsidR="008211F6" w:rsidRPr="00BF3631" w:rsidRDefault="008211F6" w:rsidP="00A80862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We know she is mad</w:t>
            </w:r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the boys’ tactics to intimidate the </w:t>
            </w:r>
            <w:proofErr w:type="gramStart"/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girls</w:t>
            </w:r>
            <w:proofErr w:type="gramEnd"/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0BEBE1D4" w14:textId="0E9BD5F5" w:rsidR="008211F6" w:rsidRPr="00BF3631" w:rsidRDefault="008211F6" w:rsidP="00A80862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All this reveals</w:t>
            </w:r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that Miss </w:t>
            </w:r>
            <w:proofErr w:type="gramStart"/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R </w:t>
            </w: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is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thoughtful, smart, aware of the problem in her classroom</w:t>
            </w:r>
            <w:r w:rsidR="00BA606B"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and wants to find a way to solve the conflict a way that will be lasting </w:t>
            </w:r>
          </w:p>
        </w:tc>
        <w:tc>
          <w:tcPr>
            <w:tcW w:w="4675" w:type="dxa"/>
          </w:tcPr>
          <w:p w14:paraId="7F387C41" w14:textId="77777777" w:rsidR="00A80862" w:rsidRPr="00BF3631" w:rsidRDefault="002C5F1B" w:rsidP="002C5F1B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Boys admire her – she’s strict, she is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strong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79B6ED6B" w14:textId="77777777" w:rsidR="002C5F1B" w:rsidRPr="00BF3631" w:rsidRDefault="002C5F1B" w:rsidP="002C5F1B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Girls admire her looks p.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5</w:t>
            </w:r>
            <w:proofErr w:type="gramEnd"/>
          </w:p>
          <w:p w14:paraId="08434FEF" w14:textId="77777777" w:rsidR="002C5F1B" w:rsidRPr="00BF3631" w:rsidRDefault="002C5F1B" w:rsidP="002C5F1B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They all admire her because she looks at as if they are real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people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0B9BF4C1" w14:textId="77777777" w:rsidR="002C5F1B" w:rsidRPr="00BF3631" w:rsidRDefault="002C5F1B" w:rsidP="002C5F1B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Doris discusses how Miss R looks mad at the </w:t>
            </w:r>
            <w:proofErr w:type="gramStart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>boys</w:t>
            </w:r>
            <w:proofErr w:type="gramEnd"/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  <w:p w14:paraId="73432D52" w14:textId="43136577" w:rsidR="008211F6" w:rsidRPr="00BF3631" w:rsidRDefault="008211F6" w:rsidP="002C5F1B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F363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CA"/>
                <w14:ligatures w14:val="none"/>
              </w:rPr>
              <w:t xml:space="preserve">She is from River Hibbert – she plays softball, she is educated, she has up to grade 11 </w:t>
            </w:r>
          </w:p>
        </w:tc>
      </w:tr>
    </w:tbl>
    <w:p w14:paraId="3C24C7A9" w14:textId="3F8B4C5F" w:rsidR="00845DC7" w:rsidRPr="00BF3631" w:rsidRDefault="00845DC7" w:rsidP="00845DC7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:sz w:val="24"/>
          <w:szCs w:val="24"/>
          <w:lang w:eastAsia="en-CA"/>
          <w14:ligatures w14:val="none"/>
        </w:rPr>
      </w:pPr>
    </w:p>
    <w:p w14:paraId="7BAF2BD0" w14:textId="77777777" w:rsidR="00355869" w:rsidRPr="00BF3631" w:rsidRDefault="00355869">
      <w:pPr>
        <w:rPr>
          <w:sz w:val="24"/>
          <w:szCs w:val="24"/>
        </w:rPr>
      </w:pPr>
    </w:p>
    <w:sectPr w:rsidR="00355869" w:rsidRPr="00BF3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251"/>
    <w:multiLevelType w:val="multilevel"/>
    <w:tmpl w:val="58C84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E665B"/>
    <w:multiLevelType w:val="hybridMultilevel"/>
    <w:tmpl w:val="E9109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61F"/>
    <w:multiLevelType w:val="hybridMultilevel"/>
    <w:tmpl w:val="FECC75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5727"/>
    <w:multiLevelType w:val="multilevel"/>
    <w:tmpl w:val="8F2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E0A21"/>
    <w:multiLevelType w:val="multilevel"/>
    <w:tmpl w:val="AC9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95F18"/>
    <w:multiLevelType w:val="multilevel"/>
    <w:tmpl w:val="E2A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AB1483"/>
    <w:multiLevelType w:val="multilevel"/>
    <w:tmpl w:val="29A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01EF4"/>
    <w:multiLevelType w:val="multilevel"/>
    <w:tmpl w:val="6882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D7EFE"/>
    <w:multiLevelType w:val="hybridMultilevel"/>
    <w:tmpl w:val="3B548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2F2B"/>
    <w:multiLevelType w:val="multilevel"/>
    <w:tmpl w:val="65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1C316C"/>
    <w:multiLevelType w:val="multilevel"/>
    <w:tmpl w:val="8CEC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72FCE"/>
    <w:multiLevelType w:val="hybridMultilevel"/>
    <w:tmpl w:val="CA9E8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62214">
    <w:abstractNumId w:val="9"/>
  </w:num>
  <w:num w:numId="2" w16cid:durableId="199825424">
    <w:abstractNumId w:val="5"/>
  </w:num>
  <w:num w:numId="3" w16cid:durableId="1081947839">
    <w:abstractNumId w:val="10"/>
    <w:lvlOverride w:ilvl="0">
      <w:startOverride w:val="2"/>
    </w:lvlOverride>
  </w:num>
  <w:num w:numId="4" w16cid:durableId="1238395208">
    <w:abstractNumId w:val="4"/>
  </w:num>
  <w:num w:numId="5" w16cid:durableId="1915236958">
    <w:abstractNumId w:val="0"/>
    <w:lvlOverride w:ilvl="0">
      <w:startOverride w:val="16"/>
    </w:lvlOverride>
  </w:num>
  <w:num w:numId="6" w16cid:durableId="1826891453">
    <w:abstractNumId w:val="7"/>
    <w:lvlOverride w:ilvl="0">
      <w:startOverride w:val="3"/>
    </w:lvlOverride>
  </w:num>
  <w:num w:numId="7" w16cid:durableId="45763256">
    <w:abstractNumId w:val="6"/>
  </w:num>
  <w:num w:numId="8" w16cid:durableId="1384520058">
    <w:abstractNumId w:val="2"/>
  </w:num>
  <w:num w:numId="9" w16cid:durableId="261884944">
    <w:abstractNumId w:val="11"/>
  </w:num>
  <w:num w:numId="10" w16cid:durableId="1071002735">
    <w:abstractNumId w:val="3"/>
  </w:num>
  <w:num w:numId="11" w16cid:durableId="1782530214">
    <w:abstractNumId w:val="8"/>
  </w:num>
  <w:num w:numId="12" w16cid:durableId="135780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6A"/>
    <w:rsid w:val="00095677"/>
    <w:rsid w:val="000E426A"/>
    <w:rsid w:val="001111E6"/>
    <w:rsid w:val="001159E6"/>
    <w:rsid w:val="002C5F1B"/>
    <w:rsid w:val="00336EB4"/>
    <w:rsid w:val="00342997"/>
    <w:rsid w:val="00355869"/>
    <w:rsid w:val="003C5313"/>
    <w:rsid w:val="006A532B"/>
    <w:rsid w:val="006C1850"/>
    <w:rsid w:val="007966C4"/>
    <w:rsid w:val="007D07A6"/>
    <w:rsid w:val="008146F0"/>
    <w:rsid w:val="008211F6"/>
    <w:rsid w:val="00845DC7"/>
    <w:rsid w:val="00873F1D"/>
    <w:rsid w:val="009E1B14"/>
    <w:rsid w:val="009E6CDB"/>
    <w:rsid w:val="00A80862"/>
    <w:rsid w:val="00B9516D"/>
    <w:rsid w:val="00BA606B"/>
    <w:rsid w:val="00BF3631"/>
    <w:rsid w:val="00C108EC"/>
    <w:rsid w:val="00CF0A16"/>
    <w:rsid w:val="00D16ED0"/>
    <w:rsid w:val="00D848CF"/>
    <w:rsid w:val="00F06E2B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B3B"/>
  <w15:chartTrackingRefBased/>
  <w15:docId w15:val="{B18EDE27-1F83-4E40-9BD1-D5ECAD6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845DC7"/>
    <w:pPr>
      <w:ind w:left="720"/>
      <w:contextualSpacing/>
    </w:pPr>
  </w:style>
  <w:style w:type="table" w:styleId="TableGrid">
    <w:name w:val="Table Grid"/>
    <w:basedOn w:val="TableNormal"/>
    <w:uiPriority w:val="39"/>
    <w:rsid w:val="00A8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2023-09-28T18:03:00Z</dcterms:created>
  <dcterms:modified xsi:type="dcterms:W3CDTF">2023-09-28T18:03:00Z</dcterms:modified>
</cp:coreProperties>
</file>