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5F6" w14:textId="3C877CDF" w:rsidR="00484777" w:rsidRDefault="00484777" w:rsidP="00484777">
      <w:pPr>
        <w:pStyle w:val="NormalWeb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"https://www.npr.org/sections/inauguration-day-live-updates/2021/01/20/958743170/poet-amanda-gorman-reads-the-hill-we-climb" </w:instrText>
      </w:r>
      <w:r>
        <w:rPr>
          <w:b/>
          <w:bCs/>
        </w:rPr>
        <w:fldChar w:fldCharType="separate"/>
      </w:r>
      <w:r w:rsidRPr="00484777">
        <w:rPr>
          <w:rStyle w:val="Hyperlink"/>
          <w:b/>
          <w:bCs/>
        </w:rPr>
        <w:t>“The Hill We Climb”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012CA10D" w14:textId="3638912A" w:rsidR="00F17BCD" w:rsidRDefault="00F17BCD" w:rsidP="00484777">
      <w:pPr>
        <w:pStyle w:val="NormalWeb"/>
      </w:pPr>
      <w:r>
        <w:t xml:space="preserve">By Amanda Gorman </w:t>
      </w:r>
    </w:p>
    <w:p w14:paraId="74745339" w14:textId="0098CE3D" w:rsidR="00484777" w:rsidRDefault="00484777" w:rsidP="00484777">
      <w:pPr>
        <w:pStyle w:val="NormalWeb"/>
      </w:pPr>
      <w:r>
        <w:t xml:space="preserve">When day </w:t>
      </w:r>
      <w:proofErr w:type="gramStart"/>
      <w:r>
        <w:t>comes</w:t>
      </w:r>
      <w:proofErr w:type="gramEnd"/>
      <w:r>
        <w:t xml:space="preserve"> we ask ourselves</w:t>
      </w:r>
    </w:p>
    <w:p w14:paraId="2DA9AF23" w14:textId="77777777" w:rsidR="00484777" w:rsidRDefault="00484777" w:rsidP="00484777">
      <w:pPr>
        <w:pStyle w:val="NormalWeb"/>
      </w:pPr>
      <w:r>
        <w:t>Where can we find light in this never-ending shade?</w:t>
      </w:r>
    </w:p>
    <w:p w14:paraId="61B0AE40" w14:textId="77777777" w:rsidR="00484777" w:rsidRDefault="00484777" w:rsidP="00484777">
      <w:pPr>
        <w:pStyle w:val="NormalWeb"/>
      </w:pPr>
      <w:r>
        <w:t>The loss we carry,</w:t>
      </w:r>
    </w:p>
    <w:p w14:paraId="5219B39A" w14:textId="77777777" w:rsidR="00484777" w:rsidRDefault="00484777" w:rsidP="00484777">
      <w:pPr>
        <w:pStyle w:val="NormalWeb"/>
      </w:pPr>
      <w:r>
        <w:t>A sea we must wade.</w:t>
      </w:r>
    </w:p>
    <w:p w14:paraId="3F0BF96E" w14:textId="77777777" w:rsidR="00484777" w:rsidRDefault="00484777" w:rsidP="00484777">
      <w:pPr>
        <w:pStyle w:val="NormalWeb"/>
      </w:pPr>
      <w:r>
        <w:t xml:space="preserve">We braved the belly of the </w:t>
      </w:r>
      <w:proofErr w:type="gramStart"/>
      <w:r>
        <w:t>beast;</w:t>
      </w:r>
      <w:proofErr w:type="gramEnd"/>
    </w:p>
    <w:p w14:paraId="496CCCAC" w14:textId="77777777" w:rsidR="00484777" w:rsidRDefault="00484777" w:rsidP="00484777">
      <w:pPr>
        <w:pStyle w:val="NormalWeb"/>
      </w:pPr>
      <w:proofErr w:type="gramStart"/>
      <w:r>
        <w:t>We’ve</w:t>
      </w:r>
      <w:proofErr w:type="gramEnd"/>
      <w:r>
        <w:t xml:space="preserve"> learned that quiet isn’t always peace.</w:t>
      </w:r>
    </w:p>
    <w:p w14:paraId="6DF4C8E9" w14:textId="77777777" w:rsidR="00484777" w:rsidRDefault="00484777" w:rsidP="00484777">
      <w:pPr>
        <w:pStyle w:val="NormalWeb"/>
      </w:pPr>
      <w:r>
        <w:t xml:space="preserve">And the norms and notions of what just </w:t>
      </w:r>
      <w:proofErr w:type="gramStart"/>
      <w:r>
        <w:t>is</w:t>
      </w:r>
      <w:proofErr w:type="gramEnd"/>
    </w:p>
    <w:p w14:paraId="62CC7818" w14:textId="77777777" w:rsidR="00484777" w:rsidRDefault="00484777" w:rsidP="00484777">
      <w:pPr>
        <w:pStyle w:val="NormalWeb"/>
      </w:pPr>
      <w:proofErr w:type="gramStart"/>
      <w:r>
        <w:t>Isn’t</w:t>
      </w:r>
      <w:proofErr w:type="gramEnd"/>
      <w:r>
        <w:t xml:space="preserve"> always justice.</w:t>
      </w:r>
    </w:p>
    <w:p w14:paraId="59282ED2" w14:textId="77777777" w:rsidR="00484777" w:rsidRDefault="00484777" w:rsidP="00484777">
      <w:pPr>
        <w:pStyle w:val="NormalWeb"/>
      </w:pPr>
      <w:r>
        <w:t>And yet the dawn is ours before we knew it.</w:t>
      </w:r>
    </w:p>
    <w:p w14:paraId="75992306" w14:textId="77777777" w:rsidR="00484777" w:rsidRDefault="00484777" w:rsidP="00484777">
      <w:pPr>
        <w:pStyle w:val="NormalWeb"/>
      </w:pPr>
      <w:proofErr w:type="gramStart"/>
      <w:r>
        <w:t>Somehow</w:t>
      </w:r>
      <w:proofErr w:type="gramEnd"/>
      <w:r>
        <w:t xml:space="preserve"> we do it;</w:t>
      </w:r>
    </w:p>
    <w:p w14:paraId="0EE19D3C" w14:textId="77777777" w:rsidR="00484777" w:rsidRDefault="00484777" w:rsidP="00484777">
      <w:pPr>
        <w:pStyle w:val="NormalWeb"/>
      </w:pPr>
      <w:proofErr w:type="gramStart"/>
      <w:r>
        <w:t>Somehow</w:t>
      </w:r>
      <w:proofErr w:type="gramEnd"/>
      <w:r>
        <w:t xml:space="preserve"> we’ve weathered and witnessed</w:t>
      </w:r>
    </w:p>
    <w:p w14:paraId="0059CA9C" w14:textId="77777777" w:rsidR="00484777" w:rsidRDefault="00484777" w:rsidP="00484777">
      <w:pPr>
        <w:pStyle w:val="NormalWeb"/>
      </w:pPr>
      <w:r>
        <w:t xml:space="preserve">A nation that </w:t>
      </w:r>
      <w:proofErr w:type="gramStart"/>
      <w:r>
        <w:t>isn’t</w:t>
      </w:r>
      <w:proofErr w:type="gramEnd"/>
      <w:r>
        <w:t xml:space="preserve"> broken but simply unfinished.</w:t>
      </w:r>
    </w:p>
    <w:p w14:paraId="0FBE84E9" w14:textId="77777777" w:rsidR="00484777" w:rsidRDefault="00484777" w:rsidP="00484777">
      <w:pPr>
        <w:pStyle w:val="NormalWeb"/>
      </w:pPr>
      <w:r>
        <w:t>We, the successors of a country and a time</w:t>
      </w:r>
    </w:p>
    <w:p w14:paraId="1AFDA801" w14:textId="77777777" w:rsidR="00484777" w:rsidRDefault="00484777" w:rsidP="00484777">
      <w:pPr>
        <w:pStyle w:val="NormalWeb"/>
      </w:pPr>
      <w:r>
        <w:t>Where a skinny black girl descended from slaves</w:t>
      </w:r>
    </w:p>
    <w:p w14:paraId="1022E98B" w14:textId="77777777" w:rsidR="00484777" w:rsidRDefault="00484777" w:rsidP="00484777">
      <w:pPr>
        <w:pStyle w:val="NormalWeb"/>
      </w:pPr>
      <w:r>
        <w:t>And raised by a single mother can dream of becoming president,</w:t>
      </w:r>
    </w:p>
    <w:p w14:paraId="26662182" w14:textId="77777777" w:rsidR="00484777" w:rsidRDefault="00484777" w:rsidP="00484777">
      <w:pPr>
        <w:pStyle w:val="NormalWeb"/>
      </w:pPr>
      <w:r>
        <w:t>Only to find herself reciting for one.</w:t>
      </w:r>
    </w:p>
    <w:p w14:paraId="372051EB" w14:textId="77777777" w:rsidR="00484777" w:rsidRDefault="00484777" w:rsidP="00484777">
      <w:pPr>
        <w:pStyle w:val="NormalWeb"/>
      </w:pPr>
      <w:r>
        <w:t xml:space="preserve">And </w:t>
      </w:r>
      <w:proofErr w:type="gramStart"/>
      <w:r>
        <w:t>yes</w:t>
      </w:r>
      <w:proofErr w:type="gramEnd"/>
      <w:r>
        <w:t xml:space="preserve"> we are far from polished, far from pristine,</w:t>
      </w:r>
    </w:p>
    <w:p w14:paraId="6DF3681B" w14:textId="77777777" w:rsidR="00484777" w:rsidRDefault="00484777" w:rsidP="00484777">
      <w:pPr>
        <w:pStyle w:val="NormalWeb"/>
      </w:pPr>
      <w:r>
        <w:t xml:space="preserve">But that </w:t>
      </w:r>
      <w:proofErr w:type="gramStart"/>
      <w:r>
        <w:t>doesn’t</w:t>
      </w:r>
      <w:proofErr w:type="gramEnd"/>
      <w:r>
        <w:t xml:space="preserve"> mean we aren’t striving to form a union that is perfect.</w:t>
      </w:r>
    </w:p>
    <w:p w14:paraId="2DEDB571" w14:textId="77777777" w:rsidR="00484777" w:rsidRDefault="00484777" w:rsidP="00484777">
      <w:pPr>
        <w:pStyle w:val="NormalWeb"/>
      </w:pPr>
      <w:r>
        <w:t>We are striving to forge a union with purpose,</w:t>
      </w:r>
    </w:p>
    <w:p w14:paraId="13567D9B" w14:textId="77777777" w:rsidR="00484777" w:rsidRDefault="00484777" w:rsidP="00484777">
      <w:pPr>
        <w:pStyle w:val="NormalWeb"/>
      </w:pPr>
      <w:r>
        <w:t xml:space="preserve">To compose a country committed to all cultures, colors, </w:t>
      </w:r>
      <w:proofErr w:type="gramStart"/>
      <w:r>
        <w:t>characters</w:t>
      </w:r>
      <w:proofErr w:type="gramEnd"/>
      <w:r>
        <w:t xml:space="preserve"> and conditions of man.</w:t>
      </w:r>
    </w:p>
    <w:p w14:paraId="781D56B5" w14:textId="77777777" w:rsidR="00484777" w:rsidRDefault="00484777" w:rsidP="00484777">
      <w:pPr>
        <w:pStyle w:val="NormalWeb"/>
      </w:pPr>
      <w:r>
        <w:t xml:space="preserve">And </w:t>
      </w:r>
      <w:proofErr w:type="gramStart"/>
      <w:r>
        <w:t>so</w:t>
      </w:r>
      <w:proofErr w:type="gramEnd"/>
      <w:r>
        <w:t xml:space="preserve"> we lift our gaze not to what stands between us,</w:t>
      </w:r>
    </w:p>
    <w:p w14:paraId="18944ED3" w14:textId="77777777" w:rsidR="00484777" w:rsidRDefault="00484777" w:rsidP="00484777">
      <w:pPr>
        <w:pStyle w:val="NormalWeb"/>
      </w:pPr>
      <w:r>
        <w:lastRenderedPageBreak/>
        <w:t>But what stands before us.</w:t>
      </w:r>
    </w:p>
    <w:p w14:paraId="0CA0ABE1" w14:textId="77777777" w:rsidR="00484777" w:rsidRDefault="00484777" w:rsidP="00484777">
      <w:pPr>
        <w:pStyle w:val="NormalWeb"/>
      </w:pPr>
      <w:r>
        <w:t>We close the divide, because we know to put our future first,</w:t>
      </w:r>
    </w:p>
    <w:p w14:paraId="0AEE8533" w14:textId="77777777" w:rsidR="00484777" w:rsidRDefault="00484777" w:rsidP="00484777">
      <w:pPr>
        <w:pStyle w:val="NormalWeb"/>
      </w:pPr>
      <w:r>
        <w:t>We must first put our differences aside.</w:t>
      </w:r>
    </w:p>
    <w:p w14:paraId="7B789A50" w14:textId="77777777" w:rsidR="00484777" w:rsidRDefault="00484777" w:rsidP="00484777">
      <w:pPr>
        <w:pStyle w:val="NormalWeb"/>
      </w:pPr>
      <w:r>
        <w:t xml:space="preserve">We lay down our </w:t>
      </w:r>
      <w:proofErr w:type="gramStart"/>
      <w:r>
        <w:t>arms</w:t>
      </w:r>
      <w:proofErr w:type="gramEnd"/>
    </w:p>
    <w:p w14:paraId="5CC4F662" w14:textId="77777777" w:rsidR="00484777" w:rsidRDefault="00484777" w:rsidP="00484777">
      <w:pPr>
        <w:pStyle w:val="NormalWeb"/>
      </w:pPr>
      <w:proofErr w:type="gramStart"/>
      <w:r>
        <w:t>So</w:t>
      </w:r>
      <w:proofErr w:type="gramEnd"/>
      <w:r>
        <w:t xml:space="preserve"> we can reach out our arms to one another.</w:t>
      </w:r>
    </w:p>
    <w:p w14:paraId="0B2CE93E" w14:textId="77777777" w:rsidR="00484777" w:rsidRDefault="00484777" w:rsidP="00484777">
      <w:pPr>
        <w:pStyle w:val="NormalWeb"/>
      </w:pPr>
      <w:r>
        <w:t>We seek harm to none and harmony for all.</w:t>
      </w:r>
    </w:p>
    <w:p w14:paraId="54FCA89E" w14:textId="77777777" w:rsidR="00484777" w:rsidRDefault="00484777" w:rsidP="00484777">
      <w:pPr>
        <w:pStyle w:val="NormalWeb"/>
      </w:pPr>
      <w:r>
        <w:t>Let the globe, if nothing else, say this is true:</w:t>
      </w:r>
    </w:p>
    <w:p w14:paraId="7BDD9EF8" w14:textId="77777777" w:rsidR="00484777" w:rsidRDefault="00484777" w:rsidP="00484777">
      <w:pPr>
        <w:pStyle w:val="NormalWeb"/>
      </w:pPr>
      <w:r>
        <w:t>That even as we grieved, we grew,</w:t>
      </w:r>
    </w:p>
    <w:p w14:paraId="00288DAE" w14:textId="77777777" w:rsidR="00484777" w:rsidRDefault="00484777" w:rsidP="00484777">
      <w:pPr>
        <w:pStyle w:val="NormalWeb"/>
      </w:pPr>
      <w:r>
        <w:t>That even as we hurt, we hoped,</w:t>
      </w:r>
    </w:p>
    <w:p w14:paraId="2ECFE9CF" w14:textId="77777777" w:rsidR="00484777" w:rsidRDefault="00484777" w:rsidP="00484777">
      <w:pPr>
        <w:pStyle w:val="NormalWeb"/>
      </w:pPr>
      <w:r>
        <w:t>That even as we tired, we tried,</w:t>
      </w:r>
    </w:p>
    <w:p w14:paraId="79497A5F" w14:textId="77777777" w:rsidR="00484777" w:rsidRDefault="00484777" w:rsidP="00484777">
      <w:pPr>
        <w:pStyle w:val="NormalWeb"/>
      </w:pPr>
      <w:r>
        <w:t xml:space="preserve">That </w:t>
      </w:r>
      <w:proofErr w:type="gramStart"/>
      <w:r>
        <w:t>we’ll</w:t>
      </w:r>
      <w:proofErr w:type="gramEnd"/>
      <w:r>
        <w:t xml:space="preserve"> forever be tied together, victorious—</w:t>
      </w:r>
    </w:p>
    <w:p w14:paraId="12E88461" w14:textId="77777777" w:rsidR="00484777" w:rsidRDefault="00484777" w:rsidP="00484777">
      <w:pPr>
        <w:pStyle w:val="NormalWeb"/>
      </w:pPr>
      <w:r>
        <w:t xml:space="preserve">Not because we will never again know </w:t>
      </w:r>
      <w:proofErr w:type="gramStart"/>
      <w:r>
        <w:t>defeat</w:t>
      </w:r>
      <w:proofErr w:type="gramEnd"/>
    </w:p>
    <w:p w14:paraId="7D2B2612" w14:textId="77777777" w:rsidR="00484777" w:rsidRDefault="00484777" w:rsidP="00484777">
      <w:pPr>
        <w:pStyle w:val="NormalWeb"/>
      </w:pPr>
      <w:r>
        <w:t>But because we will never again sow division.</w:t>
      </w:r>
    </w:p>
    <w:p w14:paraId="7B608083" w14:textId="77777777" w:rsidR="00484777" w:rsidRDefault="00484777" w:rsidP="00484777">
      <w:pPr>
        <w:pStyle w:val="NormalWeb"/>
      </w:pPr>
      <w:r>
        <w:t xml:space="preserve">Scripture tells us to </w:t>
      </w:r>
      <w:proofErr w:type="gramStart"/>
      <w:r>
        <w:t>envision</w:t>
      </w:r>
      <w:proofErr w:type="gramEnd"/>
    </w:p>
    <w:p w14:paraId="402F2B15" w14:textId="77777777" w:rsidR="00484777" w:rsidRDefault="00484777" w:rsidP="00484777">
      <w:pPr>
        <w:pStyle w:val="NormalWeb"/>
      </w:pPr>
      <w:r>
        <w:t>That everyone shall sit under their own vine and fig tree,</w:t>
      </w:r>
    </w:p>
    <w:p w14:paraId="6C94AA74" w14:textId="77777777" w:rsidR="00484777" w:rsidRDefault="00484777" w:rsidP="00484777">
      <w:pPr>
        <w:pStyle w:val="NormalWeb"/>
      </w:pPr>
      <w:r>
        <w:t>And no one shall make them afraid.</w:t>
      </w:r>
    </w:p>
    <w:p w14:paraId="1E5C1E93" w14:textId="77777777" w:rsidR="00484777" w:rsidRDefault="00484777" w:rsidP="00484777">
      <w:pPr>
        <w:pStyle w:val="NormalWeb"/>
      </w:pPr>
      <w:r>
        <w:t xml:space="preserve">If </w:t>
      </w:r>
      <w:proofErr w:type="gramStart"/>
      <w:r>
        <w:t>we’re</w:t>
      </w:r>
      <w:proofErr w:type="gramEnd"/>
      <w:r>
        <w:t xml:space="preserve"> to live up to our own time,</w:t>
      </w:r>
    </w:p>
    <w:p w14:paraId="4F0DBFBF" w14:textId="77777777" w:rsidR="00484777" w:rsidRDefault="00484777" w:rsidP="00484777">
      <w:pPr>
        <w:pStyle w:val="NormalWeb"/>
      </w:pPr>
      <w:r>
        <w:t xml:space="preserve">then victory </w:t>
      </w:r>
      <w:proofErr w:type="gramStart"/>
      <w:r>
        <w:t>won’t</w:t>
      </w:r>
      <w:proofErr w:type="gramEnd"/>
      <w:r>
        <w:t xml:space="preserve"> lie in the blade but in all the bridges we’ve made.</w:t>
      </w:r>
    </w:p>
    <w:p w14:paraId="5D81F420" w14:textId="77777777" w:rsidR="00484777" w:rsidRDefault="00484777" w:rsidP="00484777">
      <w:pPr>
        <w:pStyle w:val="NormalWeb"/>
      </w:pPr>
      <w:r>
        <w:t>That is the promised glade,</w:t>
      </w:r>
    </w:p>
    <w:p w14:paraId="5D7F657C" w14:textId="77777777" w:rsidR="00484777" w:rsidRDefault="00484777" w:rsidP="00484777">
      <w:pPr>
        <w:pStyle w:val="NormalWeb"/>
      </w:pPr>
      <w:r>
        <w:t>The hill we climb if only we dare it.</w:t>
      </w:r>
    </w:p>
    <w:p w14:paraId="7B653B88" w14:textId="77777777" w:rsidR="00484777" w:rsidRDefault="00484777" w:rsidP="00484777">
      <w:pPr>
        <w:pStyle w:val="NormalWeb"/>
      </w:pPr>
      <w:r>
        <w:t>Because being American is more than a pride we inherit,</w:t>
      </w:r>
    </w:p>
    <w:p w14:paraId="75A9C96A" w14:textId="77777777" w:rsidR="00484777" w:rsidRDefault="00484777" w:rsidP="00484777">
      <w:pPr>
        <w:pStyle w:val="NormalWeb"/>
      </w:pPr>
      <w:proofErr w:type="gramStart"/>
      <w:r>
        <w:t>It’s</w:t>
      </w:r>
      <w:proofErr w:type="gramEnd"/>
      <w:r>
        <w:t xml:space="preserve"> the past we step into and how we repair it.</w:t>
      </w:r>
    </w:p>
    <w:p w14:paraId="0DA0CED6" w14:textId="77777777" w:rsidR="00484777" w:rsidRDefault="00484777" w:rsidP="00484777">
      <w:pPr>
        <w:pStyle w:val="NormalWeb"/>
      </w:pPr>
      <w:proofErr w:type="gramStart"/>
      <w:r>
        <w:t>We’ve</w:t>
      </w:r>
      <w:proofErr w:type="gramEnd"/>
      <w:r>
        <w:t xml:space="preserve"> seen a force that would shatter our nation rather than share it,</w:t>
      </w:r>
    </w:p>
    <w:p w14:paraId="6D2BADCC" w14:textId="77777777" w:rsidR="00484777" w:rsidRDefault="00484777" w:rsidP="00484777">
      <w:pPr>
        <w:pStyle w:val="NormalWeb"/>
      </w:pPr>
      <w:r>
        <w:t>Would destroy our country if it meant delaying democracy.</w:t>
      </w:r>
    </w:p>
    <w:p w14:paraId="3FB764F1" w14:textId="77777777" w:rsidR="00484777" w:rsidRDefault="00484777" w:rsidP="00484777">
      <w:pPr>
        <w:pStyle w:val="NormalWeb"/>
      </w:pPr>
      <w:r>
        <w:t>And this effort very nearly succeeded,</w:t>
      </w:r>
    </w:p>
    <w:p w14:paraId="79A858E0" w14:textId="77777777" w:rsidR="00484777" w:rsidRDefault="00484777" w:rsidP="00484777">
      <w:pPr>
        <w:pStyle w:val="NormalWeb"/>
      </w:pPr>
      <w:r>
        <w:t>But while democracy can be periodically delayed</w:t>
      </w:r>
    </w:p>
    <w:p w14:paraId="4A6675B9" w14:textId="77777777" w:rsidR="00484777" w:rsidRDefault="00484777" w:rsidP="00484777">
      <w:pPr>
        <w:pStyle w:val="NormalWeb"/>
      </w:pPr>
      <w:r>
        <w:t>It can never be permanently defeated.</w:t>
      </w:r>
    </w:p>
    <w:p w14:paraId="57BF06DC" w14:textId="77777777" w:rsidR="00484777" w:rsidRDefault="00484777" w:rsidP="00484777">
      <w:pPr>
        <w:pStyle w:val="NormalWeb"/>
      </w:pPr>
      <w:r>
        <w:t>In this truth, in this faith we trust,</w:t>
      </w:r>
    </w:p>
    <w:p w14:paraId="5676F8CB" w14:textId="77777777" w:rsidR="00484777" w:rsidRDefault="00484777" w:rsidP="00484777">
      <w:pPr>
        <w:pStyle w:val="NormalWeb"/>
      </w:pPr>
      <w:r>
        <w:t>For while we have our eyes on the future, history has its eyes on us.</w:t>
      </w:r>
    </w:p>
    <w:p w14:paraId="2D33598A" w14:textId="77777777" w:rsidR="00484777" w:rsidRDefault="00484777" w:rsidP="00484777">
      <w:pPr>
        <w:pStyle w:val="NormalWeb"/>
      </w:pPr>
      <w:r>
        <w:t>This is the era of just redemption.</w:t>
      </w:r>
    </w:p>
    <w:p w14:paraId="25FEDC26" w14:textId="77777777" w:rsidR="00484777" w:rsidRDefault="00484777" w:rsidP="00484777">
      <w:pPr>
        <w:pStyle w:val="NormalWeb"/>
      </w:pPr>
      <w:r>
        <w:t>We feared at its inception.</w:t>
      </w:r>
    </w:p>
    <w:p w14:paraId="3D506F8D" w14:textId="77777777" w:rsidR="00484777" w:rsidRDefault="00484777" w:rsidP="00484777">
      <w:pPr>
        <w:pStyle w:val="NormalWeb"/>
      </w:pPr>
      <w:r>
        <w:t>We did not feel prepared to be the heirs of such a terrifying hour,</w:t>
      </w:r>
    </w:p>
    <w:p w14:paraId="51D45494" w14:textId="77777777" w:rsidR="00484777" w:rsidRDefault="00484777" w:rsidP="00484777">
      <w:pPr>
        <w:pStyle w:val="NormalWeb"/>
      </w:pPr>
      <w:r>
        <w:t>But within it we found the power</w:t>
      </w:r>
    </w:p>
    <w:p w14:paraId="59BDA23B" w14:textId="77777777" w:rsidR="00484777" w:rsidRDefault="00484777" w:rsidP="00484777">
      <w:pPr>
        <w:pStyle w:val="NormalWeb"/>
      </w:pPr>
      <w:r>
        <w:t>To author a new chapter,</w:t>
      </w:r>
    </w:p>
    <w:p w14:paraId="5B05A3EC" w14:textId="77777777" w:rsidR="00484777" w:rsidRDefault="00484777" w:rsidP="00484777">
      <w:pPr>
        <w:pStyle w:val="NormalWeb"/>
      </w:pPr>
      <w:r>
        <w:t>To offer hope and laughter,</w:t>
      </w:r>
    </w:p>
    <w:p w14:paraId="026E838F" w14:textId="77777777" w:rsidR="00484777" w:rsidRDefault="00484777" w:rsidP="00484777">
      <w:pPr>
        <w:pStyle w:val="NormalWeb"/>
      </w:pPr>
      <w:r>
        <w:t>To ourselves sow. While once we asked:</w:t>
      </w:r>
    </w:p>
    <w:p w14:paraId="64B9AADC" w14:textId="77777777" w:rsidR="00484777" w:rsidRDefault="00484777" w:rsidP="00484777">
      <w:pPr>
        <w:pStyle w:val="NormalWeb"/>
      </w:pPr>
      <w:r>
        <w:t>How could we possibly prevail over catastrophe?</w:t>
      </w:r>
    </w:p>
    <w:p w14:paraId="41DCB6AE" w14:textId="77777777" w:rsidR="00484777" w:rsidRDefault="00484777" w:rsidP="00484777">
      <w:pPr>
        <w:pStyle w:val="NormalWeb"/>
      </w:pPr>
      <w:r>
        <w:t>Now we assert: How could catastrophe possibly prevail over us?</w:t>
      </w:r>
    </w:p>
    <w:p w14:paraId="4B590C40" w14:textId="77777777" w:rsidR="00484777" w:rsidRDefault="00484777" w:rsidP="00484777">
      <w:pPr>
        <w:pStyle w:val="NormalWeb"/>
      </w:pPr>
      <w:r>
        <w:t>We will not march back to what was,</w:t>
      </w:r>
    </w:p>
    <w:p w14:paraId="3237C154" w14:textId="77777777" w:rsidR="00484777" w:rsidRDefault="00484777" w:rsidP="00484777">
      <w:pPr>
        <w:pStyle w:val="NormalWeb"/>
      </w:pPr>
      <w:r>
        <w:t>But move to what shall be,</w:t>
      </w:r>
    </w:p>
    <w:p w14:paraId="20007155" w14:textId="77777777" w:rsidR="00484777" w:rsidRDefault="00484777" w:rsidP="00484777">
      <w:pPr>
        <w:pStyle w:val="NormalWeb"/>
      </w:pPr>
      <w:r>
        <w:t>A country that is bruised but whole,</w:t>
      </w:r>
    </w:p>
    <w:p w14:paraId="4C089E19" w14:textId="77777777" w:rsidR="00484777" w:rsidRDefault="00484777" w:rsidP="00484777">
      <w:pPr>
        <w:pStyle w:val="NormalWeb"/>
      </w:pPr>
      <w:r>
        <w:t>Benevolent but bold,</w:t>
      </w:r>
    </w:p>
    <w:p w14:paraId="01A60538" w14:textId="77777777" w:rsidR="00484777" w:rsidRDefault="00484777" w:rsidP="00484777">
      <w:pPr>
        <w:pStyle w:val="NormalWeb"/>
      </w:pPr>
      <w:r>
        <w:t>Fierce and free.</w:t>
      </w:r>
    </w:p>
    <w:p w14:paraId="5922EA8B" w14:textId="77777777" w:rsidR="00484777" w:rsidRDefault="00484777" w:rsidP="00484777">
      <w:pPr>
        <w:pStyle w:val="NormalWeb"/>
      </w:pPr>
      <w:r>
        <w:t xml:space="preserve">We will not be turned around or interrupted by </w:t>
      </w:r>
      <w:proofErr w:type="gramStart"/>
      <w:r>
        <w:t>intimidation</w:t>
      </w:r>
      <w:proofErr w:type="gramEnd"/>
    </w:p>
    <w:p w14:paraId="2B8CAEFD" w14:textId="77777777" w:rsidR="00484777" w:rsidRDefault="00484777" w:rsidP="00484777">
      <w:pPr>
        <w:pStyle w:val="NormalWeb"/>
      </w:pPr>
      <w:r>
        <w:t>Because we know our inaction and inertia will be the inheritance of the next generation.</w:t>
      </w:r>
    </w:p>
    <w:p w14:paraId="4F21F2B5" w14:textId="77777777" w:rsidR="00484777" w:rsidRDefault="00484777" w:rsidP="00484777">
      <w:pPr>
        <w:pStyle w:val="NormalWeb"/>
      </w:pPr>
      <w:r>
        <w:t xml:space="preserve">Our blunders become their </w:t>
      </w:r>
      <w:proofErr w:type="gramStart"/>
      <w:r>
        <w:t>burdens</w:t>
      </w:r>
      <w:proofErr w:type="gramEnd"/>
    </w:p>
    <w:p w14:paraId="6468D894" w14:textId="77777777" w:rsidR="00484777" w:rsidRDefault="00484777" w:rsidP="00484777">
      <w:pPr>
        <w:pStyle w:val="NormalWeb"/>
      </w:pPr>
      <w:r>
        <w:t>But one thing is certain:</w:t>
      </w:r>
    </w:p>
    <w:p w14:paraId="254982E7" w14:textId="77777777" w:rsidR="00484777" w:rsidRDefault="00484777" w:rsidP="00484777">
      <w:pPr>
        <w:pStyle w:val="NormalWeb"/>
      </w:pPr>
      <w:r>
        <w:t>If we merge mercy with might and might with right,</w:t>
      </w:r>
    </w:p>
    <w:p w14:paraId="102FA94B" w14:textId="77777777" w:rsidR="00484777" w:rsidRDefault="00484777" w:rsidP="00484777">
      <w:pPr>
        <w:pStyle w:val="NormalWeb"/>
      </w:pPr>
      <w:r>
        <w:t xml:space="preserve">Then love becomes our </w:t>
      </w:r>
      <w:proofErr w:type="gramStart"/>
      <w:r>
        <w:t>legacy</w:t>
      </w:r>
      <w:proofErr w:type="gramEnd"/>
    </w:p>
    <w:p w14:paraId="0F7E5FC4" w14:textId="77777777" w:rsidR="00484777" w:rsidRDefault="00484777" w:rsidP="00484777">
      <w:pPr>
        <w:pStyle w:val="NormalWeb"/>
      </w:pPr>
      <w:r>
        <w:t>And change our children’s birthright.</w:t>
      </w:r>
    </w:p>
    <w:p w14:paraId="7E2C9A8C" w14:textId="77777777" w:rsidR="00484777" w:rsidRDefault="00484777" w:rsidP="00484777">
      <w:pPr>
        <w:pStyle w:val="NormalWeb"/>
      </w:pPr>
      <w:proofErr w:type="gramStart"/>
      <w:r>
        <w:t>So</w:t>
      </w:r>
      <w:proofErr w:type="gramEnd"/>
      <w:r>
        <w:t xml:space="preserve"> let us leave behind a country better than the one we were left.</w:t>
      </w:r>
    </w:p>
    <w:p w14:paraId="1031DD7B" w14:textId="77777777" w:rsidR="00484777" w:rsidRDefault="00484777" w:rsidP="00484777">
      <w:pPr>
        <w:pStyle w:val="NormalWeb"/>
      </w:pPr>
      <w:r>
        <w:t>With every breath of my bronze pounded chest,</w:t>
      </w:r>
    </w:p>
    <w:p w14:paraId="640A6B75" w14:textId="77777777" w:rsidR="00484777" w:rsidRDefault="00484777" w:rsidP="00484777">
      <w:pPr>
        <w:pStyle w:val="NormalWeb"/>
      </w:pPr>
      <w:r>
        <w:t>We will raise this wounded world into a wondrous one.</w:t>
      </w:r>
    </w:p>
    <w:p w14:paraId="7EC9550C" w14:textId="77777777" w:rsidR="00484777" w:rsidRDefault="00484777" w:rsidP="00484777">
      <w:pPr>
        <w:pStyle w:val="NormalWeb"/>
      </w:pPr>
      <w:r>
        <w:t>We will rise from the golden hills of the West.</w:t>
      </w:r>
    </w:p>
    <w:p w14:paraId="0CD09CA2" w14:textId="77777777" w:rsidR="00484777" w:rsidRDefault="00484777" w:rsidP="00484777">
      <w:pPr>
        <w:pStyle w:val="NormalWeb"/>
      </w:pPr>
      <w:r>
        <w:t>We will rise from the windswept Northeast where our forefathers first realized revolution.</w:t>
      </w:r>
    </w:p>
    <w:p w14:paraId="3A159C4A" w14:textId="77777777" w:rsidR="00484777" w:rsidRDefault="00484777" w:rsidP="00484777">
      <w:pPr>
        <w:pStyle w:val="NormalWeb"/>
      </w:pPr>
      <w:r>
        <w:t xml:space="preserve">We will rise from the </w:t>
      </w:r>
      <w:proofErr w:type="spellStart"/>
      <w:r>
        <w:t>lakeland</w:t>
      </w:r>
      <w:proofErr w:type="spellEnd"/>
      <w:r>
        <w:t xml:space="preserve"> cities of the Midwestern states.</w:t>
      </w:r>
    </w:p>
    <w:p w14:paraId="6A198784" w14:textId="77777777" w:rsidR="00484777" w:rsidRDefault="00484777" w:rsidP="00484777">
      <w:pPr>
        <w:pStyle w:val="NormalWeb"/>
      </w:pPr>
      <w:r>
        <w:t>We will rise from the sunbaked South.</w:t>
      </w:r>
    </w:p>
    <w:p w14:paraId="7070BB7A" w14:textId="77777777" w:rsidR="00484777" w:rsidRDefault="00484777" w:rsidP="00484777">
      <w:pPr>
        <w:pStyle w:val="NormalWeb"/>
      </w:pPr>
      <w:r>
        <w:t xml:space="preserve">We will rebuild, reconcile and </w:t>
      </w:r>
      <w:proofErr w:type="gramStart"/>
      <w:r>
        <w:t>recover</w:t>
      </w:r>
      <w:proofErr w:type="gramEnd"/>
    </w:p>
    <w:p w14:paraId="2FD52012" w14:textId="77777777" w:rsidR="00484777" w:rsidRDefault="00484777" w:rsidP="00484777">
      <w:pPr>
        <w:pStyle w:val="NormalWeb"/>
      </w:pPr>
      <w:r>
        <w:t>In every known nook of our nation,</w:t>
      </w:r>
    </w:p>
    <w:p w14:paraId="1E3C29FC" w14:textId="77777777" w:rsidR="00484777" w:rsidRDefault="00484777" w:rsidP="00484777">
      <w:pPr>
        <w:pStyle w:val="NormalWeb"/>
      </w:pPr>
      <w:r>
        <w:t>In every corner called our country,</w:t>
      </w:r>
    </w:p>
    <w:p w14:paraId="05235B0D" w14:textId="77777777" w:rsidR="00484777" w:rsidRDefault="00484777" w:rsidP="00484777">
      <w:pPr>
        <w:pStyle w:val="NormalWeb"/>
      </w:pPr>
      <w:r>
        <w:t>Our people, diverse and beautiful,</w:t>
      </w:r>
    </w:p>
    <w:p w14:paraId="3868C589" w14:textId="77777777" w:rsidR="00484777" w:rsidRDefault="00484777" w:rsidP="00484777">
      <w:pPr>
        <w:pStyle w:val="NormalWeb"/>
      </w:pPr>
      <w:r>
        <w:t>Will emerge battered and beautiful.</w:t>
      </w:r>
    </w:p>
    <w:p w14:paraId="266EDB02" w14:textId="77777777" w:rsidR="00484777" w:rsidRDefault="00484777" w:rsidP="00484777">
      <w:pPr>
        <w:pStyle w:val="NormalWeb"/>
      </w:pPr>
      <w:r>
        <w:t xml:space="preserve">When day </w:t>
      </w:r>
      <w:proofErr w:type="gramStart"/>
      <w:r>
        <w:t>comes</w:t>
      </w:r>
      <w:proofErr w:type="gramEnd"/>
      <w:r>
        <w:t xml:space="preserve"> we step out of the shade,</w:t>
      </w:r>
    </w:p>
    <w:p w14:paraId="05D4A516" w14:textId="77777777" w:rsidR="00484777" w:rsidRDefault="00484777" w:rsidP="00484777">
      <w:pPr>
        <w:pStyle w:val="NormalWeb"/>
      </w:pPr>
      <w:r>
        <w:t>Aflame and unafraid.</w:t>
      </w:r>
    </w:p>
    <w:p w14:paraId="49CDE9CD" w14:textId="77777777" w:rsidR="00484777" w:rsidRDefault="00484777" w:rsidP="00484777">
      <w:pPr>
        <w:pStyle w:val="NormalWeb"/>
      </w:pPr>
      <w:r>
        <w:t>The new dawn blooms as we free it.</w:t>
      </w:r>
    </w:p>
    <w:p w14:paraId="7B8F28C6" w14:textId="77777777" w:rsidR="00484777" w:rsidRDefault="00484777" w:rsidP="00484777">
      <w:pPr>
        <w:pStyle w:val="NormalWeb"/>
      </w:pPr>
      <w:r>
        <w:t xml:space="preserve">For there is always light if only </w:t>
      </w:r>
      <w:proofErr w:type="gramStart"/>
      <w:r>
        <w:t>we’re</w:t>
      </w:r>
      <w:proofErr w:type="gramEnd"/>
      <w:r>
        <w:t xml:space="preserve"> brave enough to see it,</w:t>
      </w:r>
    </w:p>
    <w:p w14:paraId="3E1C22D3" w14:textId="77777777" w:rsidR="00484777" w:rsidRDefault="00484777" w:rsidP="00484777">
      <w:pPr>
        <w:pStyle w:val="NormalWeb"/>
      </w:pPr>
      <w:r>
        <w:t xml:space="preserve">If only </w:t>
      </w:r>
      <w:proofErr w:type="gramStart"/>
      <w:r>
        <w:t>we’re</w:t>
      </w:r>
      <w:proofErr w:type="gramEnd"/>
      <w:r>
        <w:t xml:space="preserve"> brave enough to be it.</w:t>
      </w:r>
    </w:p>
    <w:p w14:paraId="22390EBD" w14:textId="77777777" w:rsidR="00484777" w:rsidRDefault="00484777"/>
    <w:sectPr w:rsidR="00484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77"/>
    <w:rsid w:val="00484777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AC69"/>
  <w15:chartTrackingRefBased/>
  <w15:docId w15:val="{956C7A88-6CCF-44F4-840B-03E4614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84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2021-01-21T00:00:00Z</dcterms:created>
  <dcterms:modified xsi:type="dcterms:W3CDTF">2021-01-21T16:25:00Z</dcterms:modified>
</cp:coreProperties>
</file>