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C8A9" w14:textId="35C67795" w:rsidR="00A123FF" w:rsidRPr="00057C66" w:rsidRDefault="0099459C" w:rsidP="00057C66">
      <w:pPr>
        <w:pStyle w:val="Heading1"/>
        <w:spacing w:line="360" w:lineRule="auto"/>
        <w:rPr>
          <w:b/>
          <w:bCs/>
          <w:sz w:val="36"/>
          <w:szCs w:val="36"/>
          <w:lang w:val="en-US"/>
        </w:rPr>
      </w:pPr>
      <w:r w:rsidRPr="00057C66">
        <w:rPr>
          <w:b/>
          <w:bCs/>
          <w:sz w:val="36"/>
          <w:szCs w:val="36"/>
          <w:lang w:val="en-US"/>
        </w:rPr>
        <w:t>Google Maps – show us where you’ve been and where you want to go!!</w:t>
      </w:r>
    </w:p>
    <w:p w14:paraId="19E66B71" w14:textId="6F752A8B" w:rsidR="00626476" w:rsidRPr="00057C66" w:rsidRDefault="00626476" w:rsidP="00057C66">
      <w:pPr>
        <w:spacing w:line="360" w:lineRule="auto"/>
        <w:rPr>
          <w:sz w:val="24"/>
          <w:szCs w:val="24"/>
          <w:lang w:val="en-US"/>
        </w:rPr>
      </w:pPr>
      <w:r w:rsidRPr="00057C66">
        <w:rPr>
          <w:sz w:val="24"/>
          <w:szCs w:val="24"/>
          <w:lang w:val="en-US"/>
        </w:rPr>
        <w:t xml:space="preserve"> Instructions:</w:t>
      </w:r>
    </w:p>
    <w:p w14:paraId="7CEE1007" w14:textId="2C920342" w:rsidR="00626476" w:rsidRPr="00057C66" w:rsidRDefault="00626476" w:rsidP="0005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057C66">
        <w:rPr>
          <w:sz w:val="24"/>
          <w:szCs w:val="24"/>
          <w:lang w:val="en-US"/>
        </w:rPr>
        <w:t>You are going to share two Google Maps with the class</w:t>
      </w:r>
      <w:r w:rsidR="004F264D" w:rsidRPr="00057C66">
        <w:rPr>
          <w:sz w:val="24"/>
          <w:szCs w:val="24"/>
          <w:lang w:val="en-US"/>
        </w:rPr>
        <w:t>.</w:t>
      </w:r>
    </w:p>
    <w:p w14:paraId="7893CE25" w14:textId="3295DD19" w:rsidR="004F264D" w:rsidRPr="00057C66" w:rsidRDefault="004F264D" w:rsidP="0005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057C66">
        <w:rPr>
          <w:sz w:val="24"/>
          <w:szCs w:val="24"/>
          <w:lang w:val="en-US"/>
        </w:rPr>
        <w:t>One is somewhere you went this summer – I am assuming in BC or Alberta….</w:t>
      </w:r>
      <w:r w:rsidR="00057C66" w:rsidRPr="00057C66">
        <w:rPr>
          <w:sz w:val="24"/>
          <w:szCs w:val="24"/>
          <w:lang w:val="en-US"/>
        </w:rPr>
        <w:t>even if was Langley Krauss Berry Farms</w:t>
      </w:r>
      <w:r w:rsidR="000701EA">
        <w:rPr>
          <w:sz w:val="24"/>
          <w:szCs w:val="24"/>
          <w:lang w:val="en-US"/>
        </w:rPr>
        <w:t xml:space="preserve"> or Stanley Park for the day!</w:t>
      </w:r>
    </w:p>
    <w:p w14:paraId="3D870621" w14:textId="49E596F4" w:rsidR="004F264D" w:rsidRPr="00057C66" w:rsidRDefault="004F264D" w:rsidP="0005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057C66">
        <w:rPr>
          <w:sz w:val="24"/>
          <w:szCs w:val="24"/>
          <w:lang w:val="en-US"/>
        </w:rPr>
        <w:t>Type into google maps and find the place on the map; make sure the class can see where it is on the map as well as some pictures</w:t>
      </w:r>
      <w:r w:rsidR="00057C66" w:rsidRPr="00057C66">
        <w:rPr>
          <w:sz w:val="24"/>
          <w:szCs w:val="24"/>
          <w:lang w:val="en-US"/>
        </w:rPr>
        <w:t xml:space="preserve"> of the place</w:t>
      </w:r>
      <w:r w:rsidRPr="00057C66">
        <w:rPr>
          <w:sz w:val="24"/>
          <w:szCs w:val="24"/>
          <w:lang w:val="en-US"/>
        </w:rPr>
        <w:t xml:space="preserve"> – see Ms. Shong’s example.</w:t>
      </w:r>
    </w:p>
    <w:p w14:paraId="610AFE55" w14:textId="60C95DBD" w:rsidR="004F264D" w:rsidRPr="00057C66" w:rsidRDefault="004F264D" w:rsidP="0005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057C66">
        <w:rPr>
          <w:sz w:val="24"/>
          <w:szCs w:val="24"/>
          <w:lang w:val="en-US"/>
        </w:rPr>
        <w:t>Go to the padlet and post it.</w:t>
      </w:r>
      <w:r w:rsidR="00057C66">
        <w:rPr>
          <w:sz w:val="24"/>
          <w:szCs w:val="24"/>
          <w:lang w:val="en-US"/>
        </w:rPr>
        <w:t xml:space="preserve"> Link is on the Blog!</w:t>
      </w:r>
    </w:p>
    <w:p w14:paraId="3632699E" w14:textId="25D1C1E2" w:rsidR="004F264D" w:rsidRPr="00057C66" w:rsidRDefault="004F264D" w:rsidP="0005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057C66">
        <w:rPr>
          <w:sz w:val="24"/>
          <w:szCs w:val="24"/>
          <w:lang w:val="en-US"/>
        </w:rPr>
        <w:t xml:space="preserve">Complete the same instructions with a separate Padlet post, but this time the map is going to reveal somewhere you really want to go in the future! See Ms. Shong’s example. </w:t>
      </w:r>
    </w:p>
    <w:p w14:paraId="7B07BD43" w14:textId="63710A65" w:rsidR="004F264D" w:rsidRPr="00057C66" w:rsidRDefault="004F264D" w:rsidP="00057C6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057C66">
        <w:rPr>
          <w:sz w:val="24"/>
          <w:szCs w:val="24"/>
          <w:lang w:val="en-US"/>
        </w:rPr>
        <w:t>Have a little chit chat about each</w:t>
      </w:r>
      <w:r w:rsidR="00154C33">
        <w:rPr>
          <w:sz w:val="24"/>
          <w:szCs w:val="24"/>
          <w:lang w:val="en-US"/>
        </w:rPr>
        <w:t xml:space="preserve"> place</w:t>
      </w:r>
      <w:r w:rsidRPr="00057C66">
        <w:rPr>
          <w:sz w:val="24"/>
          <w:szCs w:val="24"/>
          <w:lang w:val="en-US"/>
        </w:rPr>
        <w:t xml:space="preserve"> – </w:t>
      </w:r>
      <w:r w:rsidR="00057C66" w:rsidRPr="00057C66">
        <w:rPr>
          <w:sz w:val="24"/>
          <w:szCs w:val="24"/>
          <w:lang w:val="en-US"/>
        </w:rPr>
        <w:t>tell us about where you went – tell us about why you want to go to the place you shared! G</w:t>
      </w:r>
      <w:r w:rsidRPr="00057C66">
        <w:rPr>
          <w:sz w:val="24"/>
          <w:szCs w:val="24"/>
          <w:lang w:val="en-US"/>
        </w:rPr>
        <w:t>ive us details!!!</w:t>
      </w:r>
    </w:p>
    <w:p w14:paraId="4E0315E2" w14:textId="77777777" w:rsidR="0099459C" w:rsidRPr="00057C66" w:rsidRDefault="0099459C" w:rsidP="00057C66">
      <w:pPr>
        <w:spacing w:line="360" w:lineRule="auto"/>
        <w:rPr>
          <w:b/>
          <w:bCs/>
          <w:sz w:val="24"/>
          <w:szCs w:val="24"/>
          <w:lang w:val="en-US"/>
        </w:rPr>
      </w:pPr>
    </w:p>
    <w:sectPr w:rsidR="0099459C" w:rsidRPr="00057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50D11"/>
    <w:multiLevelType w:val="hybridMultilevel"/>
    <w:tmpl w:val="37B0E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9C"/>
    <w:rsid w:val="00057C66"/>
    <w:rsid w:val="000701EA"/>
    <w:rsid w:val="00154C33"/>
    <w:rsid w:val="004F264D"/>
    <w:rsid w:val="00626476"/>
    <w:rsid w:val="0099459C"/>
    <w:rsid w:val="00A1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17A3"/>
  <w15:chartTrackingRefBased/>
  <w15:docId w15:val="{8A2CD41D-66B0-4920-AAB7-2871F69C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Google Maps – show us where you’ve been and where you want to go!!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5</cp:revision>
  <dcterms:created xsi:type="dcterms:W3CDTF">2020-09-10T21:07:00Z</dcterms:created>
  <dcterms:modified xsi:type="dcterms:W3CDTF">2020-09-10T22:20:00Z</dcterms:modified>
</cp:coreProperties>
</file>