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2C1C" w14:textId="0B8E7943" w:rsidR="00395EDE" w:rsidRPr="00E66A61" w:rsidRDefault="00E66A61">
      <w:pPr>
        <w:rPr>
          <w:b/>
          <w:bCs/>
          <w:lang w:val="en-US"/>
        </w:rPr>
      </w:pPr>
      <w:r w:rsidRPr="00E66A61">
        <w:rPr>
          <w:b/>
          <w:bCs/>
          <w:lang w:val="en-US"/>
        </w:rPr>
        <w:t>Fake interview practice:</w:t>
      </w:r>
    </w:p>
    <w:p w14:paraId="73CEA7CC" w14:textId="26B0B455" w:rsidR="00E66A61" w:rsidRDefault="00E66A61" w:rsidP="00E66A61">
      <w:pPr>
        <w:pStyle w:val="ListParagraph"/>
        <w:rPr>
          <w:lang w:val="en-US"/>
        </w:rPr>
      </w:pPr>
      <w:r>
        <w:rPr>
          <w:lang w:val="en-US"/>
        </w:rPr>
        <w:t>Topics to choose from to interview each other:</w:t>
      </w:r>
    </w:p>
    <w:p w14:paraId="24406887" w14:textId="77777777" w:rsidR="00E66A61" w:rsidRDefault="00E66A61" w:rsidP="00E66A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Something that you are an expert at</w:t>
      </w:r>
    </w:p>
    <w:p w14:paraId="4A9B381F" w14:textId="77777777" w:rsidR="00E66A61" w:rsidRDefault="00E66A61" w:rsidP="00E66A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Something unique about you</w:t>
      </w:r>
    </w:p>
    <w:p w14:paraId="1ED5F2B9" w14:textId="566C6C9E" w:rsidR="00E66A61" w:rsidRDefault="00E66A61" w:rsidP="00E66A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job that you do or a specific skill you have</w:t>
      </w:r>
    </w:p>
    <w:p w14:paraId="1C1E42AE" w14:textId="77777777" w:rsidR="00E66A61" w:rsidRDefault="00E66A61" w:rsidP="00E66A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place you have travelled to and can give advice about</w:t>
      </w:r>
    </w:p>
    <w:p w14:paraId="1B7F2B5B" w14:textId="77777777" w:rsidR="00E66A61" w:rsidRDefault="00E66A61" w:rsidP="00E66A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video game, sport or hobby you have some talent for</w:t>
      </w:r>
    </w:p>
    <w:p w14:paraId="32EC8CA3" w14:textId="77777777" w:rsidR="00E66A61" w:rsidRPr="00CC6405" w:rsidRDefault="00E66A61" w:rsidP="00E66A61">
      <w:pPr>
        <w:rPr>
          <w:b/>
          <w:bCs/>
          <w:lang w:val="en-US"/>
        </w:rPr>
      </w:pPr>
      <w:r w:rsidRPr="00CC6405">
        <w:rPr>
          <w:b/>
          <w:bCs/>
          <w:lang w:val="en-US"/>
        </w:rPr>
        <w:t>Process:</w:t>
      </w:r>
    </w:p>
    <w:p w14:paraId="25D3CA01" w14:textId="575A8C3F" w:rsidR="00E66A61" w:rsidRDefault="00E66A61" w:rsidP="00E66A61">
      <w:pPr>
        <w:pStyle w:val="ListParagraph"/>
        <w:numPr>
          <w:ilvl w:val="0"/>
          <w:numId w:val="3"/>
        </w:numPr>
        <w:rPr>
          <w:lang w:val="en-US"/>
        </w:rPr>
      </w:pPr>
      <w:r w:rsidRPr="00E66A61">
        <w:rPr>
          <w:lang w:val="en-US"/>
        </w:rPr>
        <w:t>Share th</w:t>
      </w:r>
      <w:r>
        <w:rPr>
          <w:lang w:val="en-US"/>
        </w:rPr>
        <w:t>e topic</w:t>
      </w:r>
      <w:r w:rsidRPr="00E66A61">
        <w:rPr>
          <w:lang w:val="en-US"/>
        </w:rPr>
        <w:t xml:space="preserve"> with your partner</w:t>
      </w:r>
      <w:r>
        <w:rPr>
          <w:lang w:val="en-US"/>
        </w:rPr>
        <w:t>: “I am an expert at Equestrian horseback riding.”</w:t>
      </w:r>
    </w:p>
    <w:p w14:paraId="5598A761" w14:textId="5E7118C1" w:rsidR="00E66A61" w:rsidRDefault="00E66A61" w:rsidP="00E66A6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Each person writes five open-end questions about the topic</w:t>
      </w:r>
      <w:r w:rsidR="004F4E89">
        <w:rPr>
          <w:lang w:val="en-US"/>
        </w:rPr>
        <w:t>:</w:t>
      </w:r>
      <w:bookmarkStart w:id="0" w:name="_GoBack"/>
      <w:bookmarkEnd w:id="0"/>
    </w:p>
    <w:p w14:paraId="260D4F98" w14:textId="784564BF" w:rsidR="00E66A61" w:rsidRDefault="00E66A61" w:rsidP="00E66A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is equestrian riding?</w:t>
      </w:r>
    </w:p>
    <w:p w14:paraId="1936EEF2" w14:textId="444CAD94" w:rsidR="00E66A61" w:rsidRDefault="00E66A61" w:rsidP="00E66A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How is it different from Western Style?</w:t>
      </w:r>
    </w:p>
    <w:p w14:paraId="4CABDAE9" w14:textId="25F5058C" w:rsidR="00E66A61" w:rsidRDefault="00E66A61" w:rsidP="00E66A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How long have you been doing it?</w:t>
      </w:r>
    </w:p>
    <w:p w14:paraId="0957AD86" w14:textId="67A79DEC" w:rsidR="00E66A61" w:rsidRDefault="00E66A61" w:rsidP="00E66A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Where do you practice or participate with riding?</w:t>
      </w:r>
    </w:p>
    <w:p w14:paraId="24625E66" w14:textId="6F0F9D96" w:rsidR="00E66A61" w:rsidRDefault="00E66A61" w:rsidP="00E66A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Do you compete and if so where and what competitions have you done?</w:t>
      </w:r>
    </w:p>
    <w:p w14:paraId="451D84F8" w14:textId="5BC9505A" w:rsidR="00CC6405" w:rsidRDefault="00CC6405" w:rsidP="00E66A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do you like about Equestrian riding?</w:t>
      </w:r>
    </w:p>
    <w:p w14:paraId="551C7106" w14:textId="3CC64B66" w:rsidR="00CC6405" w:rsidRDefault="00CC6405" w:rsidP="00CC64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Students take turns ‘interviewing’ each other</w:t>
      </w:r>
      <w:r w:rsidR="004F4E89">
        <w:rPr>
          <w:lang w:val="en-US"/>
        </w:rPr>
        <w:t>:</w:t>
      </w:r>
    </w:p>
    <w:p w14:paraId="1D5DFF6F" w14:textId="009A5BF4" w:rsidR="00CC6405" w:rsidRDefault="00CC6405" w:rsidP="00CC640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You must take notes on what the person says, and you must record the conversation</w:t>
      </w:r>
      <w:r w:rsidR="004F4E89">
        <w:rPr>
          <w:lang w:val="en-US"/>
        </w:rPr>
        <w:t xml:space="preserve"> on your phone; delete later. </w:t>
      </w:r>
    </w:p>
    <w:p w14:paraId="5FBE87DE" w14:textId="28F8150C" w:rsidR="00CC6405" w:rsidRDefault="00CC6405" w:rsidP="00CC640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Listen back, briefly transcribe what you learned and come up with one good quote; not a fact-based quote, which you could paraphrase, but an opinion. </w:t>
      </w:r>
      <w:r>
        <w:rPr>
          <w:lang w:val="en-US"/>
        </w:rPr>
        <w:br/>
        <w:t xml:space="preserve">“I love Equestrian because the jumping and routines are an adrenaline rush; I also have a very close relationship with my horse, and it is very satisfying that I can trust him to get me through the routine.” </w:t>
      </w:r>
    </w:p>
    <w:p w14:paraId="38CCA00B" w14:textId="3FCF28F1" w:rsidR="00CC6405" w:rsidRPr="00E66A61" w:rsidRDefault="00CC6405" w:rsidP="00CC64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 will be doing this process but with real questions and with real people in the school to begin the process of publishing your article. </w:t>
      </w:r>
    </w:p>
    <w:sectPr w:rsidR="00CC6405" w:rsidRPr="00E66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B60"/>
    <w:multiLevelType w:val="hybridMultilevel"/>
    <w:tmpl w:val="7FAC8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521C"/>
    <w:multiLevelType w:val="hybridMultilevel"/>
    <w:tmpl w:val="D23CD50C"/>
    <w:lvl w:ilvl="0" w:tplc="C63A41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06AAA"/>
    <w:multiLevelType w:val="hybridMultilevel"/>
    <w:tmpl w:val="723E28CC"/>
    <w:lvl w:ilvl="0" w:tplc="429EF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61"/>
    <w:rsid w:val="00395EDE"/>
    <w:rsid w:val="004F4E89"/>
    <w:rsid w:val="00CC6405"/>
    <w:rsid w:val="00E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12F4"/>
  <w15:chartTrackingRefBased/>
  <w15:docId w15:val="{1E409FD0-E0F5-4C6E-86A8-6B838C8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2019-10-09T00:03:00Z</dcterms:created>
  <dcterms:modified xsi:type="dcterms:W3CDTF">2019-10-09T00:20:00Z</dcterms:modified>
</cp:coreProperties>
</file>