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9C39" w14:textId="2FE40769" w:rsidR="007D75C4" w:rsidRPr="00C5199B" w:rsidRDefault="00C5199B" w:rsidP="00C5199B">
      <w:pPr>
        <w:jc w:val="center"/>
        <w:rPr>
          <w:sz w:val="24"/>
          <w:szCs w:val="24"/>
        </w:rPr>
      </w:pPr>
      <w:r w:rsidRPr="00C5199B">
        <w:rPr>
          <w:sz w:val="24"/>
          <w:szCs w:val="24"/>
        </w:rPr>
        <w:t>Friday Everythi</w:t>
      </w:r>
      <w:r w:rsidR="00124656">
        <w:rPr>
          <w:sz w:val="24"/>
          <w:szCs w:val="24"/>
        </w:rPr>
        <w:t xml:space="preserve">ng Changed – </w:t>
      </w:r>
      <w:proofErr w:type="spellStart"/>
      <w:r w:rsidR="00124656">
        <w:rPr>
          <w:sz w:val="24"/>
          <w:szCs w:val="24"/>
        </w:rPr>
        <w:t>Honours</w:t>
      </w:r>
      <w:proofErr w:type="spellEnd"/>
      <w:r w:rsidR="00124656">
        <w:rPr>
          <w:sz w:val="24"/>
          <w:szCs w:val="24"/>
        </w:rPr>
        <w:t xml:space="preserve"> Nine – 201</w:t>
      </w:r>
      <w:r w:rsidR="003B6D14">
        <w:rPr>
          <w:sz w:val="24"/>
          <w:szCs w:val="24"/>
        </w:rPr>
        <w:t>9</w:t>
      </w:r>
    </w:p>
    <w:p w14:paraId="20DE21EF" w14:textId="77777777" w:rsidR="00C5199B" w:rsidRPr="00C5199B" w:rsidRDefault="00C5199B" w:rsidP="00C51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99B">
        <w:rPr>
          <w:sz w:val="24"/>
          <w:szCs w:val="24"/>
        </w:rPr>
        <w:t>galvanized p. 4</w:t>
      </w:r>
    </w:p>
    <w:p w14:paraId="04C87E9B" w14:textId="77777777" w:rsidR="00C5199B" w:rsidRPr="00C5199B" w:rsidRDefault="00C5199B" w:rsidP="00C51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99B">
        <w:rPr>
          <w:sz w:val="24"/>
          <w:szCs w:val="24"/>
        </w:rPr>
        <w:t>remotest p. 6</w:t>
      </w:r>
    </w:p>
    <w:p w14:paraId="1AADBD4E" w14:textId="77777777" w:rsidR="00C5199B" w:rsidRDefault="00C5199B" w:rsidP="00C51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99B">
        <w:rPr>
          <w:sz w:val="24"/>
          <w:szCs w:val="24"/>
        </w:rPr>
        <w:t>ominous p. 6</w:t>
      </w:r>
    </w:p>
    <w:p w14:paraId="16440745" w14:textId="77777777" w:rsidR="00C5199B" w:rsidRPr="00C5199B" w:rsidRDefault="00C5199B" w:rsidP="00C51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99B">
        <w:rPr>
          <w:sz w:val="24"/>
          <w:szCs w:val="24"/>
        </w:rPr>
        <w:t>supplementary p.7</w:t>
      </w:r>
    </w:p>
    <w:p w14:paraId="4AD7A2CE" w14:textId="77777777" w:rsidR="00C5199B" w:rsidRPr="00C5199B" w:rsidRDefault="00C5199B" w:rsidP="00C51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99B">
        <w:rPr>
          <w:sz w:val="24"/>
          <w:szCs w:val="24"/>
        </w:rPr>
        <w:t xml:space="preserve">quarry p. 8 </w:t>
      </w:r>
    </w:p>
    <w:p w14:paraId="4D8D9047" w14:textId="43A6097F" w:rsidR="00C5199B" w:rsidRDefault="00C5199B" w:rsidP="00C51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99B">
        <w:rPr>
          <w:sz w:val="24"/>
          <w:szCs w:val="24"/>
        </w:rPr>
        <w:t xml:space="preserve">earnestly p. 9 </w:t>
      </w:r>
    </w:p>
    <w:p w14:paraId="4AE4CCA8" w14:textId="77777777" w:rsidR="00C5199B" w:rsidRPr="00C5199B" w:rsidRDefault="00C5199B" w:rsidP="00C51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99B">
        <w:rPr>
          <w:sz w:val="24"/>
          <w:szCs w:val="24"/>
        </w:rPr>
        <w:t xml:space="preserve">forlornly p. 8 </w:t>
      </w:r>
    </w:p>
    <w:p w14:paraId="468C3334" w14:textId="72835FF1" w:rsidR="00C5199B" w:rsidRDefault="00C5199B" w:rsidP="00C51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99B">
        <w:rPr>
          <w:sz w:val="24"/>
          <w:szCs w:val="24"/>
        </w:rPr>
        <w:t xml:space="preserve">inkling p. 9 </w:t>
      </w:r>
    </w:p>
    <w:p w14:paraId="0B953A7E" w14:textId="1D62DD92" w:rsidR="00C5199B" w:rsidRDefault="00C5199B" w:rsidP="00C5199B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C5199B">
        <w:rPr>
          <w:sz w:val="24"/>
          <w:szCs w:val="24"/>
        </w:rPr>
        <w:t xml:space="preserve">transfixed p. 10 </w:t>
      </w:r>
    </w:p>
    <w:p w14:paraId="74DADFE9" w14:textId="1B7E5F8C" w:rsidR="003B6D14" w:rsidRPr="00C5199B" w:rsidRDefault="00570E5C" w:rsidP="00C5199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pirouettings</w:t>
      </w:r>
      <w:proofErr w:type="spellEnd"/>
      <w:r w:rsidR="003B6D14">
        <w:rPr>
          <w:sz w:val="24"/>
          <w:szCs w:val="24"/>
        </w:rPr>
        <w:t xml:space="preserve"> p. 10</w:t>
      </w:r>
    </w:p>
    <w:p w14:paraId="76F1BD20" w14:textId="755D1947" w:rsidR="00C5199B" w:rsidRDefault="00C5199B" w:rsidP="00C51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199B">
        <w:rPr>
          <w:sz w:val="24"/>
          <w:szCs w:val="24"/>
        </w:rPr>
        <w:t xml:space="preserve">fleeting p. 10 </w:t>
      </w:r>
    </w:p>
    <w:p w14:paraId="0F9FAE6F" w14:textId="11B0B4BC" w:rsidR="003B6D14" w:rsidRDefault="003B6D14" w:rsidP="00C51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borne p. 10</w:t>
      </w:r>
    </w:p>
    <w:p w14:paraId="32F16E29" w14:textId="77777777" w:rsidR="00C5199B" w:rsidRPr="00C5199B" w:rsidRDefault="00C5199B" w:rsidP="00C5199B">
      <w:pPr>
        <w:rPr>
          <w:sz w:val="24"/>
          <w:szCs w:val="24"/>
        </w:rPr>
      </w:pPr>
    </w:p>
    <w:p w14:paraId="731BE658" w14:textId="264CD075" w:rsidR="00C5199B" w:rsidRPr="00C5199B" w:rsidRDefault="00C5199B" w:rsidP="00C5199B">
      <w:pPr>
        <w:rPr>
          <w:sz w:val="24"/>
          <w:szCs w:val="24"/>
        </w:rPr>
      </w:pPr>
      <w:r>
        <w:rPr>
          <w:sz w:val="24"/>
          <w:szCs w:val="24"/>
        </w:rPr>
        <w:t>For the quiz, students will spell all of the words and t</w:t>
      </w:r>
      <w:r w:rsidR="00254C81">
        <w:rPr>
          <w:sz w:val="24"/>
          <w:szCs w:val="24"/>
        </w:rPr>
        <w:t>hree</w:t>
      </w:r>
      <w:r>
        <w:rPr>
          <w:sz w:val="24"/>
          <w:szCs w:val="24"/>
        </w:rPr>
        <w:t xml:space="preserve"> words will be chosen for students to use contextually correct in a sentence. </w:t>
      </w:r>
    </w:p>
    <w:sectPr w:rsidR="00C5199B" w:rsidRPr="00C51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682"/>
    <w:multiLevelType w:val="hybridMultilevel"/>
    <w:tmpl w:val="EB082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32ED"/>
    <w:multiLevelType w:val="hybridMultilevel"/>
    <w:tmpl w:val="8B98D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9B"/>
    <w:rsid w:val="00124656"/>
    <w:rsid w:val="00254C81"/>
    <w:rsid w:val="003B6D14"/>
    <w:rsid w:val="00570E5C"/>
    <w:rsid w:val="007D75C4"/>
    <w:rsid w:val="00C5199B"/>
    <w:rsid w:val="00F5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15A0"/>
  <w15:chartTrackingRefBased/>
  <w15:docId w15:val="{6EA2D14D-64EA-4931-B064-B303AF72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2</cp:revision>
  <dcterms:created xsi:type="dcterms:W3CDTF">2019-02-27T00:12:00Z</dcterms:created>
  <dcterms:modified xsi:type="dcterms:W3CDTF">2019-02-27T00:12:00Z</dcterms:modified>
</cp:coreProperties>
</file>