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EE19" w14:textId="10895FC1" w:rsidR="007A56E1" w:rsidRDefault="0036459F" w:rsidP="0036459F">
      <w:pPr>
        <w:pStyle w:val="Heading2"/>
      </w:pPr>
      <w:r>
        <w:rPr>
          <w:noProof/>
        </w:rPr>
        <w:drawing>
          <wp:anchor distT="0" distB="0" distL="107950" distR="252095" simplePos="0" relativeHeight="251659264" behindDoc="0" locked="0" layoutInCell="1" allowOverlap="1" wp14:anchorId="021DD909" wp14:editId="633ED333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2160270" cy="2160270"/>
            <wp:effectExtent l="171450" t="304800" r="430530" b="297180"/>
            <wp:wrapSquare wrapText="bothSides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effectLst>
                      <a:outerShdw blurRad="241300" dist="38100" sx="109000" sy="109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E1" w:rsidRPr="00E15268">
        <w:t xml:space="preserve">English </w:t>
      </w:r>
      <w:r w:rsidR="000451E0">
        <w:t xml:space="preserve">Honours </w:t>
      </w:r>
      <w:r w:rsidR="007A56E1" w:rsidRPr="00E15268">
        <w:t>9 – Initial Writing Assignment</w:t>
      </w:r>
      <w:r w:rsidR="007A56E1">
        <w:tab/>
      </w:r>
      <w:r w:rsidR="007A56E1">
        <w:tab/>
      </w:r>
      <w:r w:rsidR="007A56E1">
        <w:tab/>
      </w:r>
      <w:r w:rsidR="007A56E1">
        <w:tab/>
      </w:r>
      <w:r>
        <w:br/>
      </w:r>
      <w:r w:rsidR="007A56E1">
        <w:t>Ms. Shong</w:t>
      </w:r>
    </w:p>
    <w:p w14:paraId="2FAE2793" w14:textId="77777777" w:rsidR="007A56E1" w:rsidRDefault="007A56E1" w:rsidP="007A56E1"/>
    <w:p w14:paraId="4730FADC" w14:textId="39D25834" w:rsidR="007A56E1" w:rsidRPr="0036459F" w:rsidRDefault="007A56E1" w:rsidP="007A56E1">
      <w:pPr>
        <w:rPr>
          <w:b/>
          <w:bCs/>
          <w:sz w:val="24"/>
          <w:szCs w:val="24"/>
        </w:rPr>
      </w:pPr>
      <w:r w:rsidRPr="0036459F">
        <w:rPr>
          <w:b/>
          <w:bCs/>
          <w:sz w:val="24"/>
          <w:szCs w:val="24"/>
        </w:rPr>
        <w:t xml:space="preserve">Welcome to English </w:t>
      </w:r>
      <w:r w:rsidR="00E722F9" w:rsidRPr="0036459F">
        <w:rPr>
          <w:b/>
          <w:bCs/>
          <w:sz w:val="24"/>
          <w:szCs w:val="24"/>
        </w:rPr>
        <w:t xml:space="preserve">Honours </w:t>
      </w:r>
      <w:r w:rsidRPr="0036459F">
        <w:rPr>
          <w:b/>
          <w:bCs/>
          <w:sz w:val="24"/>
          <w:szCs w:val="24"/>
        </w:rPr>
        <w:t>9! The purpose of this first writing assignment is to:</w:t>
      </w:r>
    </w:p>
    <w:p w14:paraId="3D149633" w14:textId="77777777" w:rsidR="007A56E1" w:rsidRDefault="007A56E1" w:rsidP="007A56E1">
      <w:pPr>
        <w:pStyle w:val="ListParagraph"/>
        <w:numPr>
          <w:ilvl w:val="0"/>
          <w:numId w:val="2"/>
        </w:numPr>
      </w:pPr>
      <w:r>
        <w:t>Help me to get to know you better: what you like; what interests you; what inspires you etc.</w:t>
      </w:r>
    </w:p>
    <w:p w14:paraId="62B2AA50" w14:textId="77777777" w:rsidR="0036459F" w:rsidRDefault="007A56E1" w:rsidP="007A56E1">
      <w:pPr>
        <w:pStyle w:val="ListParagraph"/>
        <w:numPr>
          <w:ilvl w:val="0"/>
          <w:numId w:val="2"/>
        </w:numPr>
      </w:pPr>
      <w:r>
        <w:t xml:space="preserve"> Get an initial assessment of your writing abilities:</w:t>
      </w:r>
    </w:p>
    <w:p w14:paraId="59D2F8EB" w14:textId="01B39DA0" w:rsidR="007A56E1" w:rsidRDefault="007A56E1" w:rsidP="0036459F">
      <w:pPr>
        <w:pStyle w:val="ListParagraph"/>
        <w:ind w:left="776"/>
      </w:pPr>
      <w:r>
        <w:tab/>
      </w:r>
    </w:p>
    <w:p w14:paraId="0DA439C6" w14:textId="77777777" w:rsidR="007A56E1" w:rsidRDefault="007A56E1" w:rsidP="007A56E1">
      <w:pPr>
        <w:pStyle w:val="ListParagraph"/>
        <w:numPr>
          <w:ilvl w:val="1"/>
          <w:numId w:val="2"/>
        </w:numPr>
      </w:pPr>
      <w:r>
        <w:t>Content (how creative and original are your ideas?)</w:t>
      </w:r>
    </w:p>
    <w:p w14:paraId="704911B5" w14:textId="77777777" w:rsidR="007A56E1" w:rsidRDefault="007A56E1" w:rsidP="007A56E1">
      <w:pPr>
        <w:pStyle w:val="ListParagraph"/>
        <w:numPr>
          <w:ilvl w:val="1"/>
          <w:numId w:val="2"/>
        </w:numPr>
      </w:pPr>
      <w:r>
        <w:t>The mechanics of writing (sentence structure, spelling, correct word usage – are you editing your work?)</w:t>
      </w:r>
    </w:p>
    <w:p w14:paraId="3E39301C" w14:textId="77777777" w:rsidR="007A56E1" w:rsidRDefault="007A56E1" w:rsidP="007A56E1">
      <w:pPr>
        <w:pStyle w:val="ListParagraph"/>
        <w:numPr>
          <w:ilvl w:val="1"/>
          <w:numId w:val="2"/>
        </w:numPr>
      </w:pPr>
      <w:r>
        <w:t>Style – the writer’s voice. How is your writing voice unique? Do you use comparisons (simile, metaphor, personification) examples, humour and/or descriptive language?</w:t>
      </w:r>
    </w:p>
    <w:p w14:paraId="32F7769E" w14:textId="5BC9BE9E" w:rsidR="007A56E1" w:rsidRDefault="007A56E1" w:rsidP="007A56E1">
      <w:pPr>
        <w:pStyle w:val="ListParagraph"/>
        <w:numPr>
          <w:ilvl w:val="1"/>
          <w:numId w:val="2"/>
        </w:numPr>
      </w:pPr>
      <w:r>
        <w:t xml:space="preserve">Structure – your writing has a </w:t>
      </w:r>
      <w:r w:rsidR="00C00CC6">
        <w:t>clear beginning, middle and end</w:t>
      </w:r>
      <w:r w:rsidR="00E722F9">
        <w:t xml:space="preserve">, with effective transitions between your ideas. </w:t>
      </w:r>
    </w:p>
    <w:p w14:paraId="5A8E5A12" w14:textId="77777777" w:rsidR="007A56E1" w:rsidRDefault="007A56E1" w:rsidP="007A56E1">
      <w:pPr>
        <w:pStyle w:val="ListParagraph"/>
        <w:ind w:left="776"/>
      </w:pPr>
    </w:p>
    <w:p w14:paraId="22225A1B" w14:textId="77777777" w:rsidR="007A56E1" w:rsidRPr="00E15268" w:rsidRDefault="007A56E1" w:rsidP="007A56E1">
      <w:pPr>
        <w:pStyle w:val="ListParagraph"/>
        <w:numPr>
          <w:ilvl w:val="0"/>
          <w:numId w:val="3"/>
        </w:numPr>
      </w:pPr>
      <w:r>
        <w:t xml:space="preserve">Start by choosing </w:t>
      </w:r>
      <w:r w:rsidRPr="00844798">
        <w:rPr>
          <w:b/>
        </w:rPr>
        <w:t>one</w:t>
      </w:r>
      <w:r>
        <w:t xml:space="preserve"> of the options below:</w:t>
      </w:r>
    </w:p>
    <w:p w14:paraId="453C4358" w14:textId="4B7E7478" w:rsidR="00544296" w:rsidRDefault="00E722F9" w:rsidP="0036459F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FE234" wp14:editId="32E17A8A">
            <wp:simplePos x="0" y="0"/>
            <wp:positionH relativeFrom="margin">
              <wp:posOffset>4133850</wp:posOffset>
            </wp:positionH>
            <wp:positionV relativeFrom="paragraph">
              <wp:posOffset>894715</wp:posOffset>
            </wp:positionV>
            <wp:extent cx="1901190" cy="3378835"/>
            <wp:effectExtent l="19050" t="38100" r="80010" b="31115"/>
            <wp:wrapSquare wrapText="bothSides"/>
            <wp:docPr id="2" name="Picture 2" descr="A picture containing sky, outdoor, tree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tree,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1000"/>
                              </a14:imgEffect>
                              <a14:imgEffect>
                                <a14:brightnessContrast bright="35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337883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7A56E1" w:rsidRPr="00CD1055">
          <w:rPr>
            <w:rStyle w:val="Hyperlink"/>
          </w:rPr>
          <w:t>Song</w:t>
        </w:r>
        <w:r w:rsidR="007A56E1" w:rsidRPr="00CD1055">
          <w:rPr>
            <w:rStyle w:val="Hyperlink"/>
          </w:rPr>
          <w:t xml:space="preserve"> </w:t>
        </w:r>
        <w:r w:rsidR="007A56E1" w:rsidRPr="00CD1055">
          <w:rPr>
            <w:rStyle w:val="Hyperlink"/>
          </w:rPr>
          <w:t>lyrics</w:t>
        </w:r>
      </w:hyperlink>
      <w:r w:rsidR="007A56E1">
        <w:t xml:space="preserve"> that you love! Why do you love them? The lyrics must reveal something about you: your attitude toward life</w:t>
      </w:r>
      <w:r w:rsidR="00CD1055">
        <w:t>?</w:t>
      </w:r>
      <w:r w:rsidR="007A56E1">
        <w:t xml:space="preserve"> </w:t>
      </w:r>
      <w:r w:rsidR="00CD1055">
        <w:t xml:space="preserve">how do you want to live your life? </w:t>
      </w:r>
      <w:r w:rsidR="007A56E1">
        <w:t>friends, the environment, hope, despai</w:t>
      </w:r>
      <w:r w:rsidR="00CD1055">
        <w:t>r? T</w:t>
      </w:r>
      <w:r w:rsidR="007A56E1">
        <w:t>ell me about the song: when did you first hear it? What were your emotions/</w:t>
      </w:r>
      <w:r w:rsidR="00CD1055">
        <w:t>feelings…? Who</w:t>
      </w:r>
      <w:r w:rsidR="007A56E1">
        <w:t xml:space="preserve"> is the artist? Is this a popular song?</w:t>
      </w:r>
      <w:r w:rsidR="001D75D8">
        <w:t xml:space="preserve"> </w:t>
      </w:r>
      <w:r w:rsidR="00D75D1C">
        <w:t xml:space="preserve">Or less well known? </w:t>
      </w:r>
      <w:r w:rsidR="001D75D8">
        <w:t>Write a composition that addresses these prompts</w:t>
      </w:r>
      <w:r w:rsidR="00D75D1C">
        <w:t xml:space="preserve"> holistically</w:t>
      </w:r>
      <w:r w:rsidR="007A56E1">
        <w:t xml:space="preserve">. </w:t>
      </w:r>
      <w:r w:rsidR="00544296">
        <w:br/>
      </w:r>
    </w:p>
    <w:p w14:paraId="7BD32684" w14:textId="70216076" w:rsidR="007A56E1" w:rsidRPr="001065EF" w:rsidRDefault="007A56E1" w:rsidP="00544296">
      <w:pPr>
        <w:pStyle w:val="ListParagraph"/>
        <w:numPr>
          <w:ilvl w:val="0"/>
          <w:numId w:val="1"/>
        </w:numPr>
      </w:pPr>
      <w:r w:rsidRPr="001065EF">
        <w:t xml:space="preserve">Write a descriptive paragraph about </w:t>
      </w:r>
      <w:r w:rsidR="00514593">
        <w:t>a</w:t>
      </w:r>
      <w:r w:rsidRPr="001065EF">
        <w:t xml:space="preserve"> photo – take me to that experience. </w:t>
      </w:r>
      <w:r>
        <w:t>Here is a good definition of</w:t>
      </w:r>
      <w:r w:rsidRPr="001065EF">
        <w:t xml:space="preserve"> </w:t>
      </w:r>
      <w:r w:rsidRPr="00544296">
        <w:rPr>
          <w:b/>
          <w:bCs/>
        </w:rPr>
        <w:t>DESCRIPTIVE WRITING</w:t>
      </w:r>
      <w:r w:rsidRPr="00544296">
        <w:rPr>
          <w:b/>
          <w:bCs/>
          <w:i/>
          <w:iCs/>
        </w:rPr>
        <w:t xml:space="preserve">: </w:t>
      </w:r>
      <w:r w:rsidRPr="00544296">
        <w:rPr>
          <w:bCs/>
          <w:i/>
          <w:iCs/>
        </w:rPr>
        <w:t>it</w:t>
      </w:r>
      <w:r w:rsidRPr="00544296">
        <w:rPr>
          <w:b/>
          <w:bCs/>
          <w:i/>
          <w:iCs/>
        </w:rPr>
        <w:t xml:space="preserve"> </w:t>
      </w:r>
      <w:r w:rsidRPr="00544296">
        <w:rPr>
          <w:i/>
          <w:iCs/>
        </w:rPr>
        <w:t>is the clear description of people, places, obje</w:t>
      </w:r>
      <w:r w:rsidR="00D91B03" w:rsidRPr="00544296">
        <w:rPr>
          <w:i/>
          <w:iCs/>
        </w:rPr>
        <w:t>cts, or events using sensory</w:t>
      </w:r>
      <w:r w:rsidRPr="00544296">
        <w:rPr>
          <w:i/>
          <w:iCs/>
        </w:rPr>
        <w:t xml:space="preserve"> details</w:t>
      </w:r>
      <w:r w:rsidR="00D91B03" w:rsidRPr="00544296">
        <w:rPr>
          <w:i/>
          <w:iCs/>
        </w:rPr>
        <w:t xml:space="preserve"> and descriptive language</w:t>
      </w:r>
      <w:r w:rsidRPr="00544296">
        <w:rPr>
          <w:i/>
          <w:iCs/>
        </w:rPr>
        <w:t xml:space="preserve"> to describe what the writer sees, hears, smells, touches, and tastes. </w:t>
      </w:r>
      <w:r w:rsidR="00D91B03" w:rsidRPr="00544296">
        <w:rPr>
          <w:i/>
          <w:iCs/>
        </w:rPr>
        <w:t xml:space="preserve">Descriptive writing re-creates a moment or an experience or a </w:t>
      </w:r>
      <w:r w:rsidR="00544296" w:rsidRPr="00544296">
        <w:rPr>
          <w:i/>
          <w:iCs/>
        </w:rPr>
        <w:t>memory and</w:t>
      </w:r>
      <w:r w:rsidR="00514593" w:rsidRPr="00544296">
        <w:rPr>
          <w:i/>
          <w:iCs/>
        </w:rPr>
        <w:t xml:space="preserve"> makes the experience ‘come alive’ for the reader. </w:t>
      </w:r>
      <w:r w:rsidR="00D75D1C" w:rsidRPr="00514593">
        <w:br/>
      </w:r>
    </w:p>
    <w:p w14:paraId="6E79896A" w14:textId="70B8FABC" w:rsidR="001D75D8" w:rsidRDefault="007A56E1" w:rsidP="007A56E1">
      <w:pPr>
        <w:pStyle w:val="ListParagraph"/>
        <w:numPr>
          <w:ilvl w:val="0"/>
          <w:numId w:val="1"/>
        </w:numPr>
      </w:pPr>
      <w:r>
        <w:t xml:space="preserve">An </w:t>
      </w:r>
      <w:hyperlink r:id="rId9" w:history="1">
        <w:r w:rsidRPr="00514593">
          <w:rPr>
            <w:rStyle w:val="Hyperlink"/>
          </w:rPr>
          <w:t>inspir</w:t>
        </w:r>
        <w:r w:rsidRPr="00514593">
          <w:rPr>
            <w:rStyle w:val="Hyperlink"/>
          </w:rPr>
          <w:t>i</w:t>
        </w:r>
        <w:r w:rsidRPr="00514593">
          <w:rPr>
            <w:rStyle w:val="Hyperlink"/>
          </w:rPr>
          <w:t>ng video</w:t>
        </w:r>
      </w:hyperlink>
      <w:r>
        <w:t xml:space="preserve"> that you think is worth sharing: what is it about the video that you love? Is it magical, funny? What </w:t>
      </w:r>
      <w:r>
        <w:lastRenderedPageBreak/>
        <w:t xml:space="preserve">feelings or emotions does the video raise in you? What is clever or inspirational about it (give details). Does the video have some sort of message? </w:t>
      </w:r>
      <w:r w:rsidR="001D75D8">
        <w:t>Write a composition that addresses these prompts.</w:t>
      </w:r>
      <w:r w:rsidR="00544296">
        <w:br/>
      </w:r>
    </w:p>
    <w:p w14:paraId="4799A443" w14:textId="10FABB7A" w:rsidR="007A56E1" w:rsidRDefault="007A56E1" w:rsidP="007A56E1">
      <w:pPr>
        <w:pStyle w:val="ListParagraph"/>
        <w:numPr>
          <w:ilvl w:val="0"/>
          <w:numId w:val="1"/>
        </w:numPr>
      </w:pPr>
      <w:r>
        <w:t xml:space="preserve">Find </w:t>
      </w:r>
      <w:hyperlink r:id="rId10" w:history="1">
        <w:r w:rsidRPr="00E15268">
          <w:rPr>
            <w:rStyle w:val="Hyperlink"/>
          </w:rPr>
          <w:t>a writing pro</w:t>
        </w:r>
        <w:r w:rsidRPr="00E15268">
          <w:rPr>
            <w:rStyle w:val="Hyperlink"/>
          </w:rPr>
          <w:t>m</w:t>
        </w:r>
        <w:r w:rsidRPr="00E15268">
          <w:rPr>
            <w:rStyle w:val="Hyperlink"/>
          </w:rPr>
          <w:t>pt</w:t>
        </w:r>
      </w:hyperlink>
      <w:r>
        <w:t xml:space="preserve"> from the link and go for it!!! Include the visual prompt along with your writing. If I </w:t>
      </w:r>
      <w:r w:rsidR="00544296">
        <w:t>were</w:t>
      </w:r>
      <w:r>
        <w:t xml:space="preserve"> doing this assignment, </w:t>
      </w:r>
      <w:hyperlink r:id="rId11" w:history="1">
        <w:r w:rsidRPr="004D455F">
          <w:rPr>
            <w:rStyle w:val="Hyperlink"/>
          </w:rPr>
          <w:t>th</w:t>
        </w:r>
        <w:r w:rsidRPr="004D455F">
          <w:rPr>
            <w:rStyle w:val="Hyperlink"/>
          </w:rPr>
          <w:t>i</w:t>
        </w:r>
        <w:r w:rsidRPr="004D455F">
          <w:rPr>
            <w:rStyle w:val="Hyperlink"/>
          </w:rPr>
          <w:t>s</w:t>
        </w:r>
      </w:hyperlink>
      <w:r>
        <w:t xml:space="preserve"> is what I would pick!</w:t>
      </w:r>
      <w:r w:rsidR="00544296">
        <w:t xml:space="preserve"> Be creative and clever!</w:t>
      </w:r>
    </w:p>
    <w:p w14:paraId="6C3F88D0" w14:textId="1626BD14" w:rsidR="001D75D8" w:rsidRDefault="001D75D8" w:rsidP="001D75D8">
      <w:pPr>
        <w:pStyle w:val="ListParagraph"/>
      </w:pPr>
    </w:p>
    <w:p w14:paraId="67305658" w14:textId="77777777" w:rsidR="00544296" w:rsidRDefault="00544296" w:rsidP="001D75D8">
      <w:pPr>
        <w:pStyle w:val="ListParagraph"/>
      </w:pPr>
    </w:p>
    <w:p w14:paraId="5C7071AC" w14:textId="77777777" w:rsidR="007A56E1" w:rsidRDefault="007A56E1" w:rsidP="007A56E1">
      <w:pPr>
        <w:pStyle w:val="ListParagraph"/>
        <w:numPr>
          <w:ilvl w:val="0"/>
          <w:numId w:val="3"/>
        </w:numPr>
      </w:pPr>
      <w:r>
        <w:t>Here are the particulars:</w:t>
      </w:r>
    </w:p>
    <w:p w14:paraId="60C5B2B7" w14:textId="378CA0B4" w:rsidR="007A56E1" w:rsidRDefault="007A56E1" w:rsidP="007A56E1">
      <w:pPr>
        <w:pStyle w:val="ListParagraph"/>
        <w:numPr>
          <w:ilvl w:val="0"/>
          <w:numId w:val="4"/>
        </w:numPr>
      </w:pPr>
      <w:r>
        <w:t xml:space="preserve">You must write a </w:t>
      </w:r>
      <w:r w:rsidRPr="001D75D8">
        <w:rPr>
          <w:i/>
        </w:rPr>
        <w:t>minimum</w:t>
      </w:r>
      <w:r>
        <w:t xml:space="preserve"> of </w:t>
      </w:r>
      <w:r w:rsidR="00AF6B86">
        <w:t>three quarters of a page</w:t>
      </w:r>
      <w:r w:rsidR="001D75D8">
        <w:t xml:space="preserve"> (font size 1</w:t>
      </w:r>
      <w:r w:rsidR="00D75D1C">
        <w:t>2</w:t>
      </w:r>
      <w:r w:rsidR="001D75D8">
        <w:t>). Abou</w:t>
      </w:r>
      <w:r w:rsidR="00544296">
        <w:t>t</w:t>
      </w:r>
      <w:r w:rsidR="00D75D1C">
        <w:t xml:space="preserve"> </w:t>
      </w:r>
      <w:r w:rsidR="00AF6B86">
        <w:t>400 words</w:t>
      </w:r>
      <w:r>
        <w:t>.</w:t>
      </w:r>
      <w:r w:rsidR="00AF6B86">
        <w:t xml:space="preserve"> Do not go over two pages. </w:t>
      </w:r>
    </w:p>
    <w:p w14:paraId="1B661184" w14:textId="5FB686BA" w:rsidR="007A56E1" w:rsidRDefault="007A56E1" w:rsidP="001D75D8">
      <w:pPr>
        <w:pStyle w:val="ListParagraph"/>
        <w:numPr>
          <w:ilvl w:val="0"/>
          <w:numId w:val="4"/>
        </w:numPr>
      </w:pPr>
      <w:r>
        <w:t>You must imbed whatever you choose from above (video, picture, visual prompt, song and/or performance of it) into your document.</w:t>
      </w:r>
    </w:p>
    <w:p w14:paraId="785B7245" w14:textId="63EBA03A" w:rsidR="00AF6B86" w:rsidRDefault="00AF6B86" w:rsidP="001D75D8">
      <w:pPr>
        <w:pStyle w:val="ListParagraph"/>
        <w:numPr>
          <w:ilvl w:val="0"/>
          <w:numId w:val="4"/>
        </w:numPr>
      </w:pPr>
      <w:r>
        <w:t>Make sure you give an original title to your work</w:t>
      </w:r>
      <w:r w:rsidR="00544296">
        <w:t>! Not ‘Intro-Writing Assignment’</w:t>
      </w:r>
    </w:p>
    <w:p w14:paraId="35BAB22C" w14:textId="2D6806F4" w:rsidR="007A56E1" w:rsidRDefault="007A56E1" w:rsidP="007A56E1">
      <w:pPr>
        <w:pStyle w:val="ListParagraph"/>
        <w:numPr>
          <w:ilvl w:val="0"/>
          <w:numId w:val="4"/>
        </w:numPr>
      </w:pPr>
      <w:r>
        <w:t>The value of this assignment is 1</w:t>
      </w:r>
      <w:r w:rsidR="00D75D1C">
        <w:t xml:space="preserve">2 </w:t>
      </w:r>
      <w:r>
        <w:t>marks (holistically marked according to the criteria</w:t>
      </w:r>
      <w:r w:rsidR="00AF6B86">
        <w:t>)</w:t>
      </w:r>
      <w:r w:rsidR="00D75D1C">
        <w:t xml:space="preserve"> See the rubric.</w:t>
      </w:r>
    </w:p>
    <w:p w14:paraId="0691BE2A" w14:textId="6062DADD" w:rsidR="00253E18" w:rsidRDefault="00E722F9" w:rsidP="00E722F9">
      <w:pPr>
        <w:pStyle w:val="ListParagraph"/>
        <w:numPr>
          <w:ilvl w:val="0"/>
          <w:numId w:val="4"/>
        </w:numPr>
      </w:pPr>
      <w:r>
        <w:t>It is optional if you want to p</w:t>
      </w:r>
      <w:r w:rsidR="00DA3CB6">
        <w:t xml:space="preserve">ost to your blog. TAG = </w:t>
      </w:r>
      <w:r w:rsidR="00544296">
        <w:t>Introwrite</w:t>
      </w:r>
      <w:r>
        <w:t>2021</w:t>
      </w:r>
      <w:r w:rsidR="00544296">
        <w:t>Hons9</w:t>
      </w:r>
      <w:r w:rsidR="00253E18">
        <w:t xml:space="preserve"> </w:t>
      </w:r>
      <w:r>
        <w:t xml:space="preserve">- </w:t>
      </w:r>
      <w:r w:rsidR="00253E18">
        <w:t>If you want it private, set the password and email it to Ms. Shong</w:t>
      </w:r>
      <w:r>
        <w:t>.</w:t>
      </w:r>
    </w:p>
    <w:p w14:paraId="5E6EBF57" w14:textId="5BD4686E" w:rsidR="00E722F9" w:rsidRDefault="00E722F9" w:rsidP="00E722F9">
      <w:pPr>
        <w:pStyle w:val="ListParagraph"/>
        <w:numPr>
          <w:ilvl w:val="0"/>
          <w:numId w:val="4"/>
        </w:numPr>
      </w:pPr>
      <w:r>
        <w:t xml:space="preserve">Turn it into TEAMS for assessment. </w:t>
      </w:r>
    </w:p>
    <w:p w14:paraId="7EB72B95" w14:textId="0F05BD37" w:rsidR="00E722F9" w:rsidRDefault="00E722F9" w:rsidP="00E722F9">
      <w:pPr>
        <w:pStyle w:val="ListParagraph"/>
        <w:numPr>
          <w:ilvl w:val="0"/>
          <w:numId w:val="4"/>
        </w:numPr>
      </w:pPr>
      <w:r>
        <w:t xml:space="preserve">Due date: </w:t>
      </w:r>
      <w:r w:rsidR="00846BD7">
        <w:t>Monday, February 8</w:t>
      </w:r>
    </w:p>
    <w:p w14:paraId="565204D2" w14:textId="77777777" w:rsidR="007A56E1" w:rsidRPr="008F3ABE" w:rsidRDefault="007A56E1" w:rsidP="007A56E1">
      <w:pPr>
        <w:rPr>
          <w:b/>
          <w:sz w:val="28"/>
        </w:rPr>
      </w:pPr>
    </w:p>
    <w:p w14:paraId="238FC707" w14:textId="77777777" w:rsidR="006F1878" w:rsidRDefault="006F1878"/>
    <w:sectPr w:rsidR="006F1878" w:rsidSect="00544296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B6C"/>
    <w:multiLevelType w:val="hybridMultilevel"/>
    <w:tmpl w:val="DA0C8E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265A9"/>
    <w:multiLevelType w:val="hybridMultilevel"/>
    <w:tmpl w:val="9E34C8BA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57560CF"/>
    <w:multiLevelType w:val="hybridMultilevel"/>
    <w:tmpl w:val="8476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FD7"/>
    <w:multiLevelType w:val="hybridMultilevel"/>
    <w:tmpl w:val="13003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1CD3"/>
    <w:multiLevelType w:val="hybridMultilevel"/>
    <w:tmpl w:val="E84E7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1AF"/>
    <w:multiLevelType w:val="hybridMultilevel"/>
    <w:tmpl w:val="7C1A8DDE"/>
    <w:lvl w:ilvl="0" w:tplc="C144E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E1"/>
    <w:rsid w:val="000451E0"/>
    <w:rsid w:val="00162DF7"/>
    <w:rsid w:val="00191E0B"/>
    <w:rsid w:val="001D75D8"/>
    <w:rsid w:val="00253E18"/>
    <w:rsid w:val="0036459F"/>
    <w:rsid w:val="00514593"/>
    <w:rsid w:val="00534EDD"/>
    <w:rsid w:val="00544296"/>
    <w:rsid w:val="00664C8A"/>
    <w:rsid w:val="006F1878"/>
    <w:rsid w:val="00743442"/>
    <w:rsid w:val="007A56E1"/>
    <w:rsid w:val="00846BD7"/>
    <w:rsid w:val="00A42A64"/>
    <w:rsid w:val="00A56AE1"/>
    <w:rsid w:val="00A66AFF"/>
    <w:rsid w:val="00AF6B86"/>
    <w:rsid w:val="00C00CC6"/>
    <w:rsid w:val="00C61C7E"/>
    <w:rsid w:val="00CD1055"/>
    <w:rsid w:val="00D12F12"/>
    <w:rsid w:val="00D2083F"/>
    <w:rsid w:val="00D75D1C"/>
    <w:rsid w:val="00D91B03"/>
    <w:rsid w:val="00DA3CB6"/>
    <w:rsid w:val="00DB59C6"/>
    <w:rsid w:val="00E30D6F"/>
    <w:rsid w:val="00E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707A"/>
  <w15:docId w15:val="{1A61CE4A-DF0A-4C00-B69C-4DEE4EC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6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E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BPDelux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ritingprompts.tumblr.com/post/44859858523/711-so-nice-to-finally-meet-yo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ritingprompts.tumblr.com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channels/staffpicks/50436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English Honours 9 – Initial Writing Assignment				Ms. Shong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3</cp:revision>
  <cp:lastPrinted>2015-02-04T22:48:00Z</cp:lastPrinted>
  <dcterms:created xsi:type="dcterms:W3CDTF">2021-02-01T22:59:00Z</dcterms:created>
  <dcterms:modified xsi:type="dcterms:W3CDTF">2021-02-01T23:14:00Z</dcterms:modified>
</cp:coreProperties>
</file>