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F7FD" w14:textId="77777777" w:rsidR="00441D2A" w:rsidRDefault="00BB2408" w:rsidP="00BB2408">
      <w:pPr>
        <w:jc w:val="center"/>
        <w:rPr>
          <w:b/>
          <w:u w:val="single"/>
        </w:rPr>
      </w:pPr>
      <w:r w:rsidRPr="00BB2408">
        <w:rPr>
          <w:b/>
          <w:u w:val="single"/>
        </w:rPr>
        <w:t>Review for English 12 Short Story Unit Exam</w:t>
      </w:r>
    </w:p>
    <w:p w14:paraId="69578A23" w14:textId="77777777" w:rsidR="00BB2408" w:rsidRDefault="00BB2408" w:rsidP="00BB2408">
      <w:r>
        <w:t>Terms to know for the exam:</w:t>
      </w:r>
    </w:p>
    <w:p w14:paraId="5E5B49C3" w14:textId="18BD4610" w:rsidR="005823EE" w:rsidRDefault="00BB2408" w:rsidP="00DA3AD3">
      <w:pPr>
        <w:pStyle w:val="ListParagraph"/>
        <w:spacing w:line="240" w:lineRule="auto"/>
      </w:pPr>
      <w:r>
        <w:t xml:space="preserve">Contrast </w:t>
      </w:r>
      <w:r>
        <w:br/>
        <w:t xml:space="preserve">Symbolism </w:t>
      </w:r>
      <w:r>
        <w:br/>
        <w:t>Conflict</w:t>
      </w:r>
      <w:r>
        <w:br/>
        <w:t>Satire</w:t>
      </w:r>
      <w:r w:rsidR="003D64B6">
        <w:t>: the ridicule of an idea, person or type (society) in order to provoke change. Satire mocks human vices and foible</w:t>
      </w:r>
      <w:r w:rsidR="00514417">
        <w:t>s</w:t>
      </w:r>
      <w:r w:rsidR="003D64B6">
        <w:t xml:space="preserve"> (stupidity)</w:t>
      </w:r>
      <w:r>
        <w:br/>
        <w:t>Irony</w:t>
      </w:r>
      <w:r>
        <w:br/>
        <w:t>Universality</w:t>
      </w:r>
      <w:r w:rsidR="005823EE">
        <w:t xml:space="preserve"> in fiction</w:t>
      </w:r>
      <w:r>
        <w:br/>
        <w:t>Interpretive fiction</w:t>
      </w:r>
      <w:r>
        <w:br/>
        <w:t>Characterization - types of characters: dynamic, stock, flat, and static</w:t>
      </w:r>
      <w:r>
        <w:br/>
        <w:t>Metaphor/simile/personification</w:t>
      </w:r>
      <w:r w:rsidR="005823EE">
        <w:br/>
        <w:t xml:space="preserve">Understand </w:t>
      </w:r>
      <w:r w:rsidR="00736AEE">
        <w:t xml:space="preserve">how the theme of perception vs. </w:t>
      </w:r>
      <w:r w:rsidR="005823EE">
        <w:t>reality work</w:t>
      </w:r>
      <w:r w:rsidR="00DA3AD3">
        <w:t>s</w:t>
      </w:r>
      <w:r w:rsidR="005823EE">
        <w:t xml:space="preserve"> in </w:t>
      </w:r>
      <w:r w:rsidR="007E6368">
        <w:t>the stories (minus first two)</w:t>
      </w:r>
      <w:bookmarkStart w:id="0" w:name="_GoBack"/>
      <w:bookmarkEnd w:id="0"/>
    </w:p>
    <w:p w14:paraId="6F29B101" w14:textId="77777777" w:rsidR="00BB2408" w:rsidRDefault="00BB2408" w:rsidP="00BB2408">
      <w:pPr>
        <w:spacing w:line="240" w:lineRule="auto"/>
      </w:pPr>
      <w:r>
        <w:t>Make sure you understand how the above terms (especially the first 7) relate to the short stories we have read in this unit.</w:t>
      </w:r>
    </w:p>
    <w:p w14:paraId="2D78542C" w14:textId="77777777" w:rsidR="00BB2408" w:rsidRDefault="00BB2408" w:rsidP="00BB2408">
      <w:pPr>
        <w:spacing w:line="240" w:lineRule="auto"/>
      </w:pPr>
      <w:r>
        <w:t>The format of the test is as follows:</w:t>
      </w:r>
    </w:p>
    <w:p w14:paraId="7C41E988" w14:textId="77777777" w:rsidR="00BB2408" w:rsidRPr="005823EE" w:rsidRDefault="005823EE" w:rsidP="00BB2408">
      <w:pPr>
        <w:pStyle w:val="ListParagraph"/>
        <w:numPr>
          <w:ilvl w:val="0"/>
          <w:numId w:val="3"/>
        </w:numPr>
        <w:spacing w:line="240" w:lineRule="auto"/>
      </w:pPr>
      <w:r>
        <w:t>Short answer questions</w:t>
      </w:r>
      <w:r w:rsidR="00BB2408">
        <w:t xml:space="preserve"> on </w:t>
      </w:r>
      <w:proofErr w:type="spellStart"/>
      <w:r w:rsidR="00BB2408" w:rsidRPr="00BB2408">
        <w:rPr>
          <w:i/>
        </w:rPr>
        <w:t>On</w:t>
      </w:r>
      <w:proofErr w:type="spellEnd"/>
      <w:r w:rsidR="00BB2408" w:rsidRPr="00BB2408">
        <w:rPr>
          <w:i/>
        </w:rPr>
        <w:t xml:space="preserve"> the Rainy River</w:t>
      </w:r>
    </w:p>
    <w:p w14:paraId="07A9068A" w14:textId="77777777" w:rsidR="005823EE" w:rsidRPr="00BB2408" w:rsidRDefault="005823EE" w:rsidP="00BB2408">
      <w:pPr>
        <w:pStyle w:val="ListParagraph"/>
        <w:numPr>
          <w:ilvl w:val="0"/>
          <w:numId w:val="3"/>
        </w:numPr>
        <w:spacing w:line="240" w:lineRule="auto"/>
      </w:pPr>
      <w:r>
        <w:t xml:space="preserve">Short answer question on </w:t>
      </w:r>
      <w:r w:rsidRPr="005823EE">
        <w:rPr>
          <w:i/>
        </w:rPr>
        <w:t>Horses of the Night</w:t>
      </w:r>
    </w:p>
    <w:p w14:paraId="7A6C809F" w14:textId="77777777" w:rsidR="00BB2408" w:rsidRDefault="00BB2408" w:rsidP="00BB2408">
      <w:pPr>
        <w:pStyle w:val="ListParagraph"/>
        <w:numPr>
          <w:ilvl w:val="0"/>
          <w:numId w:val="3"/>
        </w:numPr>
        <w:spacing w:line="240" w:lineRule="auto"/>
      </w:pPr>
      <w:r>
        <w:t>Multiple choice questions on a new story (7)</w:t>
      </w:r>
    </w:p>
    <w:p w14:paraId="2F8F3F36" w14:textId="77777777" w:rsidR="00BB2408" w:rsidRDefault="00BB2408" w:rsidP="00BB2408">
      <w:pPr>
        <w:pStyle w:val="ListParagraph"/>
        <w:numPr>
          <w:ilvl w:val="0"/>
          <w:numId w:val="3"/>
        </w:numPr>
        <w:spacing w:line="240" w:lineRule="auto"/>
      </w:pPr>
      <w:r>
        <w:t>Short answer questions on new short story</w:t>
      </w:r>
    </w:p>
    <w:p w14:paraId="2578C061" w14:textId="77777777" w:rsidR="00BB2408" w:rsidRDefault="00BB2408" w:rsidP="00BB2408">
      <w:pPr>
        <w:pStyle w:val="ListParagraph"/>
        <w:numPr>
          <w:ilvl w:val="0"/>
          <w:numId w:val="3"/>
        </w:numPr>
        <w:spacing w:line="240" w:lineRule="auto"/>
      </w:pPr>
      <w:r>
        <w:t>One short synthesis composition on either:</w:t>
      </w:r>
    </w:p>
    <w:p w14:paraId="247900D6" w14:textId="77777777" w:rsidR="00BB2408" w:rsidRDefault="00BB2408" w:rsidP="00BB2408">
      <w:pPr>
        <w:pStyle w:val="ListParagraph"/>
        <w:numPr>
          <w:ilvl w:val="1"/>
          <w:numId w:val="3"/>
        </w:numPr>
        <w:spacing w:line="240" w:lineRule="auto"/>
      </w:pPr>
      <w:r w:rsidRPr="00BB2408">
        <w:rPr>
          <w:i/>
        </w:rPr>
        <w:t>On the Rainy River</w:t>
      </w:r>
      <w:r>
        <w:t xml:space="preserve"> and the new short story</w:t>
      </w:r>
    </w:p>
    <w:p w14:paraId="5121E30A" w14:textId="77777777" w:rsidR="00BB2408" w:rsidRPr="00576C15" w:rsidRDefault="00BB2408" w:rsidP="00BB2408">
      <w:pPr>
        <w:pStyle w:val="ListParagraph"/>
        <w:numPr>
          <w:ilvl w:val="1"/>
          <w:numId w:val="3"/>
        </w:numPr>
        <w:spacing w:line="240" w:lineRule="auto"/>
      </w:pPr>
      <w:r w:rsidRPr="00BB2408">
        <w:rPr>
          <w:i/>
        </w:rPr>
        <w:t>The Shawshank Redemption</w:t>
      </w:r>
      <w:r>
        <w:t xml:space="preserve"> and </w:t>
      </w:r>
      <w:r w:rsidRPr="00BB2408">
        <w:rPr>
          <w:i/>
        </w:rPr>
        <w:t>Horses of the Night</w:t>
      </w:r>
    </w:p>
    <w:p w14:paraId="1C0FD38C" w14:textId="77777777" w:rsidR="00576C15" w:rsidRDefault="00576C15" w:rsidP="00576C15">
      <w:pPr>
        <w:spacing w:line="240" w:lineRule="auto"/>
      </w:pPr>
      <w:r>
        <w:t>How to study:</w:t>
      </w:r>
    </w:p>
    <w:p w14:paraId="26335E54" w14:textId="77777777" w:rsidR="00576C15" w:rsidRDefault="00576C15" w:rsidP="00576C15">
      <w:pPr>
        <w:pStyle w:val="ListParagraph"/>
        <w:numPr>
          <w:ilvl w:val="0"/>
          <w:numId w:val="4"/>
        </w:numPr>
        <w:spacing w:line="240" w:lineRule="auto"/>
      </w:pPr>
      <w:r>
        <w:t>Re-read all of the stories</w:t>
      </w:r>
    </w:p>
    <w:p w14:paraId="1BB68666" w14:textId="77777777" w:rsidR="00576C15" w:rsidRDefault="00576C15" w:rsidP="00576C15">
      <w:pPr>
        <w:pStyle w:val="ListParagraph"/>
        <w:numPr>
          <w:ilvl w:val="0"/>
          <w:numId w:val="4"/>
        </w:numPr>
        <w:spacing w:line="240" w:lineRule="auto"/>
      </w:pPr>
      <w:r>
        <w:t>Read all your notes</w:t>
      </w:r>
    </w:p>
    <w:p w14:paraId="444EAE47" w14:textId="77777777" w:rsidR="00576C15" w:rsidRDefault="00576C15" w:rsidP="00576C15">
      <w:pPr>
        <w:pStyle w:val="ListParagraph"/>
        <w:numPr>
          <w:ilvl w:val="0"/>
          <w:numId w:val="4"/>
        </w:numPr>
        <w:spacing w:line="240" w:lineRule="auto"/>
      </w:pPr>
      <w:r>
        <w:t>Make some notes on the above (first 7) terms and how they relate to the short stories</w:t>
      </w:r>
    </w:p>
    <w:p w14:paraId="1980AE9D" w14:textId="77777777" w:rsidR="00576C15" w:rsidRDefault="00576C15" w:rsidP="00576C15">
      <w:pPr>
        <w:pStyle w:val="ListParagraph"/>
        <w:numPr>
          <w:ilvl w:val="0"/>
          <w:numId w:val="4"/>
        </w:numPr>
        <w:spacing w:line="240" w:lineRule="auto"/>
      </w:pPr>
      <w:r>
        <w:t>Re-read all of the stories</w:t>
      </w:r>
    </w:p>
    <w:p w14:paraId="78B7882F" w14:textId="77777777" w:rsidR="00F67011" w:rsidRDefault="00774102" w:rsidP="00576C15">
      <w:pPr>
        <w:pStyle w:val="ListParagraph"/>
        <w:numPr>
          <w:ilvl w:val="0"/>
          <w:numId w:val="4"/>
        </w:numPr>
        <w:spacing w:line="240" w:lineRule="auto"/>
      </w:pPr>
      <w:r>
        <w:t xml:space="preserve">Visit the class website </w:t>
      </w:r>
      <w:r w:rsidR="005075C1">
        <w:t>for the notes</w:t>
      </w:r>
    </w:p>
    <w:p w14:paraId="33F07A65" w14:textId="77777777" w:rsidR="00576C15" w:rsidRDefault="005075C1" w:rsidP="00576C15">
      <w:pPr>
        <w:spacing w:line="240" w:lineRule="auto"/>
      </w:pPr>
      <w:r>
        <w:t>B</w:t>
      </w:r>
      <w:r w:rsidR="00576C15">
        <w:t>e on time! You only have 80 minutes to write and we will begin right away.</w:t>
      </w:r>
    </w:p>
    <w:p w14:paraId="2B945055" w14:textId="77777777" w:rsidR="00BB2408" w:rsidRDefault="00BB2408" w:rsidP="00BB2408">
      <w:pPr>
        <w:spacing w:line="240" w:lineRule="auto"/>
      </w:pPr>
    </w:p>
    <w:p w14:paraId="73DA85F9" w14:textId="77777777" w:rsidR="00BB2408" w:rsidRDefault="00BB2408" w:rsidP="00BB2408">
      <w:pPr>
        <w:spacing w:line="240" w:lineRule="auto"/>
      </w:pPr>
    </w:p>
    <w:p w14:paraId="21528B08" w14:textId="77777777" w:rsidR="00BB2408" w:rsidRPr="00BB2408" w:rsidRDefault="00BB2408" w:rsidP="00BB2408">
      <w:pPr>
        <w:spacing w:line="240" w:lineRule="auto"/>
      </w:pPr>
    </w:p>
    <w:sectPr w:rsidR="00BB2408" w:rsidRPr="00BB24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047FC"/>
    <w:multiLevelType w:val="hybridMultilevel"/>
    <w:tmpl w:val="ABAED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A0F"/>
    <w:multiLevelType w:val="hybridMultilevel"/>
    <w:tmpl w:val="C53C3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0E6F"/>
    <w:multiLevelType w:val="hybridMultilevel"/>
    <w:tmpl w:val="E2CEB09C"/>
    <w:lvl w:ilvl="0" w:tplc="6686A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41078"/>
    <w:multiLevelType w:val="hybridMultilevel"/>
    <w:tmpl w:val="23D61C36"/>
    <w:lvl w:ilvl="0" w:tplc="6686A3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0482A"/>
    <w:multiLevelType w:val="hybridMultilevel"/>
    <w:tmpl w:val="8F44939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08"/>
    <w:rsid w:val="003D64B6"/>
    <w:rsid w:val="00441D2A"/>
    <w:rsid w:val="005075C1"/>
    <w:rsid w:val="00514417"/>
    <w:rsid w:val="00534EDD"/>
    <w:rsid w:val="00576C15"/>
    <w:rsid w:val="005823EE"/>
    <w:rsid w:val="00736AEE"/>
    <w:rsid w:val="00774102"/>
    <w:rsid w:val="007E6368"/>
    <w:rsid w:val="00BB2408"/>
    <w:rsid w:val="00D12F12"/>
    <w:rsid w:val="00DA3AD3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3474"/>
  <w15:docId w15:val="{20A3157C-655C-4D18-9929-D6FE8098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Shong, Kathy</dc:creator>
  <cp:lastModifiedBy>Shong, Kathy</cp:lastModifiedBy>
  <cp:revision>12</cp:revision>
  <cp:lastPrinted>2014-03-07T17:20:00Z</cp:lastPrinted>
  <dcterms:created xsi:type="dcterms:W3CDTF">2013-03-08T17:36:00Z</dcterms:created>
  <dcterms:modified xsi:type="dcterms:W3CDTF">2018-10-16T21:46:00Z</dcterms:modified>
</cp:coreProperties>
</file>