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Category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– 5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– 4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– 3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2-0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Blender Basics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below average understanding and use of basic blender skills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Modeling Techniques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little to no modifications in creating model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Materials/Textures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use of materials.  Colors are well chosen and applied throughout model.  Textures are used very well to enhance quality of model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use of materials.  Some different colors are used throughout the model.  Attempts are made at using textures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use of materials.  Only one or two materials are used in total.  Textures are not used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 are not used.  Object is left as default grey.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well done and uses different techniques.  Attempts are made at animating lights or other objects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Animation is well done and uses some different techniques. 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basic.  Only simple techniques are used.  Does not meet required time frame.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not attempted or is very poor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exceptionally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Lighting is used but not done very well.  Scene quality is worsened.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not used beyond default lamp.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Overall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Very good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model.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model.</w:t>
            </w:r>
          </w:p>
        </w:tc>
      </w:tr>
    </w:tbl>
    <w:p w:rsidR="003138DD" w:rsidRPr="00390B6B" w:rsidRDefault="00E837E6">
      <w:pPr>
        <w:rPr>
          <w:sz w:val="20"/>
        </w:rPr>
      </w:pPr>
    </w:p>
    <w:p w:rsidR="00390B6B" w:rsidRPr="00390B6B" w:rsidRDefault="00390B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Category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– 5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– 4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– 3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2-0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Blender Basics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below average understanding and use of basic blender skills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Modeling Techniques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little to no modifications in creating model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Materials/Textures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use of materials.  Colors are well chosen and applied throughout model.  Textures are used very well to enhance quality of model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use of materials.  Some different colors are used throughout the model.  Attempts are made at using textures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use of materials.  Only one or two materials are used in total.  Textures are not used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 are not used.  Object is left as default grey.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well done and uses different techniques.  Attempts are made at animating lights or other objects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Animation is well done and uses some different techniques. 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basic.  Only simple techniques are used.  Does not meet required time frame.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not attempted or is very poor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exceptionally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Lighting is used but not done very well.  Scene quality is worsened.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not used beyond default lamp.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Overall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Very good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model.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model.</w:t>
            </w:r>
          </w:p>
        </w:tc>
      </w:tr>
    </w:tbl>
    <w:p w:rsidR="00390B6B" w:rsidRDefault="00390B6B">
      <w:pPr>
        <w:rPr>
          <w:sz w:val="20"/>
        </w:rPr>
      </w:pPr>
    </w:p>
    <w:p w:rsidR="00390B6B" w:rsidRDefault="00390B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Category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– 5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– 4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– 3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2-0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Blender Basics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below average understanding and use of basic blender skills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Modeling Techniques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little to no modifications in creating model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Materials/Textures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use of materials.  Colors are well chosen and applied throughout model.  Textures are used very well to enhance quality of model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use of materials.  Some different colors are used throughout the model.  Attempts are made at using textures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use of materials.  Only one or two materials are used in total.  Textures are not used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 are not used.  Object is left as default grey.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well done and uses different techniques.  Attempts are made at animating lights or other objects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Animation is well done and uses some different techniques. 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basic.  Only simple techniques are used.  Does not meet required time frame.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not attempted or is very poor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exceptionally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Lighting is used but not done very well.  Scene quality is worsened.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not used beyond default lamp.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Overall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Very good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model.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model.</w:t>
            </w:r>
          </w:p>
        </w:tc>
      </w:tr>
    </w:tbl>
    <w:p w:rsidR="00390B6B" w:rsidRDefault="00390B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lastRenderedPageBreak/>
              <w:t>Category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– 5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– 4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– 3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2-0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Blender Basics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below average understanding and use of basic blender skills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Modeling Techniques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little to no modifications in creating model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Materials/Textures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use of materials.  Colors are well chosen and applied throughout model.  Textures are used very well to enhance quality of model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use of materials.  Some different colors are used throughout the model.  Attempts are made at using textures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use of materials.  Only one or two materials are used in total.  Textures are not used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 are not used.  Object is left as default grey.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well done and uses different techniques.  Attempts are made at animating lights or other objects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Animation is well done and uses some different techniques. 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basic.  Only simple techniques are used.  Does not meet required time frame.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not attempted or is very poor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exceptionally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Lighting is used but not done very well.  Scene quality is worsened.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not used beyond default lamp.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Overall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Very good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model.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model.</w:t>
            </w:r>
          </w:p>
        </w:tc>
      </w:tr>
    </w:tbl>
    <w:p w:rsidR="00390B6B" w:rsidRPr="00390B6B" w:rsidRDefault="00390B6B" w:rsidP="00390B6B">
      <w:pPr>
        <w:rPr>
          <w:sz w:val="20"/>
        </w:rPr>
      </w:pPr>
    </w:p>
    <w:p w:rsidR="00390B6B" w:rsidRPr="00390B6B" w:rsidRDefault="00390B6B" w:rsidP="00390B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Category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– 5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– 4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– 3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2-0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Blender Basics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below average understanding and use of basic blender skills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Modeling Techniques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little to no modifications in creating model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Materials/Textures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use of materials.  Colors are well chosen and applied throughout model.  Textures are used very well to enhance quality of model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use of materials.  Some different colors are used throughout the model.  Attempts are made at using textures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use of materials.  Only one or two materials are used in total.  Textures are not used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 are not used.  Object is left as default grey.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well done and uses different techniques.  Attempts are made at animating lights or other objects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Animation is well done and uses some different techniques. 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basic.  Only simple techniques are used.  Does not meet required time frame.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not attempted or is very poor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exceptionally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Lighting is used but not done very well.  Scene quality is worsened.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not used beyond default lamp.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Overall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Very good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model.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model.</w:t>
            </w:r>
          </w:p>
        </w:tc>
      </w:tr>
    </w:tbl>
    <w:p w:rsidR="00390B6B" w:rsidRDefault="00390B6B" w:rsidP="00390B6B">
      <w:pPr>
        <w:rPr>
          <w:sz w:val="20"/>
        </w:rPr>
      </w:pPr>
    </w:p>
    <w:p w:rsidR="00390B6B" w:rsidRDefault="00390B6B" w:rsidP="00390B6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895"/>
        <w:gridCol w:w="1896"/>
        <w:gridCol w:w="1896"/>
        <w:gridCol w:w="1896"/>
      </w:tblGrid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Category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– 5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– 4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– 3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2-0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Blender Basics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excellent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very good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average understanding and use of basic blender skills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Demonstrates below average understanding and use of basic blender skills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Modeling Techniques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various shapes and modifications to create interesting and but not overly realistic models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few shapes and modifications to create models.  Model is either uninteresting or unrealistic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Uses little to no modifications in creating model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Materials/Textures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use of materials.  Colors are well chosen and applied throughout model.  Textures are used very well to enhance quality of model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Good use of materials.  Some different colors are used throughout the model.  Attempts are made at using textures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use of materials.  Only one or two materials are used in total.  Textures are not used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Materials are not used.  Object is left as default grey.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well done and uses different techniques.  Attempts are made at animating lights or other objects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Animation is well done and uses some different techniques. 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very basic.  Only simple techniques are used.  Does not meet required time frame.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Animation is not attempted or is very poor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exceptionally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used well to enhance quality of scene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 xml:space="preserve">Lighting is used but not done very well.  Scene quality is worsened. 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Lighting is not used beyond default lamp.</w:t>
            </w:r>
          </w:p>
        </w:tc>
      </w:tr>
      <w:tr w:rsidR="00390B6B" w:rsidRPr="00390B6B" w:rsidTr="007D06D0">
        <w:tc>
          <w:tcPr>
            <w:tcW w:w="1767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Overall</w:t>
            </w:r>
          </w:p>
        </w:tc>
        <w:tc>
          <w:tcPr>
            <w:tcW w:w="1895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Excellent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Very good model!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Average model.</w:t>
            </w:r>
          </w:p>
        </w:tc>
        <w:tc>
          <w:tcPr>
            <w:tcW w:w="1896" w:type="dxa"/>
          </w:tcPr>
          <w:p w:rsidR="00390B6B" w:rsidRPr="00390B6B" w:rsidRDefault="00390B6B" w:rsidP="007D06D0">
            <w:pPr>
              <w:rPr>
                <w:sz w:val="14"/>
              </w:rPr>
            </w:pPr>
            <w:r w:rsidRPr="00390B6B">
              <w:rPr>
                <w:sz w:val="14"/>
              </w:rPr>
              <w:t>Below average model.</w:t>
            </w:r>
          </w:p>
        </w:tc>
      </w:tr>
    </w:tbl>
    <w:p w:rsidR="00390B6B" w:rsidRPr="00390B6B" w:rsidRDefault="00390B6B">
      <w:pPr>
        <w:rPr>
          <w:sz w:val="20"/>
        </w:rPr>
      </w:pPr>
      <w:bookmarkStart w:id="0" w:name="_GoBack"/>
      <w:bookmarkEnd w:id="0"/>
    </w:p>
    <w:sectPr w:rsidR="00390B6B" w:rsidRPr="00390B6B" w:rsidSect="00390B6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B"/>
    <w:rsid w:val="00390B6B"/>
    <w:rsid w:val="004F36FF"/>
    <w:rsid w:val="0087097A"/>
    <w:rsid w:val="00E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F1503-14C9-4A8F-A445-F60E058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cp:lastPrinted>2016-04-25T18:16:00Z</cp:lastPrinted>
  <dcterms:created xsi:type="dcterms:W3CDTF">2016-04-25T18:16:00Z</dcterms:created>
  <dcterms:modified xsi:type="dcterms:W3CDTF">2016-04-25T18:42:00Z</dcterms:modified>
</cp:coreProperties>
</file>