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Name: 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Project: 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jc w:val="center"/>
      </w:pPr>
      <w:bookmarkStart w:id="0" w:colFirst="0" w:name="h.2pf8e8hrdee2" w:colLast="0"/>
      <w:bookmarkEnd w:id="0"/>
      <w:r w:rsidRPr="00000000" w:rsidR="00000000" w:rsidDel="00000000">
        <w:rPr>
          <w:rtl w:val="0"/>
        </w:rPr>
        <w:t xml:space="preserve">20% Project Reflection Worksheet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reflection is designed to give you an opportunity to think critically about what you’ve been doing.  You don’t often hear people tell you to try something and if it doesn’t work out it is okay.  However, we wouldn’t have anything innovative or new today unless someone didn’t succeed or think critically about what he/she was doing and how he/she could do even better.  It is a rare person today who can go through life thinking “What can I do to make it better?” rather than the majority who say “This is good enough.”</w:t>
      </w:r>
    </w:p>
    <w:p w:rsidP="00000000" w:rsidRPr="00000000" w:rsidR="00000000" w:rsidDel="00000000" w:rsidRDefault="00000000">
      <w:pPr>
        <w:keepNext w:val="0"/>
        <w:keepLines w:val="0"/>
        <w:widowControl w:val="0"/>
        <w:contextualSpacing w:val="0"/>
      </w:pPr>
      <w:r w:rsidRPr="00000000" w:rsidR="00000000" w:rsidDel="00000000">
        <w:rPr>
          <w:rtl w:val="0"/>
        </w:rPr>
        <w:t xml:space="preserve">Who do you want to be? (This is a rhetorical question)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Summarize your project- What was it and what were you trying to accomplish with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List and explain the successes of your project.  What did you do well?  Why do you think it went well?  Do you feel that you challenged yourself enough with these successes?  Could you have done anything differently with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List and reflect on your project’s weaknesses.  Why do you think they didn’t work out the way you thought they would?  What could you have done differently to have a different turn out?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List the things you did during your project that you didn’t plan to do at the beginning.  Things you added or fixed.  Why did you make these decisions?  Are you glad you did?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If you were assigned another 20% Project.  What would you do?  Why?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Project Reflection Worksheet.docx</dc:title>
</cp:coreProperties>
</file>