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86" w:rsidRDefault="00424290" w:rsidP="00424290">
      <w:pPr>
        <w:pStyle w:val="Title"/>
        <w:rPr>
          <w:sz w:val="54"/>
        </w:rPr>
      </w:pPr>
      <w:r w:rsidRPr="00424290">
        <w:rPr>
          <w:sz w:val="54"/>
        </w:rPr>
        <w:t>Looking good on Paper – Skills and Resumes</w:t>
      </w:r>
    </w:p>
    <w:p w:rsidR="00424290" w:rsidRDefault="00424290" w:rsidP="00424290"/>
    <w:p w:rsidR="00424290" w:rsidRDefault="00424290" w:rsidP="00424290">
      <w:pPr>
        <w:pStyle w:val="ListParagraph"/>
        <w:numPr>
          <w:ilvl w:val="0"/>
          <w:numId w:val="1"/>
        </w:numPr>
      </w:pPr>
      <w:r>
        <w:t>Define “Transferable Skills”.  List the skills that would be regarded as transferable and explain why they are sometimes referred to as Generic Skills.</w:t>
      </w:r>
    </w:p>
    <w:p w:rsidR="00424290" w:rsidRDefault="00424290" w:rsidP="00424290"/>
    <w:p w:rsidR="00424290" w:rsidRDefault="00424290" w:rsidP="00424290"/>
    <w:p w:rsidR="00424290" w:rsidRDefault="00424290" w:rsidP="00424290"/>
    <w:p w:rsidR="00424290" w:rsidRDefault="00424290" w:rsidP="00424290"/>
    <w:p w:rsidR="00424290" w:rsidRDefault="00424290" w:rsidP="00424290">
      <w:pPr>
        <w:pStyle w:val="ListParagraph"/>
        <w:numPr>
          <w:ilvl w:val="0"/>
          <w:numId w:val="1"/>
        </w:numPr>
      </w:pPr>
      <w:r>
        <w:t>How are transferable skills developed?  List a number of ways these skills can be developed.</w:t>
      </w:r>
    </w:p>
    <w:p w:rsidR="00424290" w:rsidRDefault="00424290" w:rsidP="00424290"/>
    <w:p w:rsidR="00424290" w:rsidRDefault="00424290" w:rsidP="00424290"/>
    <w:p w:rsidR="00424290" w:rsidRDefault="00424290" w:rsidP="00424290"/>
    <w:p w:rsidR="00424290" w:rsidRDefault="00424290" w:rsidP="00424290"/>
    <w:p w:rsidR="00424290" w:rsidRDefault="00424290" w:rsidP="00424290">
      <w:pPr>
        <w:pStyle w:val="ListParagraph"/>
        <w:numPr>
          <w:ilvl w:val="0"/>
          <w:numId w:val="1"/>
        </w:numPr>
      </w:pPr>
      <w:r>
        <w:t>What are the key components of a good, effective resume?  Why is each component important?</w:t>
      </w:r>
    </w:p>
    <w:p w:rsidR="00424290" w:rsidRDefault="00424290" w:rsidP="00424290"/>
    <w:p w:rsidR="00424290" w:rsidRDefault="00424290" w:rsidP="00424290"/>
    <w:p w:rsidR="00424290" w:rsidRDefault="00424290" w:rsidP="00424290"/>
    <w:p w:rsidR="00424290" w:rsidRDefault="00424290" w:rsidP="00424290"/>
    <w:p w:rsidR="00424290" w:rsidRDefault="00424290" w:rsidP="00424290">
      <w:pPr>
        <w:pStyle w:val="ListParagraph"/>
        <w:numPr>
          <w:ilvl w:val="0"/>
          <w:numId w:val="1"/>
        </w:numPr>
      </w:pPr>
      <w:r>
        <w:t>In what ways can you develop your resume to ensure it is current and accurate?</w:t>
      </w:r>
    </w:p>
    <w:p w:rsidR="00424290" w:rsidRDefault="00424290" w:rsidP="00424290"/>
    <w:p w:rsidR="00424290" w:rsidRDefault="00424290" w:rsidP="00424290"/>
    <w:p w:rsidR="00424290" w:rsidRDefault="00424290" w:rsidP="00424290">
      <w:bookmarkStart w:id="0" w:name="_GoBack"/>
      <w:bookmarkEnd w:id="0"/>
    </w:p>
    <w:p w:rsidR="00424290" w:rsidRDefault="00424290" w:rsidP="00424290"/>
    <w:p w:rsidR="00424290" w:rsidRPr="00424290" w:rsidRDefault="00424290" w:rsidP="00424290">
      <w:pPr>
        <w:pStyle w:val="ListParagraph"/>
        <w:numPr>
          <w:ilvl w:val="0"/>
          <w:numId w:val="1"/>
        </w:numPr>
      </w:pPr>
      <w:r>
        <w:t>Provide examples of ways to enhance your resume.</w:t>
      </w:r>
    </w:p>
    <w:sectPr w:rsidR="00424290" w:rsidRPr="0042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7CC"/>
    <w:multiLevelType w:val="hybridMultilevel"/>
    <w:tmpl w:val="5476C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90"/>
    <w:rsid w:val="00424290"/>
    <w:rsid w:val="008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FDC49-5407-4769-841C-F95D3F83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2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2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2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1</cp:revision>
  <dcterms:created xsi:type="dcterms:W3CDTF">2014-10-17T15:48:00Z</dcterms:created>
  <dcterms:modified xsi:type="dcterms:W3CDTF">2014-10-17T15:51:00Z</dcterms:modified>
</cp:coreProperties>
</file>