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7B" w:rsidRDefault="00973FEF" w:rsidP="00973FEF">
      <w:pPr>
        <w:pStyle w:val="Title"/>
        <w:jc w:val="center"/>
        <w:rPr>
          <w:b/>
          <w:u w:val="single"/>
        </w:rPr>
      </w:pPr>
      <w:r w:rsidRPr="00973FEF">
        <w:rPr>
          <w:b/>
          <w:u w:val="single"/>
        </w:rPr>
        <w:t>Car Buying Comparison Sheet</w:t>
      </w:r>
    </w:p>
    <w:p w:rsidR="00973FEF" w:rsidRDefault="00973FEF" w:rsidP="00973FEF"/>
    <w:tbl>
      <w:tblPr>
        <w:tblStyle w:val="TableGrid"/>
        <w:tblW w:w="10171" w:type="dxa"/>
        <w:tblLook w:val="04A0" w:firstRow="1" w:lastRow="0" w:firstColumn="1" w:lastColumn="0" w:noHBand="0" w:noVBand="1"/>
      </w:tblPr>
      <w:tblGrid>
        <w:gridCol w:w="3389"/>
        <w:gridCol w:w="3391"/>
        <w:gridCol w:w="3391"/>
      </w:tblGrid>
      <w:tr w:rsidR="00973FEF" w:rsidTr="00706A55">
        <w:trPr>
          <w:trHeight w:val="450"/>
        </w:trPr>
        <w:tc>
          <w:tcPr>
            <w:tcW w:w="3389" w:type="dxa"/>
            <w:vAlign w:val="center"/>
          </w:tcPr>
          <w:p w:rsidR="00973FEF" w:rsidRDefault="00973FEF" w:rsidP="00973FEF">
            <w:bookmarkStart w:id="0" w:name="_GoBack"/>
            <w:bookmarkEnd w:id="0"/>
          </w:p>
        </w:tc>
        <w:tc>
          <w:tcPr>
            <w:tcW w:w="3391" w:type="dxa"/>
            <w:vAlign w:val="center"/>
          </w:tcPr>
          <w:p w:rsidR="00973FEF" w:rsidRDefault="00973FEF" w:rsidP="00973FEF">
            <w:pPr>
              <w:jc w:val="center"/>
            </w:pPr>
            <w:r>
              <w:t>Purchase Option</w:t>
            </w:r>
          </w:p>
        </w:tc>
        <w:tc>
          <w:tcPr>
            <w:tcW w:w="3391" w:type="dxa"/>
            <w:vAlign w:val="center"/>
          </w:tcPr>
          <w:p w:rsidR="00973FEF" w:rsidRDefault="00973FEF" w:rsidP="00973FEF">
            <w:pPr>
              <w:jc w:val="center"/>
            </w:pPr>
            <w:r>
              <w:t>Lease Option</w:t>
            </w:r>
          </w:p>
        </w:tc>
      </w:tr>
      <w:tr w:rsidR="00973FEF" w:rsidTr="00706A55">
        <w:trPr>
          <w:trHeight w:val="424"/>
        </w:trPr>
        <w:tc>
          <w:tcPr>
            <w:tcW w:w="3389" w:type="dxa"/>
            <w:vAlign w:val="center"/>
          </w:tcPr>
          <w:p w:rsidR="00973FEF" w:rsidRDefault="00973FEF" w:rsidP="00973FEF">
            <w:r>
              <w:t>Dealership or Owner</w:t>
            </w:r>
          </w:p>
        </w:tc>
        <w:tc>
          <w:tcPr>
            <w:tcW w:w="3391" w:type="dxa"/>
          </w:tcPr>
          <w:p w:rsidR="00973FEF" w:rsidRDefault="00973FEF" w:rsidP="00973FEF"/>
        </w:tc>
        <w:tc>
          <w:tcPr>
            <w:tcW w:w="3391" w:type="dxa"/>
          </w:tcPr>
          <w:p w:rsidR="00973FEF" w:rsidRDefault="00973FEF" w:rsidP="00973FEF"/>
        </w:tc>
      </w:tr>
      <w:tr w:rsidR="00973FEF" w:rsidTr="00706A55">
        <w:trPr>
          <w:trHeight w:val="450"/>
        </w:trPr>
        <w:tc>
          <w:tcPr>
            <w:tcW w:w="3389" w:type="dxa"/>
            <w:vAlign w:val="center"/>
          </w:tcPr>
          <w:p w:rsidR="00973FEF" w:rsidRDefault="00973FEF" w:rsidP="00973FEF">
            <w:r>
              <w:t>Size/Style</w:t>
            </w:r>
          </w:p>
        </w:tc>
        <w:tc>
          <w:tcPr>
            <w:tcW w:w="3391" w:type="dxa"/>
          </w:tcPr>
          <w:p w:rsidR="00973FEF" w:rsidRDefault="00973FEF" w:rsidP="00973FEF"/>
        </w:tc>
        <w:tc>
          <w:tcPr>
            <w:tcW w:w="3391" w:type="dxa"/>
          </w:tcPr>
          <w:p w:rsidR="00973FEF" w:rsidRDefault="00973FEF" w:rsidP="00973FEF"/>
        </w:tc>
      </w:tr>
      <w:tr w:rsidR="00973FEF" w:rsidTr="00706A55">
        <w:trPr>
          <w:trHeight w:val="424"/>
        </w:trPr>
        <w:tc>
          <w:tcPr>
            <w:tcW w:w="3389" w:type="dxa"/>
            <w:vAlign w:val="center"/>
          </w:tcPr>
          <w:p w:rsidR="00973FEF" w:rsidRDefault="00973FEF" w:rsidP="00973FEF">
            <w:r>
              <w:t>Year</w:t>
            </w:r>
          </w:p>
        </w:tc>
        <w:tc>
          <w:tcPr>
            <w:tcW w:w="3391" w:type="dxa"/>
          </w:tcPr>
          <w:p w:rsidR="00973FEF" w:rsidRDefault="00973FEF" w:rsidP="00973FEF"/>
        </w:tc>
        <w:tc>
          <w:tcPr>
            <w:tcW w:w="3391" w:type="dxa"/>
          </w:tcPr>
          <w:p w:rsidR="00973FEF" w:rsidRDefault="00973FEF" w:rsidP="00973FEF"/>
        </w:tc>
      </w:tr>
      <w:tr w:rsidR="00973FEF" w:rsidTr="00706A55">
        <w:trPr>
          <w:trHeight w:val="450"/>
        </w:trPr>
        <w:tc>
          <w:tcPr>
            <w:tcW w:w="3389" w:type="dxa"/>
            <w:vAlign w:val="center"/>
          </w:tcPr>
          <w:p w:rsidR="00973FEF" w:rsidRDefault="00973FEF" w:rsidP="00973FEF">
            <w:r>
              <w:t>Make</w:t>
            </w:r>
          </w:p>
        </w:tc>
        <w:tc>
          <w:tcPr>
            <w:tcW w:w="3391" w:type="dxa"/>
          </w:tcPr>
          <w:p w:rsidR="00973FEF" w:rsidRDefault="00973FEF" w:rsidP="00973FEF"/>
        </w:tc>
        <w:tc>
          <w:tcPr>
            <w:tcW w:w="3391" w:type="dxa"/>
          </w:tcPr>
          <w:p w:rsidR="00973FEF" w:rsidRDefault="00973FEF" w:rsidP="00973FEF"/>
        </w:tc>
      </w:tr>
      <w:tr w:rsidR="00973FEF" w:rsidTr="00706A55">
        <w:trPr>
          <w:trHeight w:val="424"/>
        </w:trPr>
        <w:tc>
          <w:tcPr>
            <w:tcW w:w="3389" w:type="dxa"/>
            <w:vAlign w:val="center"/>
          </w:tcPr>
          <w:p w:rsidR="00973FEF" w:rsidRDefault="00973FEF" w:rsidP="00973FEF">
            <w:r>
              <w:t>Model</w:t>
            </w:r>
          </w:p>
        </w:tc>
        <w:tc>
          <w:tcPr>
            <w:tcW w:w="3391" w:type="dxa"/>
          </w:tcPr>
          <w:p w:rsidR="00973FEF" w:rsidRDefault="00973FEF" w:rsidP="00973FEF"/>
        </w:tc>
        <w:tc>
          <w:tcPr>
            <w:tcW w:w="3391" w:type="dxa"/>
          </w:tcPr>
          <w:p w:rsidR="00973FEF" w:rsidRDefault="00973FEF" w:rsidP="00973FEF"/>
        </w:tc>
      </w:tr>
      <w:tr w:rsidR="00973FEF" w:rsidTr="00706A55">
        <w:trPr>
          <w:trHeight w:val="450"/>
        </w:trPr>
        <w:tc>
          <w:tcPr>
            <w:tcW w:w="3389" w:type="dxa"/>
            <w:vAlign w:val="center"/>
          </w:tcPr>
          <w:p w:rsidR="00973FEF" w:rsidRDefault="00973FEF" w:rsidP="00973FEF">
            <w:r>
              <w:t>Automatic or Manual</w:t>
            </w:r>
          </w:p>
        </w:tc>
        <w:tc>
          <w:tcPr>
            <w:tcW w:w="3391" w:type="dxa"/>
          </w:tcPr>
          <w:p w:rsidR="00973FEF" w:rsidRDefault="00973FEF" w:rsidP="00973FEF"/>
        </w:tc>
        <w:tc>
          <w:tcPr>
            <w:tcW w:w="3391" w:type="dxa"/>
          </w:tcPr>
          <w:p w:rsidR="00973FEF" w:rsidRDefault="00973FEF" w:rsidP="00973FEF"/>
        </w:tc>
      </w:tr>
      <w:tr w:rsidR="00973FEF" w:rsidTr="00706A55">
        <w:trPr>
          <w:trHeight w:val="450"/>
        </w:trPr>
        <w:tc>
          <w:tcPr>
            <w:tcW w:w="3389" w:type="dxa"/>
            <w:vAlign w:val="center"/>
          </w:tcPr>
          <w:p w:rsidR="00973FEF" w:rsidRDefault="00973FEF" w:rsidP="00973FEF">
            <w:r>
              <w:t>Listed Price</w:t>
            </w:r>
          </w:p>
        </w:tc>
        <w:tc>
          <w:tcPr>
            <w:tcW w:w="3391" w:type="dxa"/>
          </w:tcPr>
          <w:p w:rsidR="00973FEF" w:rsidRDefault="00973FEF" w:rsidP="00973FEF"/>
        </w:tc>
        <w:tc>
          <w:tcPr>
            <w:tcW w:w="3391" w:type="dxa"/>
          </w:tcPr>
          <w:p w:rsidR="00973FEF" w:rsidRDefault="00973FEF" w:rsidP="00973FEF"/>
        </w:tc>
      </w:tr>
      <w:tr w:rsidR="00973FEF" w:rsidTr="00706A55">
        <w:trPr>
          <w:trHeight w:val="450"/>
        </w:trPr>
        <w:tc>
          <w:tcPr>
            <w:tcW w:w="3389" w:type="dxa"/>
            <w:vAlign w:val="center"/>
          </w:tcPr>
          <w:p w:rsidR="00973FEF" w:rsidRDefault="00973FEF" w:rsidP="00973FEF">
            <w:r>
              <w:t>Length of Term for finance or lease (if applicable</w:t>
            </w:r>
          </w:p>
        </w:tc>
        <w:tc>
          <w:tcPr>
            <w:tcW w:w="3391" w:type="dxa"/>
          </w:tcPr>
          <w:p w:rsidR="00973FEF" w:rsidRDefault="00973FEF" w:rsidP="00973FEF"/>
        </w:tc>
        <w:tc>
          <w:tcPr>
            <w:tcW w:w="3391" w:type="dxa"/>
          </w:tcPr>
          <w:p w:rsidR="00973FEF" w:rsidRDefault="00973FEF" w:rsidP="00973FEF"/>
        </w:tc>
      </w:tr>
      <w:tr w:rsidR="00973FEF" w:rsidTr="00706A55">
        <w:trPr>
          <w:trHeight w:val="450"/>
        </w:trPr>
        <w:tc>
          <w:tcPr>
            <w:tcW w:w="3389" w:type="dxa"/>
            <w:vAlign w:val="center"/>
          </w:tcPr>
          <w:p w:rsidR="00973FEF" w:rsidRDefault="00973FEF" w:rsidP="00973FEF">
            <w:r>
              <w:t>Interest Rate (if applicable)</w:t>
            </w:r>
          </w:p>
        </w:tc>
        <w:tc>
          <w:tcPr>
            <w:tcW w:w="3391" w:type="dxa"/>
          </w:tcPr>
          <w:p w:rsidR="00973FEF" w:rsidRDefault="00973FEF" w:rsidP="00973FEF"/>
        </w:tc>
        <w:tc>
          <w:tcPr>
            <w:tcW w:w="3391" w:type="dxa"/>
          </w:tcPr>
          <w:p w:rsidR="00973FEF" w:rsidRDefault="00973FEF" w:rsidP="00973FEF"/>
        </w:tc>
      </w:tr>
      <w:tr w:rsidR="00973FEF" w:rsidTr="00706A55">
        <w:trPr>
          <w:trHeight w:val="450"/>
        </w:trPr>
        <w:tc>
          <w:tcPr>
            <w:tcW w:w="3389" w:type="dxa"/>
            <w:vAlign w:val="center"/>
          </w:tcPr>
          <w:p w:rsidR="00973FEF" w:rsidRDefault="00973FEF" w:rsidP="00973FEF">
            <w:r>
              <w:t>Monthly Payments (if applicable)</w:t>
            </w:r>
          </w:p>
        </w:tc>
        <w:tc>
          <w:tcPr>
            <w:tcW w:w="3391" w:type="dxa"/>
          </w:tcPr>
          <w:p w:rsidR="00973FEF" w:rsidRDefault="00973FEF" w:rsidP="00973FEF"/>
        </w:tc>
        <w:tc>
          <w:tcPr>
            <w:tcW w:w="3391" w:type="dxa"/>
          </w:tcPr>
          <w:p w:rsidR="00973FEF" w:rsidRDefault="00973FEF" w:rsidP="00973FEF"/>
        </w:tc>
      </w:tr>
      <w:tr w:rsidR="00973FEF" w:rsidTr="00706A55">
        <w:trPr>
          <w:trHeight w:val="424"/>
        </w:trPr>
        <w:tc>
          <w:tcPr>
            <w:tcW w:w="3389" w:type="dxa"/>
            <w:vAlign w:val="center"/>
          </w:tcPr>
          <w:p w:rsidR="00973FEF" w:rsidRDefault="00973FEF" w:rsidP="00973FEF">
            <w:r>
              <w:t>Warranty Offered</w:t>
            </w:r>
          </w:p>
        </w:tc>
        <w:tc>
          <w:tcPr>
            <w:tcW w:w="3391" w:type="dxa"/>
          </w:tcPr>
          <w:p w:rsidR="00973FEF" w:rsidRDefault="00973FEF" w:rsidP="00973FEF"/>
        </w:tc>
        <w:tc>
          <w:tcPr>
            <w:tcW w:w="3391" w:type="dxa"/>
          </w:tcPr>
          <w:p w:rsidR="00973FEF" w:rsidRDefault="00973FEF" w:rsidP="00973FEF"/>
        </w:tc>
      </w:tr>
      <w:tr w:rsidR="00973FEF" w:rsidTr="00706A55">
        <w:trPr>
          <w:trHeight w:val="450"/>
        </w:trPr>
        <w:tc>
          <w:tcPr>
            <w:tcW w:w="3389" w:type="dxa"/>
            <w:vAlign w:val="center"/>
          </w:tcPr>
          <w:p w:rsidR="00973FEF" w:rsidRDefault="00973FEF" w:rsidP="00973FEF">
            <w:r>
              <w:t>Safety Rating (# of stars)</w:t>
            </w:r>
          </w:p>
        </w:tc>
        <w:tc>
          <w:tcPr>
            <w:tcW w:w="3391" w:type="dxa"/>
          </w:tcPr>
          <w:p w:rsidR="00973FEF" w:rsidRDefault="00973FEF" w:rsidP="00973FEF"/>
        </w:tc>
        <w:tc>
          <w:tcPr>
            <w:tcW w:w="3391" w:type="dxa"/>
          </w:tcPr>
          <w:p w:rsidR="00973FEF" w:rsidRDefault="00973FEF" w:rsidP="00973FEF"/>
        </w:tc>
      </w:tr>
      <w:tr w:rsidR="00973FEF" w:rsidTr="00706A55">
        <w:trPr>
          <w:trHeight w:val="424"/>
        </w:trPr>
        <w:tc>
          <w:tcPr>
            <w:tcW w:w="3389" w:type="dxa"/>
            <w:vAlign w:val="center"/>
          </w:tcPr>
          <w:p w:rsidR="00973FEF" w:rsidRDefault="00973FEF" w:rsidP="00973FEF">
            <w:r>
              <w:t>Safety Features</w:t>
            </w:r>
          </w:p>
        </w:tc>
        <w:tc>
          <w:tcPr>
            <w:tcW w:w="3391" w:type="dxa"/>
          </w:tcPr>
          <w:p w:rsidR="00973FEF" w:rsidRDefault="00973FEF" w:rsidP="00973FEF"/>
        </w:tc>
        <w:tc>
          <w:tcPr>
            <w:tcW w:w="3391" w:type="dxa"/>
          </w:tcPr>
          <w:p w:rsidR="00973FEF" w:rsidRDefault="00973FEF" w:rsidP="00973FEF"/>
        </w:tc>
      </w:tr>
      <w:tr w:rsidR="00973FEF" w:rsidTr="00706A55">
        <w:trPr>
          <w:trHeight w:val="450"/>
        </w:trPr>
        <w:tc>
          <w:tcPr>
            <w:tcW w:w="3389" w:type="dxa"/>
            <w:vAlign w:val="center"/>
          </w:tcPr>
          <w:p w:rsidR="00973FEF" w:rsidRDefault="00973FEF" w:rsidP="00973FEF">
            <w:r>
              <w:t>Fuel Economy</w:t>
            </w:r>
          </w:p>
        </w:tc>
        <w:tc>
          <w:tcPr>
            <w:tcW w:w="3391" w:type="dxa"/>
          </w:tcPr>
          <w:p w:rsidR="00973FEF" w:rsidRDefault="00973FEF" w:rsidP="00973FEF"/>
        </w:tc>
        <w:tc>
          <w:tcPr>
            <w:tcW w:w="3391" w:type="dxa"/>
          </w:tcPr>
          <w:p w:rsidR="00973FEF" w:rsidRDefault="00973FEF" w:rsidP="00973FEF"/>
        </w:tc>
      </w:tr>
      <w:tr w:rsidR="00973FEF" w:rsidTr="00706A55">
        <w:trPr>
          <w:trHeight w:val="424"/>
        </w:trPr>
        <w:tc>
          <w:tcPr>
            <w:tcW w:w="3389" w:type="dxa"/>
            <w:vAlign w:val="center"/>
          </w:tcPr>
          <w:p w:rsidR="00973FEF" w:rsidRDefault="00973FEF" w:rsidP="00973FEF">
            <w:r>
              <w:t>Gas/Electric/Hybrid/Diesel</w:t>
            </w:r>
          </w:p>
        </w:tc>
        <w:tc>
          <w:tcPr>
            <w:tcW w:w="3391" w:type="dxa"/>
          </w:tcPr>
          <w:p w:rsidR="00973FEF" w:rsidRDefault="00973FEF" w:rsidP="00973FEF"/>
        </w:tc>
        <w:tc>
          <w:tcPr>
            <w:tcW w:w="3391" w:type="dxa"/>
          </w:tcPr>
          <w:p w:rsidR="00973FEF" w:rsidRDefault="00973FEF" w:rsidP="00973FEF"/>
        </w:tc>
      </w:tr>
      <w:tr w:rsidR="00973FEF" w:rsidTr="00706A55">
        <w:trPr>
          <w:trHeight w:val="450"/>
        </w:trPr>
        <w:tc>
          <w:tcPr>
            <w:tcW w:w="3389" w:type="dxa"/>
            <w:vAlign w:val="center"/>
          </w:tcPr>
          <w:p w:rsidR="00973FEF" w:rsidRDefault="00973FEF" w:rsidP="00973FEF">
            <w:r>
              <w:t>Passengers/Seating</w:t>
            </w:r>
          </w:p>
        </w:tc>
        <w:tc>
          <w:tcPr>
            <w:tcW w:w="3391" w:type="dxa"/>
          </w:tcPr>
          <w:p w:rsidR="00973FEF" w:rsidRDefault="00973FEF" w:rsidP="00973FEF"/>
        </w:tc>
        <w:tc>
          <w:tcPr>
            <w:tcW w:w="3391" w:type="dxa"/>
          </w:tcPr>
          <w:p w:rsidR="00973FEF" w:rsidRDefault="00973FEF" w:rsidP="00973FEF"/>
        </w:tc>
      </w:tr>
      <w:tr w:rsidR="00973FEF" w:rsidTr="00706A55">
        <w:trPr>
          <w:trHeight w:val="875"/>
        </w:trPr>
        <w:tc>
          <w:tcPr>
            <w:tcW w:w="3389" w:type="dxa"/>
            <w:vAlign w:val="center"/>
          </w:tcPr>
          <w:p w:rsidR="00973FEF" w:rsidRDefault="00973FEF" w:rsidP="00973FEF">
            <w:r>
              <w:t>Special Comfort or Convenience Features</w:t>
            </w:r>
          </w:p>
        </w:tc>
        <w:tc>
          <w:tcPr>
            <w:tcW w:w="3391" w:type="dxa"/>
          </w:tcPr>
          <w:p w:rsidR="00973FEF" w:rsidRDefault="00973FEF" w:rsidP="00973FEF"/>
        </w:tc>
        <w:tc>
          <w:tcPr>
            <w:tcW w:w="3391" w:type="dxa"/>
          </w:tcPr>
          <w:p w:rsidR="00973FEF" w:rsidRDefault="00973FEF" w:rsidP="00973FEF"/>
        </w:tc>
      </w:tr>
      <w:tr w:rsidR="00973FEF" w:rsidTr="00706A55">
        <w:trPr>
          <w:trHeight w:val="450"/>
        </w:trPr>
        <w:tc>
          <w:tcPr>
            <w:tcW w:w="3389" w:type="dxa"/>
            <w:vAlign w:val="center"/>
          </w:tcPr>
          <w:p w:rsidR="00973FEF" w:rsidRDefault="00973FEF" w:rsidP="00973FEF">
            <w:r>
              <w:t>Entertainment Features</w:t>
            </w:r>
          </w:p>
        </w:tc>
        <w:tc>
          <w:tcPr>
            <w:tcW w:w="3391" w:type="dxa"/>
          </w:tcPr>
          <w:p w:rsidR="00973FEF" w:rsidRDefault="00973FEF" w:rsidP="00973FEF"/>
        </w:tc>
        <w:tc>
          <w:tcPr>
            <w:tcW w:w="3391" w:type="dxa"/>
          </w:tcPr>
          <w:p w:rsidR="00973FEF" w:rsidRDefault="00973FEF" w:rsidP="00973FEF"/>
        </w:tc>
      </w:tr>
      <w:tr w:rsidR="00973FEF" w:rsidTr="00706A55">
        <w:trPr>
          <w:trHeight w:val="450"/>
        </w:trPr>
        <w:tc>
          <w:tcPr>
            <w:tcW w:w="3389" w:type="dxa"/>
            <w:vAlign w:val="center"/>
          </w:tcPr>
          <w:p w:rsidR="00973FEF" w:rsidRDefault="00973FEF" w:rsidP="00973FEF">
            <w:r>
              <w:t>Other Special Features</w:t>
            </w:r>
          </w:p>
        </w:tc>
        <w:tc>
          <w:tcPr>
            <w:tcW w:w="3391" w:type="dxa"/>
          </w:tcPr>
          <w:p w:rsidR="00973FEF" w:rsidRDefault="00973FEF" w:rsidP="00973FEF"/>
        </w:tc>
        <w:tc>
          <w:tcPr>
            <w:tcW w:w="3391" w:type="dxa"/>
          </w:tcPr>
          <w:p w:rsidR="00973FEF" w:rsidRDefault="00973FEF" w:rsidP="00973FEF"/>
        </w:tc>
      </w:tr>
      <w:tr w:rsidR="00973FEF" w:rsidTr="00706A55">
        <w:trPr>
          <w:trHeight w:val="875"/>
        </w:trPr>
        <w:tc>
          <w:tcPr>
            <w:tcW w:w="3389" w:type="dxa"/>
            <w:vAlign w:val="center"/>
          </w:tcPr>
          <w:p w:rsidR="00973FEF" w:rsidRDefault="00973FEF" w:rsidP="00973FEF">
            <w:r>
              <w:t>Any maintenance required? If yes, then what?</w:t>
            </w:r>
          </w:p>
        </w:tc>
        <w:tc>
          <w:tcPr>
            <w:tcW w:w="3391" w:type="dxa"/>
          </w:tcPr>
          <w:p w:rsidR="00973FEF" w:rsidRDefault="00973FEF" w:rsidP="00973FEF"/>
        </w:tc>
        <w:tc>
          <w:tcPr>
            <w:tcW w:w="3391" w:type="dxa"/>
          </w:tcPr>
          <w:p w:rsidR="00973FEF" w:rsidRDefault="00973FEF" w:rsidP="00973FEF"/>
        </w:tc>
      </w:tr>
      <w:tr w:rsidR="00973FEF" w:rsidTr="00706A55">
        <w:trPr>
          <w:trHeight w:val="875"/>
        </w:trPr>
        <w:tc>
          <w:tcPr>
            <w:tcW w:w="3389" w:type="dxa"/>
            <w:vAlign w:val="center"/>
          </w:tcPr>
          <w:p w:rsidR="00973FEF" w:rsidRDefault="00973FEF" w:rsidP="00973FEF">
            <w:r>
              <w:t>Estimated Insurance Cost (include screenshot)</w:t>
            </w:r>
          </w:p>
        </w:tc>
        <w:tc>
          <w:tcPr>
            <w:tcW w:w="3391" w:type="dxa"/>
          </w:tcPr>
          <w:p w:rsidR="00973FEF" w:rsidRDefault="00973FEF" w:rsidP="00973FEF"/>
        </w:tc>
        <w:tc>
          <w:tcPr>
            <w:tcW w:w="3391" w:type="dxa"/>
          </w:tcPr>
          <w:p w:rsidR="00973FEF" w:rsidRDefault="00973FEF" w:rsidP="00973FEF"/>
        </w:tc>
      </w:tr>
    </w:tbl>
    <w:p w:rsidR="00973FEF" w:rsidRPr="00973FEF" w:rsidRDefault="00973FEF" w:rsidP="00973FEF"/>
    <w:sectPr w:rsidR="00973FEF" w:rsidRPr="00973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EF"/>
    <w:rsid w:val="005651D6"/>
    <w:rsid w:val="00706A55"/>
    <w:rsid w:val="007D187B"/>
    <w:rsid w:val="0097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18B9D-34F2-4985-8019-E23C49F3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3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3F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7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Kenny</dc:creator>
  <cp:keywords/>
  <dc:description/>
  <cp:lastModifiedBy>Jamieson, Kenny</cp:lastModifiedBy>
  <cp:revision>2</cp:revision>
  <dcterms:created xsi:type="dcterms:W3CDTF">2014-05-05T17:34:00Z</dcterms:created>
  <dcterms:modified xsi:type="dcterms:W3CDTF">2014-05-05T17:34:00Z</dcterms:modified>
</cp:coreProperties>
</file>