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ED44" w14:textId="5ADBC2D9" w:rsidR="00AF735D" w:rsidRPr="00AF735D" w:rsidRDefault="00AF735D" w:rsidP="00AF735D">
      <w:pPr>
        <w:spacing w:line="480" w:lineRule="auto"/>
        <w:jc w:val="center"/>
        <w:rPr>
          <w:u w:val="single"/>
        </w:rPr>
      </w:pPr>
      <w:bookmarkStart w:id="0" w:name="_GoBack"/>
      <w:r w:rsidRPr="00AF735D">
        <w:rPr>
          <w:u w:val="single"/>
        </w:rPr>
        <w:t>Assumptions</w:t>
      </w:r>
    </w:p>
    <w:bookmarkEnd w:id="0"/>
    <w:p w14:paraId="02CC7CC5" w14:textId="71C1DCFE" w:rsidR="00B83182" w:rsidRDefault="001A3A12" w:rsidP="005F4405">
      <w:pPr>
        <w:spacing w:line="480" w:lineRule="auto"/>
      </w:pPr>
      <w:r>
        <w:t xml:space="preserve">“Don’t build roadblocks out of assumptions.” </w:t>
      </w:r>
      <w:proofErr w:type="spellStart"/>
      <w:r>
        <w:t>Lorii</w:t>
      </w:r>
      <w:proofErr w:type="spellEnd"/>
      <w:r>
        <w:t xml:space="preserve"> Myers. In the short story </w:t>
      </w:r>
      <w:r w:rsidRPr="00594903">
        <w:rPr>
          <w:i/>
          <w:iCs/>
        </w:rPr>
        <w:t>Identities</w:t>
      </w:r>
      <w:r>
        <w:t xml:space="preserve"> by W.D. Valgardson the officer comes to a</w:t>
      </w:r>
      <w:r w:rsidR="00270CC3">
        <w:t>n</w:t>
      </w:r>
      <w:r>
        <w:t xml:space="preserve"> assumption of the man. </w:t>
      </w:r>
      <w:r w:rsidR="00F918BD" w:rsidRPr="00526219">
        <w:t>“</w:t>
      </w:r>
      <w:r w:rsidRPr="00526219">
        <w:t>Identities</w:t>
      </w:r>
      <w:r w:rsidR="00F918BD" w:rsidRPr="00526219">
        <w:t>”</w:t>
      </w:r>
      <w:r w:rsidRPr="00526219">
        <w:t xml:space="preserve"> </w:t>
      </w:r>
      <w:r w:rsidR="00F918BD" w:rsidRPr="00526219">
        <w:t>add more about the story itself</w:t>
      </w:r>
      <w:r w:rsidR="00F918BD">
        <w:t xml:space="preserve"> </w:t>
      </w:r>
      <w:r>
        <w:t xml:space="preserve">takes place </w:t>
      </w:r>
      <w:r w:rsidR="00E57957">
        <w:t>in</w:t>
      </w:r>
      <w:r w:rsidR="00B83182">
        <w:t xml:space="preserve"> the 1970’s between</w:t>
      </w:r>
      <w:r w:rsidR="00E57957">
        <w:t xml:space="preserve"> two settings, one being a big house located in a wealthy neighborhood, the other being a rough, poor area where it is known for thieves.</w:t>
      </w:r>
      <w:r w:rsidR="00526219">
        <w:t xml:space="preserve"> </w:t>
      </w:r>
    </w:p>
    <w:p w14:paraId="028ED958" w14:textId="61DB99D5" w:rsidR="00B83182" w:rsidRDefault="00B83182" w:rsidP="005F4405">
      <w:pPr>
        <w:spacing w:line="480" w:lineRule="auto"/>
      </w:pPr>
      <w:r>
        <w:t>A man who lives in a wealthy neighbourhood is going through rough times and decides to leave his wife and kids</w:t>
      </w:r>
      <w:r w:rsidR="00526219">
        <w:t xml:space="preserve"> for a drive</w:t>
      </w:r>
      <w:r>
        <w:t xml:space="preserve"> in his Mercedes Benz. He drives into the bad area of his city</w:t>
      </w:r>
      <w:r w:rsidR="00526219">
        <w:t>,</w:t>
      </w:r>
      <w:r>
        <w:t xml:space="preserve"> so off in his own world he does not notice a police officer following him. </w:t>
      </w:r>
      <w:r w:rsidR="0038203A">
        <w:t>To the policeman</w:t>
      </w:r>
      <w:r w:rsidR="00F918BD">
        <w:t>,</w:t>
      </w:r>
      <w:r w:rsidR="0038203A">
        <w:t xml:space="preserve"> it looks to him that the man had stolen the car and sees this man as a thief. </w:t>
      </w:r>
      <w:r w:rsidR="00526219">
        <w:t>T</w:t>
      </w:r>
      <w:r w:rsidR="0038203A">
        <w:t>he man he finally notices the officer and feels a sense of relief since he was a little nerv</w:t>
      </w:r>
      <w:r w:rsidR="00F918BD">
        <w:t>ous</w:t>
      </w:r>
      <w:r w:rsidR="0038203A">
        <w:t xml:space="preserve"> to be in this area of the city</w:t>
      </w:r>
      <w:r w:rsidR="00526219">
        <w:t xml:space="preserve"> and feels </w:t>
      </w:r>
      <w:proofErr w:type="gramStart"/>
      <w:r w:rsidR="00526219">
        <w:t>more safe</w:t>
      </w:r>
      <w:proofErr w:type="gramEnd"/>
      <w:r w:rsidR="00526219">
        <w:t xml:space="preserve"> with the officer around.</w:t>
      </w:r>
      <w:r w:rsidR="0038203A">
        <w:t xml:space="preserve"> The man pulls over to go to the payphone to call his wife but as the man walks </w:t>
      </w:r>
      <w:r w:rsidR="00526219">
        <w:t xml:space="preserve">to the payphone </w:t>
      </w:r>
      <w:r w:rsidR="0038203A">
        <w:t xml:space="preserve">the officer yells “Halt”. The man does not stop and reaches his hand into his front pocket of his shirt and the officer shot the man dead. </w:t>
      </w:r>
    </w:p>
    <w:p w14:paraId="7BEEBF14" w14:textId="45D83F79" w:rsidR="00F216B1" w:rsidRDefault="00E57957" w:rsidP="005F4405">
      <w:pPr>
        <w:spacing w:line="480" w:lineRule="auto"/>
      </w:pPr>
      <w:r>
        <w:t>The officer was not justified since “When the officer, who is inexperienced, who is nervous because he has been trained to see an unshaven man in blue jeans as a potential thief.”</w:t>
      </w:r>
      <w:r w:rsidR="00270CC3">
        <w:t xml:space="preserve"> </w:t>
      </w:r>
      <w:r w:rsidR="0038203A">
        <w:t xml:space="preserve">The officer should have yelled at the man more and demanded him to turn around. Using a gun in this situation was not the right weapon to use, a gun is to </w:t>
      </w:r>
      <w:r w:rsidR="00F918BD">
        <w:t>kill,</w:t>
      </w:r>
      <w:r w:rsidR="0038203A">
        <w:t xml:space="preserve"> and the officer had no proof that the man was doing anything wrong. It was all on the assumptions that the officer had. </w:t>
      </w:r>
    </w:p>
    <w:p w14:paraId="6514F510" w14:textId="326C4BEE" w:rsidR="0038203A" w:rsidRDefault="0038203A" w:rsidP="005F4405">
      <w:pPr>
        <w:spacing w:line="480" w:lineRule="auto"/>
      </w:pPr>
      <w:r>
        <w:t>The man had no right the be killed the officer was not justified because he was inexperienced, nerv</w:t>
      </w:r>
      <w:r w:rsidR="00F918BD">
        <w:t>ous</w:t>
      </w:r>
      <w:r>
        <w:t xml:space="preserve">, and just </w:t>
      </w:r>
      <w:proofErr w:type="gramStart"/>
      <w:r>
        <w:t>made an assumption</w:t>
      </w:r>
      <w:proofErr w:type="gramEnd"/>
      <w:r>
        <w:t xml:space="preserve"> about the man. </w:t>
      </w:r>
    </w:p>
    <w:p w14:paraId="391041E2" w14:textId="77777777" w:rsidR="00B83182" w:rsidRDefault="00B83182" w:rsidP="005F4405">
      <w:pPr>
        <w:spacing w:line="480" w:lineRule="auto"/>
      </w:pPr>
    </w:p>
    <w:sectPr w:rsidR="00B83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12"/>
    <w:rsid w:val="001146C5"/>
    <w:rsid w:val="001A3A12"/>
    <w:rsid w:val="00270CC3"/>
    <w:rsid w:val="0038203A"/>
    <w:rsid w:val="00526219"/>
    <w:rsid w:val="00594903"/>
    <w:rsid w:val="005F4405"/>
    <w:rsid w:val="00A16247"/>
    <w:rsid w:val="00AF735D"/>
    <w:rsid w:val="00B83182"/>
    <w:rsid w:val="00E57957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B50C"/>
  <w15:chartTrackingRefBased/>
  <w15:docId w15:val="{8FC7E5DF-A22A-43EC-8DC6-ACBE8CF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4</cp:revision>
  <dcterms:created xsi:type="dcterms:W3CDTF">2020-02-03T22:27:00Z</dcterms:created>
  <dcterms:modified xsi:type="dcterms:W3CDTF">2020-02-06T21:55:00Z</dcterms:modified>
</cp:coreProperties>
</file>