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099D" w14:textId="49EB20F5" w:rsidR="006D6406" w:rsidRDefault="006D6406" w:rsidP="00827F63">
      <w:pPr>
        <w:jc w:val="center"/>
      </w:pPr>
      <w:bookmarkStart w:id="0" w:name="_GoBack"/>
      <w:bookmarkEnd w:id="0"/>
      <w:r>
        <w:t>Works Cited</w:t>
      </w:r>
    </w:p>
    <w:p w14:paraId="41228249" w14:textId="77777777" w:rsidR="006D6406" w:rsidRDefault="006D6406" w:rsidP="005912F3"/>
    <w:p w14:paraId="139E5F03" w14:textId="77777777" w:rsidR="005912F3" w:rsidRDefault="005912F3" w:rsidP="005912F3">
      <w:r>
        <w:t xml:space="preserve">“Instagram for Social Good: 9 Accounts That Will Inspire You.” </w:t>
      </w:r>
      <w:r w:rsidRPr="005912F3">
        <w:rPr>
          <w:i/>
        </w:rPr>
        <w:t>Foundersguide.com</w:t>
      </w:r>
      <w:r>
        <w:t xml:space="preserve">, </w:t>
      </w:r>
    </w:p>
    <w:p w14:paraId="3DAFAE23" w14:textId="77777777" w:rsidR="005912F3" w:rsidRDefault="005912F3" w:rsidP="005912F3">
      <w:pPr>
        <w:ind w:left="720"/>
      </w:pPr>
      <w:r>
        <w:t>Founders Guide, Monday, June 27</w:t>
      </w:r>
      <w:r w:rsidRPr="005912F3">
        <w:rPr>
          <w:vertAlign w:val="superscript"/>
        </w:rPr>
        <w:t>th</w:t>
      </w:r>
      <w:r>
        <w:t xml:space="preserve">, 2016, </w:t>
      </w:r>
      <w:hyperlink r:id="rId5" w:history="1">
        <w:r w:rsidRPr="001A142C">
          <w:rPr>
            <w:rStyle w:val="Hyperlink"/>
          </w:rPr>
          <w:t>http://foundersguide.com/instagram-for-a-cause/</w:t>
        </w:r>
      </w:hyperlink>
    </w:p>
    <w:p w14:paraId="5F3EB640" w14:textId="77777777" w:rsidR="008202A6" w:rsidRDefault="008202A6" w:rsidP="000E19D3">
      <w:pPr>
        <w:tabs>
          <w:tab w:val="left" w:pos="1500"/>
        </w:tabs>
      </w:pPr>
    </w:p>
    <w:p w14:paraId="27E29CA6" w14:textId="738DD56B" w:rsidR="008202A6" w:rsidRDefault="00903452" w:rsidP="000E19D3">
      <w:pPr>
        <w:tabs>
          <w:tab w:val="left" w:pos="1500"/>
        </w:tabs>
      </w:pPr>
      <w:r>
        <w:t>“</w:t>
      </w:r>
      <w:r w:rsidR="000E19D3">
        <w:t>Illu</w:t>
      </w:r>
      <w:r>
        <w:t>stration of Social Media Concept.”</w:t>
      </w:r>
      <w:r w:rsidR="000E19D3">
        <w:t xml:space="preserve"> </w:t>
      </w:r>
      <w:r>
        <w:rPr>
          <w:i/>
        </w:rPr>
        <w:t>F</w:t>
      </w:r>
      <w:r w:rsidR="000E19D3" w:rsidRPr="00903452">
        <w:rPr>
          <w:i/>
        </w:rPr>
        <w:t>reepik.com</w:t>
      </w:r>
      <w:r w:rsidR="000E19D3">
        <w:t xml:space="preserve">, Background vector created by </w:t>
      </w:r>
    </w:p>
    <w:p w14:paraId="639B6D2F" w14:textId="5D1B6722" w:rsidR="00A253C5" w:rsidRDefault="008202A6" w:rsidP="006641E9">
      <w:pPr>
        <w:tabs>
          <w:tab w:val="left" w:pos="1500"/>
        </w:tabs>
        <w:ind w:left="720"/>
      </w:pPr>
      <w:r>
        <w:rPr>
          <w:i/>
        </w:rPr>
        <w:t xml:space="preserve"> </w:t>
      </w:r>
      <w:proofErr w:type="gramStart"/>
      <w:r w:rsidR="000E19D3" w:rsidRPr="00903452">
        <w:rPr>
          <w:i/>
        </w:rPr>
        <w:t>rawpixel.com</w:t>
      </w:r>
      <w:proofErr w:type="gramEnd"/>
      <w:r w:rsidR="000E19D3">
        <w:t>, 2018,</w:t>
      </w:r>
      <w:r w:rsidR="000E19D3" w:rsidRPr="000E19D3">
        <w:t xml:space="preserve"> </w:t>
      </w:r>
      <w:hyperlink r:id="rId6" w:history="1">
        <w:r w:rsidRPr="001A142C">
          <w:rPr>
            <w:rStyle w:val="Hyperlink"/>
          </w:rPr>
          <w:t>https://www.freepik.com/free-vector/illustration-    social-media-concept</w:t>
        </w:r>
      </w:hyperlink>
      <w:r w:rsidR="00A253C5">
        <w:t>.</w:t>
      </w:r>
    </w:p>
    <w:p w14:paraId="675F8A38" w14:textId="77777777" w:rsidR="00903452" w:rsidRDefault="00903452" w:rsidP="000E19D3">
      <w:pPr>
        <w:tabs>
          <w:tab w:val="left" w:pos="1500"/>
        </w:tabs>
      </w:pPr>
    </w:p>
    <w:p w14:paraId="17565609" w14:textId="77777777" w:rsidR="00A253C5" w:rsidRDefault="00A253C5" w:rsidP="000E19D3">
      <w:r>
        <w:t xml:space="preserve">“The Power of Success.” </w:t>
      </w:r>
      <w:r w:rsidRPr="00A253C5">
        <w:rPr>
          <w:i/>
        </w:rPr>
        <w:t>Antraajaalacademy.com</w:t>
      </w:r>
      <w:r>
        <w:t xml:space="preserve">, </w:t>
      </w:r>
      <w:proofErr w:type="spellStart"/>
      <w:r>
        <w:t>Antraajaal</w:t>
      </w:r>
      <w:proofErr w:type="spellEnd"/>
      <w:r>
        <w:t xml:space="preserve"> Academy. February 6</w:t>
      </w:r>
      <w:r w:rsidRPr="00A253C5">
        <w:rPr>
          <w:vertAlign w:val="superscript"/>
        </w:rPr>
        <w:t>th</w:t>
      </w:r>
      <w:r>
        <w:t xml:space="preserve">, </w:t>
      </w:r>
    </w:p>
    <w:p w14:paraId="426A10BE" w14:textId="62CDB311" w:rsidR="000E19D3" w:rsidRDefault="00A253C5" w:rsidP="00AC14D0">
      <w:pPr>
        <w:ind w:left="720"/>
      </w:pPr>
      <w:r>
        <w:t xml:space="preserve">2019, </w:t>
      </w:r>
      <w:hyperlink r:id="rId7" w:history="1">
        <w:r w:rsidR="00D15059" w:rsidRPr="001A142C">
          <w:rPr>
            <w:rStyle w:val="Hyperlink"/>
          </w:rPr>
          <w:t>https://www.antraajaalacademy.com/2019/02/benefits-social-media-for-students-business-antraajaalacademy/</w:t>
        </w:r>
      </w:hyperlink>
    </w:p>
    <w:p w14:paraId="182AC32F" w14:textId="77777777" w:rsidR="00BC3F83" w:rsidRDefault="00BC3F83" w:rsidP="00BC3F83"/>
    <w:p w14:paraId="67B8B7A5" w14:textId="77777777" w:rsidR="00BC3F83" w:rsidRDefault="00BC3F83" w:rsidP="00BC3F83">
      <w:r>
        <w:t xml:space="preserve">“Advantages of Social Media for Students in Modern Education Systems.” </w:t>
      </w:r>
    </w:p>
    <w:p w14:paraId="3B8E9361" w14:textId="645E3979" w:rsidR="00BC3F83" w:rsidRDefault="00BC3F83" w:rsidP="00BC3F83">
      <w:pPr>
        <w:ind w:left="720"/>
      </w:pPr>
      <w:r>
        <w:t xml:space="preserve">Emrketeducation.in, </w:t>
      </w:r>
      <w:proofErr w:type="spellStart"/>
      <w:r>
        <w:t>eMarket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, </w:t>
      </w:r>
      <w:hyperlink r:id="rId8" w:history="1">
        <w:r w:rsidRPr="001A142C">
          <w:rPr>
            <w:rStyle w:val="Hyperlink"/>
          </w:rPr>
          <w:t>https://www.emarketeducation.in/strong-benefits-social-media-marketing-students/</w:t>
        </w:r>
      </w:hyperlink>
    </w:p>
    <w:p w14:paraId="36D653FE" w14:textId="3A0002F9" w:rsidR="000E19D3" w:rsidRDefault="000E19D3" w:rsidP="000E19D3"/>
    <w:p w14:paraId="6F955C8F" w14:textId="7D13ED59" w:rsidR="00DD09FC" w:rsidRDefault="00DD09FC" w:rsidP="000E19D3">
      <w:r>
        <w:t xml:space="preserve">“White Jet Airplane in the Sky.” </w:t>
      </w:r>
      <w:r w:rsidRPr="008202A6">
        <w:rPr>
          <w:i/>
        </w:rPr>
        <w:t>Shutterstock.com</w:t>
      </w:r>
      <w:r>
        <w:t xml:space="preserve">, </w:t>
      </w:r>
      <w:proofErr w:type="spellStart"/>
      <w:r>
        <w:t>ghrzuzudu</w:t>
      </w:r>
      <w:proofErr w:type="spellEnd"/>
      <w:proofErr w:type="gramStart"/>
      <w:r>
        <w:t>.,</w:t>
      </w:r>
      <w:proofErr w:type="gramEnd"/>
      <w:r>
        <w:t xml:space="preserve"> </w:t>
      </w:r>
    </w:p>
    <w:p w14:paraId="5145D8B5" w14:textId="082DB8E9" w:rsidR="003C62FE" w:rsidRDefault="00AC14D0" w:rsidP="006641E9">
      <w:pPr>
        <w:ind w:left="720"/>
      </w:pPr>
      <w:hyperlink r:id="rId9" w:history="1">
        <w:r w:rsidRPr="001A142C">
          <w:rPr>
            <w:rStyle w:val="Hyperlink"/>
          </w:rPr>
          <w:t>https://www.shutterstock.com/image-vector/white-jet-airplane-sky-icon-759030949</w:t>
        </w:r>
      </w:hyperlink>
    </w:p>
    <w:p w14:paraId="7F976E11" w14:textId="77777777" w:rsidR="003C62FE" w:rsidRDefault="003C62FE" w:rsidP="003C62FE"/>
    <w:p w14:paraId="5B16E18E" w14:textId="6F668BF7" w:rsidR="003C62FE" w:rsidRDefault="003C62FE" w:rsidP="003C62FE">
      <w:r>
        <w:t xml:space="preserve">“Cartoon City Landscape vector 01.” </w:t>
      </w:r>
      <w:r w:rsidRPr="008202A6">
        <w:rPr>
          <w:i/>
        </w:rPr>
        <w:t>Freedesignfile.com</w:t>
      </w:r>
      <w:r>
        <w:t xml:space="preserve">, </w:t>
      </w:r>
      <w:proofErr w:type="spellStart"/>
      <w:r>
        <w:t>Starder</w:t>
      </w:r>
      <w:proofErr w:type="spellEnd"/>
      <w:r>
        <w:t xml:space="preserve">, </w:t>
      </w:r>
    </w:p>
    <w:p w14:paraId="1DA19470" w14:textId="01F880DA" w:rsidR="00AC14D0" w:rsidRDefault="003C62FE" w:rsidP="003C62FE">
      <w:pPr>
        <w:ind w:left="720"/>
      </w:pPr>
      <w:hyperlink r:id="rId10" w:history="1">
        <w:r w:rsidRPr="001A142C">
          <w:rPr>
            <w:rStyle w:val="Hyperlink"/>
          </w:rPr>
          <w:t>https://freedesignfile.com/39960-cartoon-city-landscape-vector-01/</w:t>
        </w:r>
      </w:hyperlink>
    </w:p>
    <w:p w14:paraId="3B47EB71" w14:textId="77777777" w:rsidR="008202A6" w:rsidRDefault="008202A6" w:rsidP="008202A6"/>
    <w:p w14:paraId="035DD33E" w14:textId="3FE124A7" w:rsidR="008202A6" w:rsidRPr="001A142C" w:rsidRDefault="008202A6" w:rsidP="008202A6">
      <w:pPr>
        <w:rPr>
          <w:rStyle w:val="Hyperlink"/>
        </w:rPr>
      </w:pPr>
      <w:r>
        <w:t xml:space="preserve">“Cartoon Grass.” </w:t>
      </w:r>
      <w:r w:rsidRPr="008202A6">
        <w:rPr>
          <w:i/>
        </w:rPr>
        <w:t>Kissclipart.com</w:t>
      </w:r>
      <w:r>
        <w:t xml:space="preserve">, </w:t>
      </w:r>
      <w:r>
        <w:fldChar w:fldCharType="begin"/>
      </w:r>
      <w:r>
        <w:instrText xml:space="preserve"> HYPERLINK "</w:instrText>
      </w:r>
      <w:r w:rsidRPr="008202A6">
        <w:instrText>https://www.kissclipart.com/town-clipart-</w:instrText>
      </w:r>
      <w:r w:rsidRPr="008202A6">
        <w:cr/>
      </w:r>
      <w:r w:rsidRPr="008202A6">
        <w:cr/>
        <w:instrText>clip-art-2038s5/</w:instrText>
      </w:r>
      <w:r>
        <w:instrText xml:space="preserve">" </w:instrText>
      </w:r>
      <w:r>
        <w:fldChar w:fldCharType="separate"/>
      </w:r>
      <w:r w:rsidRPr="001A142C">
        <w:rPr>
          <w:rStyle w:val="Hyperlink"/>
        </w:rPr>
        <w:t>https://www.kissclipart.com/town-clipart-</w:t>
      </w:r>
    </w:p>
    <w:p w14:paraId="17385D37" w14:textId="620F8352" w:rsidR="008202A6" w:rsidRDefault="008202A6" w:rsidP="006641E9">
      <w:pPr>
        <w:ind w:left="720"/>
      </w:pPr>
      <w:r w:rsidRPr="001A142C">
        <w:rPr>
          <w:rStyle w:val="Hyperlink"/>
        </w:rPr>
        <w:t>clip-art-2038s5/</w:t>
      </w:r>
      <w:r>
        <w:fldChar w:fldCharType="end"/>
      </w:r>
    </w:p>
    <w:p w14:paraId="5120208C" w14:textId="4FE2CBDB" w:rsidR="00804290" w:rsidRDefault="00804290" w:rsidP="003C62FE"/>
    <w:p w14:paraId="4E42C14A" w14:textId="71FE1AC2" w:rsidR="00B469C1" w:rsidRDefault="00B469C1" w:rsidP="00804290">
      <w:r>
        <w:t xml:space="preserve">“Social Media Beats off Traditional Media in Relevance Battle.” </w:t>
      </w:r>
      <w:r w:rsidRPr="003479E1">
        <w:rPr>
          <w:i/>
        </w:rPr>
        <w:t>Thedrum.com</w:t>
      </w:r>
      <w:r>
        <w:t xml:space="preserve">, Katie </w:t>
      </w:r>
    </w:p>
    <w:p w14:paraId="4AB372DD" w14:textId="1FD5203F" w:rsidR="008202A6" w:rsidRDefault="00B469C1" w:rsidP="00B469C1">
      <w:pPr>
        <w:ind w:left="720"/>
      </w:pPr>
      <w:proofErr w:type="spellStart"/>
      <w:r>
        <w:t>Deighton</w:t>
      </w:r>
      <w:proofErr w:type="spellEnd"/>
      <w:r>
        <w:t>, May 23</w:t>
      </w:r>
      <w:r w:rsidRPr="00B469C1">
        <w:rPr>
          <w:vertAlign w:val="superscript"/>
        </w:rPr>
        <w:t>rd</w:t>
      </w:r>
      <w:r>
        <w:t xml:space="preserve">, 2017, </w:t>
      </w:r>
      <w:hyperlink r:id="rId11" w:history="1">
        <w:r w:rsidRPr="001A142C">
          <w:rPr>
            <w:rStyle w:val="Hyperlink"/>
          </w:rPr>
          <w:t>https://www.thedrum.com/news/2017/05/23/social-media-beats-tv-and-newspapers-most-relevant-source-news-and-information</w:t>
        </w:r>
      </w:hyperlink>
    </w:p>
    <w:p w14:paraId="3E076343" w14:textId="77777777" w:rsidR="00FC7AA2" w:rsidRDefault="00FC7AA2" w:rsidP="00FC7AA2"/>
    <w:p w14:paraId="611B4B45" w14:textId="3C77E55F" w:rsidR="00FC7AA2" w:rsidRDefault="00B2402E" w:rsidP="00FC7AA2">
      <w:r>
        <w:t>“</w:t>
      </w:r>
      <w:proofErr w:type="spellStart"/>
      <w:r>
        <w:t>Tv</w:t>
      </w:r>
      <w:proofErr w:type="spellEnd"/>
      <w:r>
        <w:t xml:space="preserve"> News Flat </w:t>
      </w:r>
      <w:r w:rsidR="00FC7AA2">
        <w:t xml:space="preserve">Images.” </w:t>
      </w:r>
      <w:r w:rsidR="00FC7AA2" w:rsidRPr="00FC7AA2">
        <w:rPr>
          <w:i/>
        </w:rPr>
        <w:t>Shutterstock.com</w:t>
      </w:r>
      <w:r w:rsidR="00FC7AA2">
        <w:t xml:space="preserve">, </w:t>
      </w:r>
    </w:p>
    <w:p w14:paraId="6E004A2F" w14:textId="637D8319" w:rsidR="003479E1" w:rsidRDefault="00FC7AA2" w:rsidP="00FC7AA2">
      <w:pPr>
        <w:ind w:left="720"/>
      </w:pPr>
      <w:hyperlink r:id="rId12" w:history="1">
        <w:r w:rsidRPr="001A142C">
          <w:rPr>
            <w:rStyle w:val="Hyperlink"/>
          </w:rPr>
          <w:t>https://www.shutterstock.com/search/tv+news+flat</w:t>
        </w:r>
      </w:hyperlink>
    </w:p>
    <w:p w14:paraId="6F8ED440" w14:textId="77777777" w:rsidR="00FC7AA2" w:rsidRDefault="00FC7AA2" w:rsidP="00804290"/>
    <w:p w14:paraId="330C46F3" w14:textId="790A9F3B" w:rsidR="00DE5F88" w:rsidRDefault="00DE5F88" w:rsidP="00804290">
      <w:r>
        <w:t>“</w:t>
      </w:r>
      <w:proofErr w:type="spellStart"/>
      <w:r>
        <w:t>Pipeople</w:t>
      </w:r>
      <w:proofErr w:type="spellEnd"/>
      <w:r>
        <w:t xml:space="preserve">- Crowd People Vector Flat.” </w:t>
      </w:r>
      <w:r w:rsidRPr="00B23763">
        <w:rPr>
          <w:i/>
        </w:rPr>
        <w:t>Seekpng.com,</w:t>
      </w:r>
      <w:r>
        <w:t xml:space="preserve"> </w:t>
      </w:r>
    </w:p>
    <w:p w14:paraId="5EA733CB" w14:textId="4DD3024E" w:rsidR="00FC7AA2" w:rsidRDefault="00DE5F88" w:rsidP="00DE5F88">
      <w:pPr>
        <w:ind w:left="720"/>
      </w:pPr>
      <w:hyperlink r:id="rId13" w:history="1">
        <w:r w:rsidRPr="001A142C">
          <w:rPr>
            <w:rStyle w:val="Hyperlink"/>
          </w:rPr>
          <w:t>https://www.seekpng.com/ipng/u2q8w7e6t4w7e6i1_pipeople-crowd-people-vector-flat/</w:t>
        </w:r>
      </w:hyperlink>
    </w:p>
    <w:p w14:paraId="2523BF39" w14:textId="77777777" w:rsidR="00A47716" w:rsidRDefault="00A47716" w:rsidP="00A47716"/>
    <w:p w14:paraId="54B48150" w14:textId="2C999A1F" w:rsidR="00A47716" w:rsidRDefault="00A47716" w:rsidP="00A47716">
      <w:r>
        <w:t xml:space="preserve">“Crowd of People Clipart </w:t>
      </w:r>
      <w:proofErr w:type="spellStart"/>
      <w:r>
        <w:t>Png</w:t>
      </w:r>
      <w:proofErr w:type="spellEnd"/>
      <w:r>
        <w:t xml:space="preserve"> 2.” </w:t>
      </w:r>
      <w:r w:rsidRPr="00D87597">
        <w:rPr>
          <w:i/>
        </w:rPr>
        <w:t>Clipartportal.com</w:t>
      </w:r>
      <w:r>
        <w:t xml:space="preserve">, </w:t>
      </w:r>
    </w:p>
    <w:p w14:paraId="050154FE" w14:textId="646689FF" w:rsidR="00B23763" w:rsidRDefault="00A47716" w:rsidP="00A47716">
      <w:pPr>
        <w:ind w:left="720"/>
      </w:pPr>
      <w:hyperlink r:id="rId14" w:history="1">
        <w:r w:rsidRPr="001A142C">
          <w:rPr>
            <w:rStyle w:val="Hyperlink"/>
          </w:rPr>
          <w:t>http://clipartportal.com/crowd-of-people-clipart-png-2/</w:t>
        </w:r>
      </w:hyperlink>
    </w:p>
    <w:p w14:paraId="29610263" w14:textId="77777777" w:rsidR="00A47716" w:rsidRDefault="00A47716" w:rsidP="00804290"/>
    <w:p w14:paraId="31269A1E" w14:textId="680D51FF" w:rsidR="006641E9" w:rsidRDefault="006641E9" w:rsidP="00804290">
      <w:r>
        <w:t xml:space="preserve">“Snapchat.” </w:t>
      </w:r>
      <w:r w:rsidRPr="006641E9">
        <w:rPr>
          <w:i/>
        </w:rPr>
        <w:t>Deadline.com</w:t>
      </w:r>
      <w:r>
        <w:t xml:space="preserve">, Denise </w:t>
      </w:r>
      <w:proofErr w:type="spellStart"/>
      <w:r>
        <w:t>Petski</w:t>
      </w:r>
      <w:proofErr w:type="spellEnd"/>
      <w:r>
        <w:t>, April 4</w:t>
      </w:r>
      <w:r w:rsidRPr="006641E9">
        <w:rPr>
          <w:vertAlign w:val="superscript"/>
        </w:rPr>
        <w:t>th</w:t>
      </w:r>
      <w:r>
        <w:t xml:space="preserve">, 2019, </w:t>
      </w:r>
    </w:p>
    <w:p w14:paraId="69B45E21" w14:textId="5BF884D9" w:rsidR="00111561" w:rsidRDefault="006641E9" w:rsidP="006641E9">
      <w:pPr>
        <w:ind w:left="720"/>
      </w:pPr>
      <w:hyperlink r:id="rId15" w:history="1">
        <w:r w:rsidRPr="001A142C">
          <w:rPr>
            <w:rStyle w:val="Hyperlink"/>
          </w:rPr>
          <w:t>https://deadline.com/2019/04/snapchat-sets-10-new-original-series-from-buzzfeed-bunim-murray-new-form-more-1202588637/</w:t>
        </w:r>
      </w:hyperlink>
    </w:p>
    <w:p w14:paraId="7E798D54" w14:textId="77777777" w:rsidR="000040FA" w:rsidRDefault="000040FA" w:rsidP="000040FA"/>
    <w:p w14:paraId="04926000" w14:textId="182FCB9A" w:rsidR="000040FA" w:rsidRDefault="000040FA" w:rsidP="000040FA">
      <w:r>
        <w:t xml:space="preserve">“What You Don’t Know About Social Media Yet.” </w:t>
      </w:r>
      <w:r w:rsidRPr="006613CE">
        <w:rPr>
          <w:i/>
        </w:rPr>
        <w:t>Rollsandrolex.com</w:t>
      </w:r>
      <w:r>
        <w:t xml:space="preserve">, Rolls and </w:t>
      </w:r>
    </w:p>
    <w:p w14:paraId="759CA6B3" w14:textId="582E557C" w:rsidR="000040FA" w:rsidRDefault="000040FA" w:rsidP="000040FA">
      <w:pPr>
        <w:ind w:left="720"/>
      </w:pPr>
      <w:r>
        <w:t>Rolex, October 18</w:t>
      </w:r>
      <w:r w:rsidRPr="000040FA">
        <w:rPr>
          <w:vertAlign w:val="superscript"/>
        </w:rPr>
        <w:t>th</w:t>
      </w:r>
      <w:r>
        <w:t xml:space="preserve">, 2018, </w:t>
      </w:r>
    </w:p>
    <w:p w14:paraId="16181A76" w14:textId="7EC634C0" w:rsidR="000040FA" w:rsidRDefault="000040FA" w:rsidP="000040FA">
      <w:pPr>
        <w:ind w:left="720"/>
      </w:pPr>
      <w:hyperlink r:id="rId16" w:history="1">
        <w:r w:rsidRPr="001A142C">
          <w:rPr>
            <w:rStyle w:val="Hyperlink"/>
          </w:rPr>
          <w:t>https://www.rollsandrolex.com/what-you-dont-know-about-social-media-yet/</w:t>
        </w:r>
      </w:hyperlink>
    </w:p>
    <w:p w14:paraId="02C4FB40" w14:textId="77777777" w:rsidR="005912F3" w:rsidRDefault="005912F3" w:rsidP="00804290"/>
    <w:p w14:paraId="3099F127" w14:textId="77777777" w:rsidR="00BC3F83" w:rsidRPr="00804290" w:rsidRDefault="00BC3F83" w:rsidP="00804290"/>
    <w:sectPr w:rsidR="00BC3F83" w:rsidRPr="00804290" w:rsidSect="00100A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0"/>
    <w:rsid w:val="000040FA"/>
    <w:rsid w:val="00061441"/>
    <w:rsid w:val="000A0DA8"/>
    <w:rsid w:val="000B6670"/>
    <w:rsid w:val="000E19D3"/>
    <w:rsid w:val="00100A35"/>
    <w:rsid w:val="00111561"/>
    <w:rsid w:val="00146EA1"/>
    <w:rsid w:val="00190090"/>
    <w:rsid w:val="001A0398"/>
    <w:rsid w:val="002005ED"/>
    <w:rsid w:val="00265BCC"/>
    <w:rsid w:val="002C4256"/>
    <w:rsid w:val="002D58BB"/>
    <w:rsid w:val="002E18A2"/>
    <w:rsid w:val="003159DE"/>
    <w:rsid w:val="003479E1"/>
    <w:rsid w:val="00362BE0"/>
    <w:rsid w:val="00397E5D"/>
    <w:rsid w:val="003C62FE"/>
    <w:rsid w:val="00436654"/>
    <w:rsid w:val="004555D1"/>
    <w:rsid w:val="004668E7"/>
    <w:rsid w:val="004E5B08"/>
    <w:rsid w:val="00524E6A"/>
    <w:rsid w:val="0055035F"/>
    <w:rsid w:val="00555CD9"/>
    <w:rsid w:val="00577F5B"/>
    <w:rsid w:val="00580A66"/>
    <w:rsid w:val="00580EBA"/>
    <w:rsid w:val="005912F3"/>
    <w:rsid w:val="005A174D"/>
    <w:rsid w:val="0060038C"/>
    <w:rsid w:val="00631822"/>
    <w:rsid w:val="0063291D"/>
    <w:rsid w:val="006613CE"/>
    <w:rsid w:val="006641E9"/>
    <w:rsid w:val="0068320D"/>
    <w:rsid w:val="006C39D5"/>
    <w:rsid w:val="006D6406"/>
    <w:rsid w:val="007019F9"/>
    <w:rsid w:val="00703195"/>
    <w:rsid w:val="007062BF"/>
    <w:rsid w:val="007374AC"/>
    <w:rsid w:val="00754FC4"/>
    <w:rsid w:val="00757039"/>
    <w:rsid w:val="007A3E42"/>
    <w:rsid w:val="00804290"/>
    <w:rsid w:val="008202A6"/>
    <w:rsid w:val="00822541"/>
    <w:rsid w:val="00827F63"/>
    <w:rsid w:val="008B3424"/>
    <w:rsid w:val="008E3B7B"/>
    <w:rsid w:val="008E495B"/>
    <w:rsid w:val="00903452"/>
    <w:rsid w:val="00A253C5"/>
    <w:rsid w:val="00A35414"/>
    <w:rsid w:val="00A47716"/>
    <w:rsid w:val="00A53918"/>
    <w:rsid w:val="00A87C60"/>
    <w:rsid w:val="00AC14D0"/>
    <w:rsid w:val="00AF4445"/>
    <w:rsid w:val="00B23763"/>
    <w:rsid w:val="00B2402E"/>
    <w:rsid w:val="00B469C1"/>
    <w:rsid w:val="00B85933"/>
    <w:rsid w:val="00BC3F83"/>
    <w:rsid w:val="00C0162E"/>
    <w:rsid w:val="00C157FB"/>
    <w:rsid w:val="00C1624A"/>
    <w:rsid w:val="00C5447E"/>
    <w:rsid w:val="00C62422"/>
    <w:rsid w:val="00CA47C4"/>
    <w:rsid w:val="00CA494D"/>
    <w:rsid w:val="00CD78B1"/>
    <w:rsid w:val="00D15059"/>
    <w:rsid w:val="00D20D23"/>
    <w:rsid w:val="00D261EA"/>
    <w:rsid w:val="00D37347"/>
    <w:rsid w:val="00D87597"/>
    <w:rsid w:val="00DD09FC"/>
    <w:rsid w:val="00DE5F88"/>
    <w:rsid w:val="00E237A5"/>
    <w:rsid w:val="00E51C16"/>
    <w:rsid w:val="00E82067"/>
    <w:rsid w:val="00E877E8"/>
    <w:rsid w:val="00EF18F8"/>
    <w:rsid w:val="00F239B5"/>
    <w:rsid w:val="00F8259B"/>
    <w:rsid w:val="00FB135D"/>
    <w:rsid w:val="00FC5923"/>
    <w:rsid w:val="00FC7AA2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D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1822"/>
  </w:style>
  <w:style w:type="character" w:customStyle="1" w:styleId="eop">
    <w:name w:val="eop"/>
    <w:basedOn w:val="DefaultParagraphFont"/>
    <w:rsid w:val="00631822"/>
  </w:style>
  <w:style w:type="character" w:customStyle="1" w:styleId="apple-converted-space">
    <w:name w:val="apple-converted-space"/>
    <w:basedOn w:val="DefaultParagraphFont"/>
    <w:rsid w:val="00631822"/>
  </w:style>
  <w:style w:type="character" w:customStyle="1" w:styleId="advancedproofingissue">
    <w:name w:val="advancedproofingissue"/>
    <w:basedOn w:val="DefaultParagraphFont"/>
    <w:rsid w:val="00631822"/>
  </w:style>
  <w:style w:type="character" w:styleId="Hyperlink">
    <w:name w:val="Hyperlink"/>
    <w:basedOn w:val="DefaultParagraphFont"/>
    <w:uiPriority w:val="99"/>
    <w:unhideWhenUsed/>
    <w:rsid w:val="00AF44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1822"/>
  </w:style>
  <w:style w:type="character" w:customStyle="1" w:styleId="eop">
    <w:name w:val="eop"/>
    <w:basedOn w:val="DefaultParagraphFont"/>
    <w:rsid w:val="00631822"/>
  </w:style>
  <w:style w:type="character" w:customStyle="1" w:styleId="apple-converted-space">
    <w:name w:val="apple-converted-space"/>
    <w:basedOn w:val="DefaultParagraphFont"/>
    <w:rsid w:val="00631822"/>
  </w:style>
  <w:style w:type="character" w:customStyle="1" w:styleId="advancedproofingissue">
    <w:name w:val="advancedproofingissue"/>
    <w:basedOn w:val="DefaultParagraphFont"/>
    <w:rsid w:val="00631822"/>
  </w:style>
  <w:style w:type="character" w:styleId="Hyperlink">
    <w:name w:val="Hyperlink"/>
    <w:basedOn w:val="DefaultParagraphFont"/>
    <w:uiPriority w:val="99"/>
    <w:unhideWhenUsed/>
    <w:rsid w:val="00AF44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drum.com/news/2017/05/23/social-media-beats-tv-and-newspapers-most-relevant-source-news-and-information" TargetMode="External"/><Relationship Id="rId12" Type="http://schemas.openxmlformats.org/officeDocument/2006/relationships/hyperlink" Target="https://www.shutterstock.com/search/tv+news+flat" TargetMode="External"/><Relationship Id="rId13" Type="http://schemas.openxmlformats.org/officeDocument/2006/relationships/hyperlink" Target="https://www.seekpng.com/ipng/u2q8w7e6t4w7e6i1_pipeople-crowd-people-vector-flat/" TargetMode="External"/><Relationship Id="rId14" Type="http://schemas.openxmlformats.org/officeDocument/2006/relationships/hyperlink" Target="http://clipartportal.com/crowd-of-people-clipart-png-2/" TargetMode="External"/><Relationship Id="rId15" Type="http://schemas.openxmlformats.org/officeDocument/2006/relationships/hyperlink" Target="https://deadline.com/2019/04/snapchat-sets-10-new-original-series-from-buzzfeed-bunim-murray-new-form-more-1202588637/" TargetMode="External"/><Relationship Id="rId16" Type="http://schemas.openxmlformats.org/officeDocument/2006/relationships/hyperlink" Target="https://www.rollsandrolex.com/what-you-dont-know-about-social-media-ye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oundersguide.com/instagram-for-a-cause/" TargetMode="External"/><Relationship Id="rId6" Type="http://schemas.openxmlformats.org/officeDocument/2006/relationships/hyperlink" Target="https://www.freepik.com/free-vector/illustration-%20%20%20%20social-media-concept" TargetMode="External"/><Relationship Id="rId7" Type="http://schemas.openxmlformats.org/officeDocument/2006/relationships/hyperlink" Target="https://www.antraajaalacademy.com/2019/02/benefits-social-media-for-students-business-antraajaalacademy/" TargetMode="External"/><Relationship Id="rId8" Type="http://schemas.openxmlformats.org/officeDocument/2006/relationships/hyperlink" Target="https://www.emarketeducation.in/strong-benefits-social-media-marketing-students/" TargetMode="External"/><Relationship Id="rId9" Type="http://schemas.openxmlformats.org/officeDocument/2006/relationships/hyperlink" Target="https://www.shutterstock.com/image-vector/white-jet-airplane-sky-icon-759030949" TargetMode="External"/><Relationship Id="rId10" Type="http://schemas.openxmlformats.org/officeDocument/2006/relationships/hyperlink" Target="https://freedesignfile.com/39960-cartoon-city-landscape-vector-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Kaitlyn</cp:lastModifiedBy>
  <cp:revision>2</cp:revision>
  <dcterms:created xsi:type="dcterms:W3CDTF">2019-09-30T00:17:00Z</dcterms:created>
  <dcterms:modified xsi:type="dcterms:W3CDTF">2019-09-30T00:17:00Z</dcterms:modified>
</cp:coreProperties>
</file>