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28860" w14:textId="21069DE6" w:rsidR="00E63208" w:rsidRDefault="00E63208" w:rsidP="00BE0A5E">
      <w:pPr>
        <w:rPr>
          <w:b/>
          <w:sz w:val="24"/>
          <w:lang w:val="en-US"/>
        </w:rPr>
      </w:pPr>
    </w:p>
    <w:p w14:paraId="7607D0D5" w14:textId="5F15D7A7" w:rsidR="00E63208" w:rsidRPr="00E63208" w:rsidRDefault="00E63208" w:rsidP="00BE0A5E">
      <w:pPr>
        <w:rPr>
          <w:sz w:val="24"/>
          <w:lang w:val="en-US"/>
        </w:rPr>
      </w:pPr>
      <w:bookmarkStart w:id="0" w:name="_GoBack"/>
      <w:bookmarkEnd w:id="0"/>
      <w:r>
        <w:rPr>
          <w:sz w:val="24"/>
          <w:lang w:val="en-US"/>
        </w:rPr>
        <w:tab/>
        <w:t>Books are known as being dangerous in Fahrenheit 451, but why? Beatty is one of the characters who is against knowledge/books, but why is he so against them? Books contain knowledge from the past or tell a story, that an author came up with. In Fahrenheit 451, Beatty is the captain of the Firemen and follows by five rules. Beatty has stated many times that books are a waste of time and are not needed. “</w:t>
      </w:r>
      <w:r w:rsidR="00254ED1">
        <w:rPr>
          <w:sz w:val="24"/>
          <w:lang w:val="en-US"/>
        </w:rPr>
        <w:t>You know the law, where’s your common sense? None of these books agree with each other.” (Beatty, pg. 35) Beatty is calling the woman mad for wanting to keep these books and how she doesn’t know what she is doing. He also states that the books are giving false hope or imagination in their heads. When Beatty said, “None of these books agree with each other”, he meant they were all different and had different meanings. All the books had a different ending and story to them, and Beatty thought they were rebellious. “With school turning out more runners, jumpers, racers, tinkerers, grabbers, snatchers, fliers, and swimmers instead of examiners, critics, knowers, and imaginative creators, the word ‘intellectual’, of course, became the swear word it deserved to be.” (Beatty, pg. 55) This</w:t>
      </w:r>
      <w:r w:rsidR="005A304A">
        <w:rPr>
          <w:sz w:val="24"/>
          <w:lang w:val="en-US"/>
        </w:rPr>
        <w:t xml:space="preserve"> quote shows that literate courses aren’t as important as active courses</w:t>
      </w:r>
      <w:r w:rsidR="00254ED1">
        <w:rPr>
          <w:sz w:val="24"/>
          <w:lang w:val="en-US"/>
        </w:rPr>
        <w:t xml:space="preserve">. Beatty is saying society is better without intellectuals </w:t>
      </w:r>
      <w:r w:rsidR="005A304A">
        <w:rPr>
          <w:sz w:val="24"/>
          <w:lang w:val="en-US"/>
        </w:rPr>
        <w:t>because they can be dangerous</w:t>
      </w:r>
      <w:r w:rsidR="008A52B9">
        <w:rPr>
          <w:sz w:val="24"/>
          <w:lang w:val="en-US"/>
        </w:rPr>
        <w:t xml:space="preserve"> and are not valued</w:t>
      </w:r>
      <w:r w:rsidR="005A304A">
        <w:rPr>
          <w:sz w:val="24"/>
          <w:lang w:val="en-US"/>
        </w:rPr>
        <w:t xml:space="preserve">. </w:t>
      </w:r>
      <w:r w:rsidR="00254ED1">
        <w:rPr>
          <w:sz w:val="24"/>
          <w:lang w:val="en-US"/>
        </w:rPr>
        <w:t xml:space="preserve"> He feels that society can thrive with everyone being the same, such as “</w:t>
      </w:r>
      <w:r w:rsidR="00166577">
        <w:rPr>
          <w:sz w:val="24"/>
          <w:lang w:val="en-US"/>
        </w:rPr>
        <w:t xml:space="preserve">We all must be alike. Not everyone born free and equal, as the Constitution say, but everyone made equal”. (Beatty, pg. 55) They are making everyone equal to each other, meaning they don’t like people who different from the rest. </w:t>
      </w:r>
      <w:r w:rsidR="008A52B9">
        <w:rPr>
          <w:sz w:val="24"/>
          <w:lang w:val="en-US"/>
        </w:rPr>
        <w:t>Students can’t expand their learning because the schools don’t teach STEM course</w:t>
      </w:r>
      <w:r w:rsidR="001A1663">
        <w:rPr>
          <w:sz w:val="24"/>
          <w:lang w:val="en-US"/>
        </w:rPr>
        <w:t>s,</w:t>
      </w:r>
      <w:r w:rsidR="008A52B9">
        <w:rPr>
          <w:sz w:val="24"/>
          <w:lang w:val="en-US"/>
        </w:rPr>
        <w:t xml:space="preserve"> but more </w:t>
      </w:r>
      <w:r w:rsidR="001A1663">
        <w:rPr>
          <w:sz w:val="24"/>
          <w:lang w:val="en-US"/>
        </w:rPr>
        <w:t>valued courses in their opinions.</w:t>
      </w:r>
    </w:p>
    <w:p w14:paraId="568D1732" w14:textId="77777777" w:rsidR="00BE0A5E" w:rsidRPr="00BE0A5E" w:rsidRDefault="00BE0A5E" w:rsidP="00BE0A5E">
      <w:pPr>
        <w:rPr>
          <w:sz w:val="24"/>
          <w:lang w:val="en-US"/>
        </w:rPr>
      </w:pPr>
    </w:p>
    <w:sectPr w:rsidR="00BE0A5E" w:rsidRPr="00BE0A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FCA1" w14:textId="77777777" w:rsidR="00FB44F8" w:rsidRDefault="00FB44F8" w:rsidP="00BE0A5E">
      <w:pPr>
        <w:spacing w:after="0" w:line="240" w:lineRule="auto"/>
      </w:pPr>
      <w:r>
        <w:separator/>
      </w:r>
    </w:p>
  </w:endnote>
  <w:endnote w:type="continuationSeparator" w:id="0">
    <w:p w14:paraId="4100F600" w14:textId="77777777" w:rsidR="00FB44F8" w:rsidRDefault="00FB44F8" w:rsidP="00BE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9876" w14:textId="77777777" w:rsidR="00FB44F8" w:rsidRDefault="00FB44F8" w:rsidP="00BE0A5E">
      <w:pPr>
        <w:spacing w:after="0" w:line="240" w:lineRule="auto"/>
      </w:pPr>
      <w:r>
        <w:separator/>
      </w:r>
    </w:p>
  </w:footnote>
  <w:footnote w:type="continuationSeparator" w:id="0">
    <w:p w14:paraId="682B7531" w14:textId="77777777" w:rsidR="00FB44F8" w:rsidRDefault="00FB44F8" w:rsidP="00BE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1773" w14:textId="0FBB9A68" w:rsidR="00BE0A5E" w:rsidRDefault="00BE0A5E">
    <w:pPr>
      <w:pStyle w:val="Header"/>
      <w:rPr>
        <w:lang w:val="en-US"/>
      </w:rPr>
    </w:pPr>
    <w:r>
      <w:rPr>
        <w:lang w:val="en-US"/>
      </w:rPr>
      <w:t xml:space="preserve">Julia Dunlop </w:t>
    </w:r>
  </w:p>
  <w:p w14:paraId="2B1F345D" w14:textId="786E4257" w:rsidR="00BE0A5E" w:rsidRDefault="00BE0A5E">
    <w:pPr>
      <w:pStyle w:val="Header"/>
      <w:rPr>
        <w:lang w:val="en-US"/>
      </w:rPr>
    </w:pPr>
    <w:r>
      <w:rPr>
        <w:lang w:val="en-US"/>
      </w:rPr>
      <w:t>February 14, 2019</w:t>
    </w:r>
  </w:p>
  <w:p w14:paraId="38F3F0B4" w14:textId="08D96836" w:rsidR="00BE0A5E" w:rsidRPr="00BE0A5E" w:rsidRDefault="00BE0A5E">
    <w:pPr>
      <w:pStyle w:val="Header"/>
      <w:rPr>
        <w:lang w:val="en-US"/>
      </w:rPr>
    </w:pPr>
    <w:r>
      <w:rPr>
        <w:lang w:val="en-US"/>
      </w:rPr>
      <w:t>Block 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5E"/>
    <w:rsid w:val="00166577"/>
    <w:rsid w:val="001A1663"/>
    <w:rsid w:val="00254ED1"/>
    <w:rsid w:val="00443E3D"/>
    <w:rsid w:val="005A304A"/>
    <w:rsid w:val="008A52B9"/>
    <w:rsid w:val="00994486"/>
    <w:rsid w:val="00BE0A5E"/>
    <w:rsid w:val="00CD07EE"/>
    <w:rsid w:val="00D83325"/>
    <w:rsid w:val="00E63208"/>
    <w:rsid w:val="00FB4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5FBC"/>
  <w15:chartTrackingRefBased/>
  <w15:docId w15:val="{881CCF27-8D1C-462C-B0EC-713F20F3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5E"/>
  </w:style>
  <w:style w:type="paragraph" w:styleId="Footer">
    <w:name w:val="footer"/>
    <w:basedOn w:val="Normal"/>
    <w:link w:val="FooterChar"/>
    <w:uiPriority w:val="99"/>
    <w:unhideWhenUsed/>
    <w:rsid w:val="00BE0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5E"/>
  </w:style>
  <w:style w:type="character" w:styleId="Hyperlink">
    <w:name w:val="Hyperlink"/>
    <w:basedOn w:val="DefaultParagraphFont"/>
    <w:uiPriority w:val="99"/>
    <w:unhideWhenUsed/>
    <w:rsid w:val="00E63208"/>
    <w:rPr>
      <w:color w:val="0563C1" w:themeColor="hyperlink"/>
      <w:u w:val="single"/>
    </w:rPr>
  </w:style>
  <w:style w:type="character" w:styleId="UnresolvedMention">
    <w:name w:val="Unresolved Mention"/>
    <w:basedOn w:val="DefaultParagraphFont"/>
    <w:uiPriority w:val="99"/>
    <w:semiHidden/>
    <w:unhideWhenUsed/>
    <w:rsid w:val="00E6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Dunlop</dc:creator>
  <cp:keywords/>
  <dc:description/>
  <cp:lastModifiedBy>Julia Dunlop</cp:lastModifiedBy>
  <cp:revision>2</cp:revision>
  <dcterms:created xsi:type="dcterms:W3CDTF">2019-02-27T06:14:00Z</dcterms:created>
  <dcterms:modified xsi:type="dcterms:W3CDTF">2019-02-27T06:14:00Z</dcterms:modified>
</cp:coreProperties>
</file>