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C8A7" w14:textId="667F9F00" w:rsidR="00920D1A" w:rsidRDefault="00920D1A" w:rsidP="00920D1A">
      <w:pPr>
        <w:spacing w:line="360" w:lineRule="auto"/>
        <w:jc w:val="center"/>
      </w:pPr>
      <w:r>
        <w:t xml:space="preserve">The Greediness of Humanity </w:t>
      </w:r>
    </w:p>
    <w:p w14:paraId="3895636F" w14:textId="791F31E3" w:rsidR="37871B81" w:rsidRDefault="37871B81" w:rsidP="37871B81">
      <w:pPr>
        <w:spacing w:line="360" w:lineRule="auto"/>
        <w:ind w:firstLine="720"/>
      </w:pPr>
      <w:r>
        <w:t>Summer vacation should be fun and exciting</w:t>
      </w:r>
      <w:r w:rsidR="007E2E07">
        <w:t>.</w:t>
      </w:r>
      <w:r>
        <w:t xml:space="preserve"> I can snap pictures, eat interesting food, and learn about other cultures. But that did not happen to me. Sometimes god gives me something, but he wants to take a back. </w:t>
      </w:r>
      <w:r w:rsidR="007E2E07">
        <w:t>2016</w:t>
      </w:r>
      <w:r>
        <w:t xml:space="preserve"> was one of the most exciting year of my life because my parents and I traveled to three places in summer. The plan for our vacation was </w:t>
      </w:r>
      <w:r w:rsidR="007E2E07">
        <w:t xml:space="preserve">to </w:t>
      </w:r>
      <w:proofErr w:type="gramStart"/>
      <w:r>
        <w:t>going</w:t>
      </w:r>
      <w:proofErr w:type="gramEnd"/>
      <w:r>
        <w:t xml:space="preserve"> to Japan for one week, then return to Hong Kong to visit my grandparents </w:t>
      </w:r>
      <w:r w:rsidR="00412686">
        <w:t xml:space="preserve">for </w:t>
      </w:r>
      <w:r>
        <w:t xml:space="preserve">one month. After our fun trip in Hong Kong, we were going to San Francisco with </w:t>
      </w:r>
      <w:r w:rsidR="00412686">
        <w:t xml:space="preserve">my </w:t>
      </w:r>
      <w:r>
        <w:t xml:space="preserve">grandparents and aunt’s family for two weeks. </w:t>
      </w:r>
    </w:p>
    <w:p w14:paraId="7614E13C" w14:textId="69B56EA9" w:rsidR="00830251" w:rsidRDefault="00830251" w:rsidP="37871B81">
      <w:pPr>
        <w:spacing w:line="360" w:lineRule="auto"/>
        <w:ind w:firstLine="720"/>
      </w:pPr>
      <w:r>
        <w:t xml:space="preserve">It is the summer of July 2016, and I am in Tokyo, Japan with my parents. We are so excited about our one-week vacation in this fascinating country. </w:t>
      </w:r>
      <w:r w:rsidR="37871B81">
        <w:t xml:space="preserve">There are many first- time happenings in Japan for me, such as my first-time eating chicken sushi, and my first- time getting lost in the city. </w:t>
      </w:r>
      <w:r>
        <w:t xml:space="preserve">After a whole day of traveling, we finally make it to our </w:t>
      </w:r>
      <w:r w:rsidRPr="00830251">
        <w:t>hotel</w:t>
      </w:r>
      <w:r>
        <w:t xml:space="preserve"> in Tokyo. We start </w:t>
      </w:r>
      <w:proofErr w:type="gramStart"/>
      <w:r>
        <w:t>google</w:t>
      </w:r>
      <w:proofErr w:type="gramEnd"/>
      <w:r>
        <w:t xml:space="preserve"> searching, what kind of food is close to us, how can we talk to the Japanese people because English is not the first language in Japan. After we walk around </w:t>
      </w:r>
      <w:r w:rsidR="00412686">
        <w:t xml:space="preserve">the </w:t>
      </w:r>
      <w:r>
        <w:t>crowd</w:t>
      </w:r>
      <w:r w:rsidR="00412686">
        <w:t>ed</w:t>
      </w:r>
      <w:r>
        <w:t xml:space="preserve"> downtown, we realize most of the restaurant</w:t>
      </w:r>
      <w:r w:rsidR="00412686">
        <w:t>s</w:t>
      </w:r>
      <w:r>
        <w:t xml:space="preserve"> </w:t>
      </w:r>
      <w:r w:rsidR="00412686">
        <w:t>have</w:t>
      </w:r>
      <w:r>
        <w:t xml:space="preserve"> English, Chinese, and Korean menu. In the first night in Tokyo, we feel </w:t>
      </w:r>
      <w:proofErr w:type="gramStart"/>
      <w:r>
        <w:t>kind of sleepy</w:t>
      </w:r>
      <w:proofErr w:type="gramEnd"/>
      <w:r>
        <w:t>,</w:t>
      </w:r>
      <w:r w:rsidR="00412686">
        <w:t xml:space="preserve"> so we don’t want to go far from the hotel,</w:t>
      </w:r>
      <w:r>
        <w:t xml:space="preserve"> </w:t>
      </w:r>
      <w:r w:rsidR="00412686">
        <w:t>instead</w:t>
      </w:r>
      <w:r>
        <w:t xml:space="preserve"> we go in to a fast food noodles house. This kind of restaurant is common in Japan. The food I order is </w:t>
      </w:r>
      <w:proofErr w:type="spellStart"/>
      <w:r>
        <w:t>udon</w:t>
      </w:r>
      <w:proofErr w:type="spellEnd"/>
      <w:r>
        <w:t xml:space="preserve"> noodles with miso broth. The white noodles are thick and chewy, the steaming broth is flavourful. </w:t>
      </w:r>
    </w:p>
    <w:p w14:paraId="6CDDE337" w14:textId="05DAA439" w:rsidR="006A7C65" w:rsidRDefault="37871B81" w:rsidP="006A7C65">
      <w:pPr>
        <w:spacing w:line="360" w:lineRule="auto"/>
        <w:ind w:firstLine="720"/>
      </w:pPr>
      <w:r>
        <w:t xml:space="preserve">Three days later, we go Tsukiji (one-hour train ride away Tokyo), Tsukiji is the most famous fish market, most of the shops sell traditional Japanese food, such us sushi, sushi don and ramen. After a whole day sightseeing in town, our feet are </w:t>
      </w:r>
      <w:proofErr w:type="gramStart"/>
      <w:r>
        <w:t>almost about</w:t>
      </w:r>
      <w:proofErr w:type="gramEnd"/>
      <w:r>
        <w:t xml:space="preserve"> to fall off, we are hungry as horses, so we go to a special Japanese restaurant. This popular restaurant only </w:t>
      </w:r>
      <w:r w:rsidR="00AD6AF4">
        <w:t>sells</w:t>
      </w:r>
      <w:r>
        <w:t xml:space="preserve"> sushi, but they don’t supply cutlery, so we need to use our hand to eat the sushi. We are sitting at the </w:t>
      </w:r>
      <w:r w:rsidR="00412686">
        <w:t>bar,</w:t>
      </w:r>
      <w:r>
        <w:t xml:space="preserve"> so we can watch the sushi chef making sushi. The way they make sushi is not western style (they make all in once to put in a same plate), the</w:t>
      </w:r>
      <w:r w:rsidR="00412686">
        <w:t xml:space="preserve"> </w:t>
      </w:r>
      <w:r>
        <w:t xml:space="preserve">chef </w:t>
      </w:r>
      <w:r w:rsidR="00AD6AF4">
        <w:t>makes</w:t>
      </w:r>
      <w:r>
        <w:t xml:space="preserve"> the sushi one at a time, so we enjoy it. After we finish all the delicious sushi, I put my phone beside </w:t>
      </w:r>
      <w:r w:rsidR="00F43FAE">
        <w:t>me,</w:t>
      </w:r>
      <w:r>
        <w:t xml:space="preserve"> so it doesn’t </w:t>
      </w:r>
      <w:r w:rsidR="00F43FAE">
        <w:t>bother</w:t>
      </w:r>
      <w:r>
        <w:t xml:space="preserve"> me</w:t>
      </w:r>
      <w:r w:rsidR="00412686">
        <w:t>;</w:t>
      </w:r>
      <w:r>
        <w:t xml:space="preserve"> that is the last time I touch</w:t>
      </w:r>
      <w:r w:rsidR="00412686">
        <w:t>ed</w:t>
      </w:r>
      <w:r>
        <w:t xml:space="preserve"> my phone. As we walk out the restaurant to </w:t>
      </w:r>
      <w:r>
        <w:lastRenderedPageBreak/>
        <w:t>the train station, my mom asks me</w:t>
      </w:r>
      <w:r w:rsidR="00412686">
        <w:t>,</w:t>
      </w:r>
      <w:r>
        <w:t xml:space="preserve"> “Can I borrow your phone for </w:t>
      </w:r>
      <w:r w:rsidR="00412686">
        <w:t>G</w:t>
      </w:r>
      <w:r>
        <w:t xml:space="preserve">oogle </w:t>
      </w:r>
      <w:r w:rsidR="00412686">
        <w:t>M</w:t>
      </w:r>
      <w:r>
        <w:t>ap?” Then I realize I don’t have my phone on me, so we go back to the restaurant to try get my phone back. We ask the waiters “</w:t>
      </w:r>
      <w:r w:rsidR="006A7C65">
        <w:t>Have</w:t>
      </w:r>
      <w:r>
        <w:t xml:space="preserve"> you see my phone?” The waiters quickly </w:t>
      </w:r>
      <w:r w:rsidR="006A7C65">
        <w:t>go</w:t>
      </w:r>
      <w:r>
        <w:t xml:space="preserve"> in and </w:t>
      </w:r>
      <w:r w:rsidR="006A7C65">
        <w:t>can’t</w:t>
      </w:r>
      <w:r>
        <w:t xml:space="preserve"> find it</w:t>
      </w:r>
      <w:r w:rsidR="0038451B">
        <w:t xml:space="preserve">, </w:t>
      </w:r>
      <w:r w:rsidR="006A7C65">
        <w:t xml:space="preserve">so I sadly return to the hotel. </w:t>
      </w:r>
    </w:p>
    <w:p w14:paraId="3195EC27" w14:textId="7490D3C6" w:rsidR="006A7C65" w:rsidRDefault="006A7C65" w:rsidP="006A7C65">
      <w:pPr>
        <w:spacing w:line="360" w:lineRule="auto"/>
        <w:ind w:firstLine="720"/>
      </w:pPr>
      <w:r>
        <w:t xml:space="preserve">My dad </w:t>
      </w:r>
      <w:proofErr w:type="gramStart"/>
      <w:r>
        <w:t>asks</w:t>
      </w:r>
      <w:proofErr w:type="gramEnd"/>
      <w:r>
        <w:t xml:space="preserve"> “Don’t you think someone </w:t>
      </w:r>
      <w:r w:rsidR="00412686">
        <w:t>stole</w:t>
      </w:r>
      <w:r>
        <w:t xml:space="preserve"> it from you, and you didn’t realize?” But for me, Japanese people are polite and honest. They ask us </w:t>
      </w:r>
      <w:proofErr w:type="gramStart"/>
      <w:r>
        <w:t>do</w:t>
      </w:r>
      <w:proofErr w:type="gramEnd"/>
      <w:r>
        <w:t xml:space="preserve"> we need </w:t>
      </w:r>
      <w:r w:rsidR="00931932">
        <w:t xml:space="preserve">any </w:t>
      </w:r>
      <w:r>
        <w:t xml:space="preserve">help every time when we go out. </w:t>
      </w:r>
      <w:proofErr w:type="gramStart"/>
      <w:r>
        <w:t>So</w:t>
      </w:r>
      <w:proofErr w:type="gramEnd"/>
      <w:r>
        <w:t xml:space="preserve"> I feel shocked about the Japanese people. I realize I should always keep my personal belonging</w:t>
      </w:r>
      <w:r w:rsidR="00412686">
        <w:t>s</w:t>
      </w:r>
      <w:r>
        <w:t xml:space="preserve"> on me and do not trust the place you do not know.</w:t>
      </w:r>
      <w:r w:rsidR="00931932">
        <w:t xml:space="preserve"> Next time when I travel, I will always keep my personal belonging on me, I hope </w:t>
      </w:r>
      <w:r w:rsidR="00412686">
        <w:t xml:space="preserve">this happen </w:t>
      </w:r>
      <w:bookmarkStart w:id="0" w:name="_GoBack"/>
      <w:bookmarkEnd w:id="0"/>
      <w:r w:rsidR="00931932">
        <w:t xml:space="preserve">will never happen again. </w:t>
      </w:r>
    </w:p>
    <w:p w14:paraId="072DCC0F" w14:textId="77777777" w:rsidR="00931932" w:rsidRDefault="00931932" w:rsidP="006A7C65">
      <w:pPr>
        <w:spacing w:line="360" w:lineRule="auto"/>
        <w:ind w:firstLine="720"/>
      </w:pPr>
    </w:p>
    <w:p w14:paraId="32AE41C4" w14:textId="621DDC69" w:rsidR="006A7C65" w:rsidRDefault="006A7C65" w:rsidP="006A7C65">
      <w:pPr>
        <w:spacing w:line="360" w:lineRule="auto"/>
      </w:pPr>
      <w:r>
        <w:tab/>
      </w:r>
    </w:p>
    <w:p w14:paraId="59B513AD" w14:textId="77777777" w:rsidR="00920D1A" w:rsidRDefault="00920D1A" w:rsidP="00920D1A">
      <w:pPr>
        <w:spacing w:line="360" w:lineRule="auto"/>
      </w:pPr>
      <w:r>
        <w:tab/>
      </w:r>
    </w:p>
    <w:p w14:paraId="12C0ADCD" w14:textId="77777777" w:rsidR="00920D1A" w:rsidRDefault="00920D1A" w:rsidP="00920D1A">
      <w:pPr>
        <w:spacing w:line="360" w:lineRule="auto"/>
      </w:pPr>
    </w:p>
    <w:p w14:paraId="04D85A75" w14:textId="77777777" w:rsidR="00920D1A" w:rsidRDefault="00920D1A" w:rsidP="00920D1A">
      <w:pPr>
        <w:spacing w:line="360" w:lineRule="auto"/>
      </w:pPr>
      <w:r>
        <w:tab/>
      </w:r>
    </w:p>
    <w:p w14:paraId="7B12EAD4" w14:textId="77777777" w:rsidR="00920D1A" w:rsidRDefault="00920D1A" w:rsidP="00920D1A">
      <w:pPr>
        <w:jc w:val="center"/>
      </w:pPr>
    </w:p>
    <w:p w14:paraId="1FC7CD4A" w14:textId="77777777" w:rsidR="00920D1A" w:rsidRDefault="00920D1A" w:rsidP="00920D1A">
      <w:pPr>
        <w:spacing w:line="360" w:lineRule="auto"/>
        <w:jc w:val="center"/>
      </w:pPr>
    </w:p>
    <w:sectPr w:rsidR="00920D1A" w:rsidSect="00874CC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6BD32" w14:textId="77777777" w:rsidR="0075184D" w:rsidRDefault="0075184D" w:rsidP="00920D1A">
      <w:r>
        <w:separator/>
      </w:r>
    </w:p>
  </w:endnote>
  <w:endnote w:type="continuationSeparator" w:id="0">
    <w:p w14:paraId="79F2488F" w14:textId="77777777" w:rsidR="0075184D" w:rsidRDefault="0075184D" w:rsidP="0092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E8EA" w14:textId="77777777" w:rsidR="0075184D" w:rsidRDefault="0075184D" w:rsidP="00920D1A">
      <w:r>
        <w:separator/>
      </w:r>
    </w:p>
  </w:footnote>
  <w:footnote w:type="continuationSeparator" w:id="0">
    <w:p w14:paraId="3076A49B" w14:textId="77777777" w:rsidR="0075184D" w:rsidRDefault="0075184D" w:rsidP="0092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8D88" w14:textId="77777777" w:rsidR="00920D1A" w:rsidRDefault="00920D1A">
    <w:pPr>
      <w:pStyle w:val="Header"/>
    </w:pPr>
    <w:r>
      <w:t xml:space="preserve">Jonathan Hui </w:t>
    </w:r>
  </w:p>
  <w:p w14:paraId="402D524E" w14:textId="77777777" w:rsidR="00920D1A" w:rsidRDefault="00920D1A">
    <w:pPr>
      <w:pStyle w:val="Header"/>
    </w:pPr>
    <w:r>
      <w:t xml:space="preserve">English 10 </w:t>
    </w:r>
  </w:p>
  <w:p w14:paraId="25BB4125" w14:textId="77777777" w:rsidR="00920D1A" w:rsidRDefault="00920D1A">
    <w:pPr>
      <w:pStyle w:val="Header"/>
    </w:pPr>
    <w:r>
      <w:t>Narrative Essay</w:t>
    </w:r>
  </w:p>
  <w:p w14:paraId="1BBEF4DF" w14:textId="77777777" w:rsidR="00920D1A" w:rsidRDefault="00920D1A">
    <w:pPr>
      <w:pStyle w:val="Header"/>
    </w:pPr>
    <w:r>
      <w:t>November 13,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1A"/>
    <w:rsid w:val="000467A6"/>
    <w:rsid w:val="000C1875"/>
    <w:rsid w:val="000C5235"/>
    <w:rsid w:val="00182AA9"/>
    <w:rsid w:val="00307AC3"/>
    <w:rsid w:val="0038451B"/>
    <w:rsid w:val="003D3F05"/>
    <w:rsid w:val="004025D1"/>
    <w:rsid w:val="00412686"/>
    <w:rsid w:val="004852CE"/>
    <w:rsid w:val="004A5C15"/>
    <w:rsid w:val="00692648"/>
    <w:rsid w:val="006A7C65"/>
    <w:rsid w:val="007467B5"/>
    <w:rsid w:val="0075184D"/>
    <w:rsid w:val="007E2E07"/>
    <w:rsid w:val="00830251"/>
    <w:rsid w:val="0085250E"/>
    <w:rsid w:val="00874CC4"/>
    <w:rsid w:val="008E6C18"/>
    <w:rsid w:val="00901934"/>
    <w:rsid w:val="00920D1A"/>
    <w:rsid w:val="00931932"/>
    <w:rsid w:val="00AD6AF4"/>
    <w:rsid w:val="00B02B8B"/>
    <w:rsid w:val="00B60A6F"/>
    <w:rsid w:val="00C1672B"/>
    <w:rsid w:val="00C31C1D"/>
    <w:rsid w:val="00C51B5D"/>
    <w:rsid w:val="00D23EEB"/>
    <w:rsid w:val="00D77B43"/>
    <w:rsid w:val="00E34483"/>
    <w:rsid w:val="00F43FAE"/>
    <w:rsid w:val="37871B81"/>
    <w:rsid w:val="596FC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98C6E"/>
  <w15:chartTrackingRefBased/>
  <w15:docId w15:val="{4F15DCE3-FCAE-A54B-9C98-1DD0BAA0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D1A"/>
  </w:style>
  <w:style w:type="paragraph" w:styleId="Footer">
    <w:name w:val="footer"/>
    <w:basedOn w:val="Normal"/>
    <w:link w:val="FooterChar"/>
    <w:uiPriority w:val="99"/>
    <w:unhideWhenUsed/>
    <w:rsid w:val="0092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132S-Hui, Jonathan</dc:creator>
  <cp:keywords/>
  <dc:description/>
  <cp:lastModifiedBy>132S-Hui, Jonathan</cp:lastModifiedBy>
  <cp:revision>22</cp:revision>
  <dcterms:created xsi:type="dcterms:W3CDTF">2018-11-15T01:29:00Z</dcterms:created>
  <dcterms:modified xsi:type="dcterms:W3CDTF">2018-11-30T18:51:00Z</dcterms:modified>
</cp:coreProperties>
</file>