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FFAE" w14:textId="055DB866" w:rsidR="00242A1D" w:rsidRDefault="00242A1D" w:rsidP="00242A1D">
      <w:pPr>
        <w:ind w:firstLine="720"/>
        <w:jc w:val="center"/>
        <w:rPr>
          <w:sz w:val="32"/>
        </w:rPr>
      </w:pPr>
      <w:bookmarkStart w:id="0" w:name="_GoBack"/>
      <w:r>
        <w:rPr>
          <w:sz w:val="32"/>
        </w:rPr>
        <w:t xml:space="preserve">The </w:t>
      </w:r>
      <w:r w:rsidR="00211D3D">
        <w:rPr>
          <w:sz w:val="32"/>
        </w:rPr>
        <w:t>Journey to Save a Life</w:t>
      </w:r>
    </w:p>
    <w:bookmarkEnd w:id="0"/>
    <w:p w14:paraId="0813EE88" w14:textId="63BE0086" w:rsidR="005E0AF4" w:rsidRDefault="00FE0DA0" w:rsidP="005E0AF4">
      <w:pPr>
        <w:ind w:firstLine="720"/>
      </w:pPr>
      <w:r w:rsidRPr="005E0AF4">
        <w:t>In</w:t>
      </w:r>
      <w:r w:rsidR="002F3049" w:rsidRPr="005E0AF4">
        <w:t xml:space="preserve"> Netherlands, a </w:t>
      </w:r>
      <w:r w:rsidR="00166416" w:rsidRPr="005E0AF4">
        <w:t>couple</w:t>
      </w:r>
      <w:r w:rsidR="002F3049" w:rsidRPr="005E0AF4">
        <w:t xml:space="preserve"> lived </w:t>
      </w:r>
      <w:r w:rsidRPr="005E0AF4">
        <w:t>very up north of Netherlands</w:t>
      </w:r>
      <w:r w:rsidR="002F3049" w:rsidRPr="005E0AF4">
        <w:t xml:space="preserve">. Lex </w:t>
      </w:r>
      <w:r w:rsidRPr="005E0AF4">
        <w:t xml:space="preserve">and Linda lived alone in a small island, far away from civilization. They lived by themselves in a small house along the coast of the island, Lex was a fisherman and Linda did chores around the house. One day, during a thunderstorm, Linda caught a cold and a few days later, her cold got worse and worse. Lex had to get medicine from the village just south of where they live. In order for Lex to reach the village, he must cross the ocean and go through the jungles and mountains. This wasn’t an easy task as it required Lex and Linda to work together to row the boat. Lex knew that he couldn’t risk letting Linda go with him, so he asked her to stay in the house and he should be back in a day. Lex prepared some food for Linda so she doesn’t need to cook while </w:t>
      </w:r>
      <w:r w:rsidR="005E0AF4" w:rsidRPr="005E0AF4">
        <w:t>he</w:t>
      </w:r>
      <w:r w:rsidRPr="005E0AF4">
        <w:t xml:space="preserve"> was gone. Lex </w:t>
      </w:r>
      <w:r w:rsidR="003F690B" w:rsidRPr="005E0AF4">
        <w:t xml:space="preserve">left the house by sunset, with a few things in his backpack and a lantern, he embarked his journey to the village. </w:t>
      </w:r>
    </w:p>
    <w:p w14:paraId="7EDD3966" w14:textId="77777777" w:rsidR="005E0AF4" w:rsidRDefault="005E0AF4" w:rsidP="005E0AF4">
      <w:pPr>
        <w:ind w:firstLine="720"/>
      </w:pPr>
    </w:p>
    <w:p w14:paraId="43691161" w14:textId="07F00AD9" w:rsidR="003F690B" w:rsidRDefault="003F690B" w:rsidP="005E0AF4">
      <w:pPr>
        <w:ind w:firstLine="720"/>
      </w:pPr>
      <w:r w:rsidRPr="005E0AF4">
        <w:t xml:space="preserve">The waves crashed on the side of Lex’s boat and swung the boat back and forth. Lex was determined to get the medicine for Linda, no matter what happens. He swore to protect her, even if it costs him his life. </w:t>
      </w:r>
    </w:p>
    <w:p w14:paraId="1EDCE600" w14:textId="77777777" w:rsidR="005E0AF4" w:rsidRPr="005E0AF4" w:rsidRDefault="005E0AF4" w:rsidP="005E0AF4">
      <w:pPr>
        <w:ind w:firstLine="720"/>
      </w:pPr>
    </w:p>
    <w:p w14:paraId="30CC7D7F" w14:textId="0074A20F" w:rsidR="002F3049" w:rsidRDefault="003F690B" w:rsidP="003F690B">
      <w:pPr>
        <w:ind w:firstLine="720"/>
      </w:pPr>
      <w:r w:rsidRPr="005E0AF4">
        <w:t xml:space="preserve">After a few hours of paddling, Lex could finally see land. On the shore, Lex pulled his boat and secured it. Walking into the deep jungle, Lex didn’t know what to expect. Predators hunted and the preys ran, in the jungle, Lex was not safe. He continued to </w:t>
      </w:r>
      <w:r w:rsidR="005E0AF4">
        <w:t>walk</w:t>
      </w:r>
      <w:r w:rsidRPr="005E0AF4">
        <w:t xml:space="preserve"> through the vivid green jungle. As he crossed through, he saw a pack of wolves waiting for their prey. He knew he couldn’t wait for the wolves to </w:t>
      </w:r>
      <w:r w:rsidR="001D7B37" w:rsidRPr="005E0AF4">
        <w:t>go away, he had to get the medicine as soon as possible. So with a machete on his hand, he fought the pack of wolves. With determination in his eyes, he fought the wolves and won with a few scratches from the wolves’ sharp claws.</w:t>
      </w:r>
    </w:p>
    <w:p w14:paraId="1579D6E5" w14:textId="77777777" w:rsidR="005E0AF4" w:rsidRPr="005E0AF4" w:rsidRDefault="005E0AF4" w:rsidP="003F690B">
      <w:pPr>
        <w:ind w:firstLine="720"/>
      </w:pPr>
    </w:p>
    <w:p w14:paraId="2FF74103" w14:textId="37C9027D" w:rsidR="001D7B37" w:rsidRDefault="001D7B37" w:rsidP="001D7B37">
      <w:pPr>
        <w:ind w:firstLine="720"/>
      </w:pPr>
      <w:r w:rsidRPr="005E0AF4">
        <w:t xml:space="preserve">Another few hours have passed and he got to the foot of the mountain where </w:t>
      </w:r>
      <w:r w:rsidR="005E0AF4">
        <w:t>stopped to</w:t>
      </w:r>
      <w:r w:rsidRPr="005E0AF4">
        <w:t xml:space="preserve"> decide </w:t>
      </w:r>
      <w:r w:rsidR="005E0AF4">
        <w:t>if he should</w:t>
      </w:r>
      <w:r w:rsidRPr="005E0AF4">
        <w:t xml:space="preserve"> ascend the mountain which is faster or go around and lose a few hours. Lex knew he doesn’t have much time and so he started his ascend. With a few wounds on his arms and legs, he was weak. Lex had to get the medicine before Linda’s condition gets worse. He started his ascend, starting off strong and slowly slowing down halfway up. Because of his wounds, it took him more time to climb and by the time he got to the top, the sun was setting. Looking over the horizon, he could see the sun setting and the village lit up with light. Lex ate </w:t>
      </w:r>
      <w:r w:rsidR="00160C96" w:rsidRPr="005E0AF4">
        <w:t xml:space="preserve">his packed food and </w:t>
      </w:r>
      <w:r w:rsidRPr="005E0AF4">
        <w:t>passed the night on top of the mountain</w:t>
      </w:r>
      <w:r w:rsidR="00160C96" w:rsidRPr="005E0AF4">
        <w:t>.</w:t>
      </w:r>
    </w:p>
    <w:p w14:paraId="35714669" w14:textId="77777777" w:rsidR="005E0AF4" w:rsidRPr="005E0AF4" w:rsidRDefault="005E0AF4" w:rsidP="001D7B37">
      <w:pPr>
        <w:ind w:firstLine="720"/>
      </w:pPr>
    </w:p>
    <w:p w14:paraId="3B85DBB1" w14:textId="3F9BA075" w:rsidR="00160C96" w:rsidRPr="005E0AF4" w:rsidRDefault="00160C96" w:rsidP="001D7B37">
      <w:pPr>
        <w:ind w:firstLine="720"/>
      </w:pPr>
      <w:r w:rsidRPr="005E0AF4">
        <w:t xml:space="preserve">In the morning, a traveler who rode a horse woke him up, thought he was dead. The traveler asked Lex where he was going, Lex said to the village. Fortunately for him, the traveler was also heading to the village. Lex and the traveler rode the horse down the mountain, faster than what </w:t>
      </w:r>
      <w:r w:rsidR="005E0AF4">
        <w:t>he</w:t>
      </w:r>
      <w:r w:rsidRPr="005E0AF4">
        <w:t xml:space="preserve"> could have traveled on foot. It didn’t take long before they arrived in the village. </w:t>
      </w:r>
      <w:r w:rsidR="005E0AF4">
        <w:t>Lex</w:t>
      </w:r>
      <w:r w:rsidRPr="005E0AF4">
        <w:t xml:space="preserve"> thanked the traveler and </w:t>
      </w:r>
      <w:r w:rsidR="005E0AF4">
        <w:t>he</w:t>
      </w:r>
      <w:r w:rsidRPr="005E0AF4">
        <w:t xml:space="preserve"> headed to the nearest place where he could get medicine. </w:t>
      </w:r>
      <w:r w:rsidR="005E0AF4">
        <w:t>He</w:t>
      </w:r>
      <w:r w:rsidRPr="005E0AF4">
        <w:t xml:space="preserve"> didn’t stay in the village for long, as soon as he got what he came for, he started to travel back to the island. Lex got on top of the mountain by noon and got on the foot again by late afternoon, as Lex was going through the jungle, it started to rain. By the time he got to his boat, it was</w:t>
      </w:r>
      <w:r w:rsidR="005E0AF4">
        <w:t xml:space="preserve"> pouring rain like there is no tomorrow</w:t>
      </w:r>
      <w:r w:rsidRPr="005E0AF4">
        <w:t xml:space="preserve">, he knew that he couldn’t sail in that condition but </w:t>
      </w:r>
      <w:r w:rsidRPr="005E0AF4">
        <w:lastRenderedPageBreak/>
        <w:t xml:space="preserve">he had to get to Linda as soon as possible. With waves as tall as a </w:t>
      </w:r>
      <w:r w:rsidR="005E0AF4">
        <w:t>house</w:t>
      </w:r>
      <w:r w:rsidRPr="005E0AF4">
        <w:t xml:space="preserve"> and wind as fast a </w:t>
      </w:r>
      <w:r w:rsidR="002E1CD4" w:rsidRPr="005E0AF4">
        <w:t>bird flying through the air, he sailed. The waves crashed on the boat, sending his boat back</w:t>
      </w:r>
      <w:r w:rsidR="00115FA5" w:rsidRPr="005E0AF4">
        <w:t>. Lex couldn’t move an inch with the waves sending his back to the shore. Lex had to wait for the weather to calm down.</w:t>
      </w:r>
      <w:r w:rsidR="008D79CE" w:rsidRPr="005E0AF4">
        <w:t xml:space="preserve"> A few hours later, the rain stopped and he paddled across the ocean faster than he could before. Not long after, he arrived at the island and ran to the house as fast as he could and when he got there,</w:t>
      </w:r>
      <w:r w:rsidR="005E0AF4">
        <w:t xml:space="preserve"> he was too late</w:t>
      </w:r>
      <w:r w:rsidR="008D79CE" w:rsidRPr="005E0AF4">
        <w:t>.</w:t>
      </w:r>
    </w:p>
    <w:sectPr w:rsidR="00160C96" w:rsidRPr="005E0AF4" w:rsidSect="0030651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AF46" w14:textId="77777777" w:rsidR="004F6379" w:rsidRDefault="004F6379" w:rsidP="00FC104D">
      <w:r>
        <w:separator/>
      </w:r>
    </w:p>
  </w:endnote>
  <w:endnote w:type="continuationSeparator" w:id="0">
    <w:p w14:paraId="70369AE3" w14:textId="77777777" w:rsidR="004F6379" w:rsidRDefault="004F6379" w:rsidP="00FC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2582" w14:textId="77777777" w:rsidR="004F6379" w:rsidRDefault="004F6379" w:rsidP="00FC104D">
      <w:r>
        <w:separator/>
      </w:r>
    </w:p>
  </w:footnote>
  <w:footnote w:type="continuationSeparator" w:id="0">
    <w:p w14:paraId="5936703A" w14:textId="77777777" w:rsidR="004F6379" w:rsidRDefault="004F6379" w:rsidP="00FC1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B77C" w14:textId="7D74A6EC" w:rsidR="00FC104D" w:rsidRDefault="00FC104D" w:rsidP="00FC104D">
    <w:pPr>
      <w:pStyle w:val="Header"/>
    </w:pPr>
    <w:r>
      <w:t>John Carlo Macapagal</w:t>
    </w:r>
    <w:r>
      <w:tab/>
    </w:r>
    <w:r>
      <w:tab/>
      <w:t xml:space="preserve">Friday Write # </w:t>
    </w:r>
    <w:r>
      <w:t>7</w:t>
    </w:r>
  </w:p>
  <w:p w14:paraId="5819CCD0" w14:textId="6CD64504" w:rsidR="00FC104D" w:rsidRPr="00F95334" w:rsidRDefault="00FC104D" w:rsidP="00FC104D">
    <w:pPr>
      <w:pStyle w:val="Header"/>
    </w:pPr>
    <w:r>
      <w:t>November 8</w:t>
    </w:r>
    <w:r>
      <w:t>, 2019</w:t>
    </w:r>
    <w:r>
      <w:tab/>
    </w:r>
    <w:r>
      <w:tab/>
    </w:r>
    <w:r>
      <w:t>Determination</w:t>
    </w:r>
  </w:p>
  <w:p w14:paraId="5F29B61B" w14:textId="77777777" w:rsidR="00FC104D" w:rsidRDefault="00FC1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CB"/>
    <w:rsid w:val="00115FA5"/>
    <w:rsid w:val="00160C96"/>
    <w:rsid w:val="00166416"/>
    <w:rsid w:val="001D7B37"/>
    <w:rsid w:val="00211D3D"/>
    <w:rsid w:val="00242A1D"/>
    <w:rsid w:val="002E1CD4"/>
    <w:rsid w:val="002F3049"/>
    <w:rsid w:val="0030651C"/>
    <w:rsid w:val="003F690B"/>
    <w:rsid w:val="004226FE"/>
    <w:rsid w:val="004F6379"/>
    <w:rsid w:val="005377CB"/>
    <w:rsid w:val="005E0AF4"/>
    <w:rsid w:val="00633E33"/>
    <w:rsid w:val="008D79CE"/>
    <w:rsid w:val="00FC104D"/>
    <w:rsid w:val="00FE0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FD5784"/>
  <w15:chartTrackingRefBased/>
  <w15:docId w15:val="{1104CF51-F457-6840-A2A4-FA79FFE3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4D"/>
    <w:pPr>
      <w:tabs>
        <w:tab w:val="center" w:pos="4680"/>
        <w:tab w:val="right" w:pos="9360"/>
      </w:tabs>
    </w:pPr>
  </w:style>
  <w:style w:type="character" w:customStyle="1" w:styleId="HeaderChar">
    <w:name w:val="Header Char"/>
    <w:basedOn w:val="DefaultParagraphFont"/>
    <w:link w:val="Header"/>
    <w:uiPriority w:val="99"/>
    <w:rsid w:val="00FC104D"/>
  </w:style>
  <w:style w:type="paragraph" w:styleId="Footer">
    <w:name w:val="footer"/>
    <w:basedOn w:val="Normal"/>
    <w:link w:val="FooterChar"/>
    <w:uiPriority w:val="99"/>
    <w:unhideWhenUsed/>
    <w:rsid w:val="00FC104D"/>
    <w:pPr>
      <w:tabs>
        <w:tab w:val="center" w:pos="4680"/>
        <w:tab w:val="right" w:pos="9360"/>
      </w:tabs>
    </w:pPr>
  </w:style>
  <w:style w:type="character" w:customStyle="1" w:styleId="FooterChar">
    <w:name w:val="Footer Char"/>
    <w:basedOn w:val="DefaultParagraphFont"/>
    <w:link w:val="Footer"/>
    <w:uiPriority w:val="99"/>
    <w:rsid w:val="00FC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132S-Macapagal, John Carlo</dc:creator>
  <cp:keywords/>
  <dc:description/>
  <cp:lastModifiedBy>132S-Macapagal, John Carlo</cp:lastModifiedBy>
  <cp:revision>9</cp:revision>
  <dcterms:created xsi:type="dcterms:W3CDTF">2019-11-08T20:55:00Z</dcterms:created>
  <dcterms:modified xsi:type="dcterms:W3CDTF">2019-12-13T06:34:00Z</dcterms:modified>
</cp:coreProperties>
</file>