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9B1" w:rsidRDefault="004D39B1" w:rsidP="00CD22A4"/>
    <w:p w:rsidR="004D39B1" w:rsidRDefault="004D39B1" w:rsidP="00CD22A4"/>
    <w:p w:rsidR="00CD22A4" w:rsidRPr="00CD22A4" w:rsidRDefault="00CD22A4" w:rsidP="00CD22A4">
      <w:r w:rsidRPr="00CD22A4">
        <w:t>Script:</w:t>
      </w:r>
    </w:p>
    <w:p w:rsidR="00CD22A4" w:rsidRPr="00CD22A4" w:rsidRDefault="00CD22A4" w:rsidP="00CD22A4"/>
    <w:p w:rsidR="00CD22A4" w:rsidRPr="00CD22A4" w:rsidRDefault="00CD22A4" w:rsidP="004D39B1">
      <w:pPr>
        <w:spacing w:line="360" w:lineRule="auto"/>
        <w:ind w:firstLine="720"/>
      </w:pPr>
      <w:r w:rsidRPr="00CD22A4">
        <w:t>When discussing the subject of social media, many thoughts instantly come to mind, such as … “is social media bad?, Is it beneficial to society?, Is it causing less human interaction, and more digital ones? Or, It’s called social media but is it really social?  . Now we can all agree that social media has many pros and cons, but the big question is: “Does social media do more good than harm?” I believe the answer, in simplicity, is yes. Social Media allows us to be able to video chat family or friends that live halfway around the world. Woah. That’s pretty cool. Social Media spreads awareness of organizations and campaigns, such as the dangers of plastic use, or Autism Awareness, Mental Health awareness, Clubs at school, or world issues. On a different level, social media creates thousands of new jobs and occupations that help update, run, and power social media platforms. Generation Z has grown up with social media their whole lives, but newer platforms such as instagram have only been around for a mere 9 years. But that’s not the crazy part. 1 BILLION people use social media every month, and 500 million use it every day. Social media has revolutionized communication, spreads awareness about events and important campaigns, and creates thousands of jobs. I hope this video helped you understand the amazing aspects of social media.</w:t>
      </w:r>
    </w:p>
    <w:p w:rsidR="00CD22A4" w:rsidRPr="00CD22A4" w:rsidRDefault="00CD22A4" w:rsidP="00CD22A4">
      <w:pPr>
        <w:spacing w:line="360" w:lineRule="auto"/>
      </w:pPr>
    </w:p>
    <w:p w:rsidR="00CD22A4" w:rsidRPr="00CD22A4" w:rsidRDefault="00CD22A4" w:rsidP="00CD22A4"/>
    <w:p w:rsidR="00CD22A4" w:rsidRPr="00CD22A4" w:rsidRDefault="00CD22A4" w:rsidP="00CD22A4"/>
    <w:p w:rsidR="00CD22A4" w:rsidRPr="00CD22A4" w:rsidRDefault="00CD22A4" w:rsidP="00CD22A4">
      <w:r w:rsidRPr="00CD22A4">
        <w:t xml:space="preserve">Picture Citations: </w:t>
      </w:r>
    </w:p>
    <w:p w:rsidR="00CD22A4" w:rsidRPr="00CD22A4" w:rsidRDefault="00CD22A4" w:rsidP="00CD22A4"/>
    <w:p w:rsidR="00CD22A4" w:rsidRPr="00CD22A4" w:rsidRDefault="00CD22A4" w:rsidP="00CD22A4"/>
    <w:p w:rsidR="00CD22A4" w:rsidRPr="00CD22A4" w:rsidRDefault="00CD22A4" w:rsidP="00CD22A4">
      <w:r w:rsidRPr="00CD22A4">
        <w:t xml:space="preserve"> </w:t>
      </w:r>
      <w:proofErr w:type="spellStart"/>
      <w:r w:rsidRPr="00CD22A4">
        <w:t>O’brian</w:t>
      </w:r>
      <w:proofErr w:type="spellEnd"/>
      <w:r w:rsidRPr="00CD22A4">
        <w:t>, Cierra. The Irish Times. 2019. Web. 23 Sept. 2019.</w:t>
      </w:r>
    </w:p>
    <w:p w:rsidR="00CD22A4" w:rsidRPr="00CD22A4" w:rsidRDefault="00CD22A4" w:rsidP="00CD22A4"/>
    <w:p w:rsidR="00CD22A4" w:rsidRPr="00CD22A4" w:rsidRDefault="00CD22A4" w:rsidP="00CD22A4">
      <w:proofErr w:type="spellStart"/>
      <w:r w:rsidRPr="00CD22A4">
        <w:t>IStock</w:t>
      </w:r>
      <w:proofErr w:type="spellEnd"/>
      <w:r w:rsidRPr="00CD22A4">
        <w:t>. 2018. Web. 23 Sept. 2019.</w:t>
      </w:r>
    </w:p>
    <w:p w:rsidR="00CD22A4" w:rsidRPr="00CD22A4" w:rsidRDefault="00CD22A4" w:rsidP="00CD22A4"/>
    <w:p w:rsidR="00CD22A4" w:rsidRPr="00CD22A4" w:rsidRDefault="00CD22A4" w:rsidP="00CD22A4">
      <w:r w:rsidRPr="00CD22A4">
        <w:t>WP Manage Ninja. 2019. Web. 23 Sept. 2019.</w:t>
      </w:r>
    </w:p>
    <w:p w:rsidR="00CD22A4" w:rsidRPr="00CD22A4" w:rsidRDefault="00CD22A4" w:rsidP="00CD22A4"/>
    <w:p w:rsidR="00CD22A4" w:rsidRPr="00CD22A4" w:rsidRDefault="00CD22A4" w:rsidP="00CD22A4">
      <w:r w:rsidRPr="00CD22A4">
        <w:t>Social Media Explorer Team. Social Media Explorer. 2018. Web. 23 Sept. 2019.</w:t>
      </w:r>
    </w:p>
    <w:p w:rsidR="00CD22A4" w:rsidRPr="00CD22A4" w:rsidRDefault="00CD22A4" w:rsidP="00CD22A4"/>
    <w:p w:rsidR="00CD22A4" w:rsidRPr="00CD22A4" w:rsidRDefault="00CD22A4" w:rsidP="00CD22A4">
      <w:r w:rsidRPr="00CD22A4">
        <w:t xml:space="preserve">Germination Project, </w:t>
      </w:r>
      <w:proofErr w:type="spellStart"/>
      <w:r w:rsidRPr="00CD22A4">
        <w:t>Kentico</w:t>
      </w:r>
      <w:proofErr w:type="spellEnd"/>
      <w:r w:rsidRPr="00CD22A4">
        <w:t>. Wikipedia. Wikipedia, 2015. Print.</w:t>
      </w:r>
    </w:p>
    <w:p w:rsidR="00CD22A4" w:rsidRPr="00CD22A4" w:rsidRDefault="00CD22A4" w:rsidP="00CD22A4"/>
    <w:p w:rsidR="00CD22A4" w:rsidRPr="00CD22A4" w:rsidRDefault="00CD22A4" w:rsidP="00CD22A4">
      <w:r w:rsidRPr="00CD22A4">
        <w:t>Tenor. Tenor. 2013. Web. 23 Sept. 2019.</w:t>
      </w:r>
    </w:p>
    <w:p w:rsidR="00CD22A4" w:rsidRPr="00CD22A4" w:rsidRDefault="00CD22A4" w:rsidP="00CD22A4"/>
    <w:p w:rsidR="00CD22A4" w:rsidRPr="00CD22A4" w:rsidRDefault="00CD22A4" w:rsidP="00CD22A4">
      <w:r w:rsidRPr="00CD22A4">
        <w:t>Ambrosio, Alessandra. Daily Mail. Paul Chavez, 2019. Print.</w:t>
      </w:r>
    </w:p>
    <w:p w:rsidR="00CD22A4" w:rsidRPr="00CD22A4" w:rsidRDefault="00CD22A4" w:rsidP="00CD22A4"/>
    <w:p w:rsidR="00CD22A4" w:rsidRPr="00CD22A4" w:rsidRDefault="00CD22A4" w:rsidP="00CD22A4">
      <w:proofErr w:type="spellStart"/>
      <w:r w:rsidRPr="00CD22A4">
        <w:t>Constine</w:t>
      </w:r>
      <w:proofErr w:type="spellEnd"/>
      <w:r w:rsidRPr="00CD22A4">
        <w:t xml:space="preserve"> , Josh. Tech Crunch. Josh </w:t>
      </w:r>
      <w:proofErr w:type="spellStart"/>
      <w:r w:rsidRPr="00CD22A4">
        <w:t>Constine</w:t>
      </w:r>
      <w:proofErr w:type="spellEnd"/>
      <w:r w:rsidRPr="00CD22A4">
        <w:t xml:space="preserve">, 2018. Print. </w:t>
      </w:r>
    </w:p>
    <w:p w:rsidR="00CD22A4" w:rsidRPr="00CD22A4" w:rsidRDefault="00CD22A4" w:rsidP="00CD22A4"/>
    <w:p w:rsidR="00CD22A4" w:rsidRPr="00CD22A4" w:rsidRDefault="00CD22A4" w:rsidP="00CD22A4"/>
    <w:p w:rsidR="00CD22A4" w:rsidRDefault="003911E5" w:rsidP="0036609E">
      <w:pPr>
        <w:ind w:firstLine="720"/>
      </w:pPr>
      <w:bookmarkStart w:id="0" w:name="_GoBack"/>
      <w:bookmarkEnd w:id="0"/>
      <w:r>
        <w:t>During the debate on “</w:t>
      </w:r>
      <w:r w:rsidR="00040453">
        <w:t>D</w:t>
      </w:r>
      <w:r>
        <w:t xml:space="preserve">oes social media do more good than harm”, I did </w:t>
      </w:r>
      <w:r w:rsidR="00040453">
        <w:t>some research to help me understand some of the crazy aspects of social media.</w:t>
      </w:r>
      <w:r w:rsidR="00886B37">
        <w:t xml:space="preserve"> I was on the side of social media doing harm, but for this video essay I switched to social media does </w:t>
      </w:r>
      <w:r w:rsidR="00C626C2">
        <w:t>more good than harm.</w:t>
      </w:r>
      <w:r w:rsidR="00040453">
        <w:t xml:space="preserve"> </w:t>
      </w:r>
      <w:r w:rsidR="00F04815">
        <w:t xml:space="preserve">I researched what the average amount of time spent on social media was, and the answer was </w:t>
      </w:r>
      <w:r w:rsidR="009E62EE">
        <w:t>1</w:t>
      </w:r>
      <w:r w:rsidR="00FD41E7">
        <w:t xml:space="preserve">44 </w:t>
      </w:r>
      <w:r w:rsidR="009E62EE">
        <w:t>minutes (</w:t>
      </w:r>
      <w:r w:rsidR="00FD41E7">
        <w:t xml:space="preserve">2 </w:t>
      </w:r>
      <w:r w:rsidR="002E0648">
        <w:t>hr</w:t>
      </w:r>
      <w:r w:rsidR="00FD41E7">
        <w:t>s</w:t>
      </w:r>
      <w:r w:rsidR="002E0648">
        <w:t xml:space="preserve"> &amp; </w:t>
      </w:r>
      <w:r w:rsidR="00FD41E7">
        <w:t>24</w:t>
      </w:r>
      <w:r w:rsidR="002E0648">
        <w:t xml:space="preserve"> min). That’s a lot of time spent communicating with others, and watching videos and scrolling through posts on social media. </w:t>
      </w:r>
      <w:r w:rsidR="00C626C2">
        <w:t xml:space="preserve">I also researched how many people use </w:t>
      </w:r>
      <w:r w:rsidR="009C5FAB">
        <w:t xml:space="preserve">instagram </w:t>
      </w:r>
      <w:r w:rsidR="00C626C2">
        <w:t>every month and the answer is 1 billion.</w:t>
      </w:r>
      <w:r w:rsidR="00FF74B6">
        <w:t xml:space="preserve"> </w:t>
      </w:r>
      <w:r w:rsidR="009C5FAB">
        <w:t xml:space="preserve">In this project I want to reach out to </w:t>
      </w:r>
      <w:r w:rsidR="00104BEC">
        <w:t xml:space="preserve">everyone </w:t>
      </w:r>
      <w:r w:rsidR="009C5FAB">
        <w:t>as people of all ages are using social media</w:t>
      </w:r>
      <w:r w:rsidR="00104BEC">
        <w:t xml:space="preserve">. I want people to realize how incredible social media is, and how it lets us communicate with people all around the world, spreads awareness of campaigns and important events, and creates thousands of new jobs for people to run, power, and critique the social media platforms. I want people around the world to realize how important social media is, and how it is a great way to communicate with others. Unfortunately social media often has a semi bad reputation, as it is seen as a place where people cyber bully and use their anonymous names to take advantage of people. So I want viewers of my video to realize that social media is a great platform, but it’s the choices people make that affect it negatively. So if everyone can try to stay positive and use social media for good, it will continue to be a great platform for people to use. This issue is very important to the public because social media is being used by so many people in the world, and so the world needs to understand that social media is a good place, but it’s the choices people make that can affect it negatively. </w:t>
      </w:r>
    </w:p>
    <w:p w:rsidR="00C626C2" w:rsidRDefault="00C626C2"/>
    <w:p w:rsidR="00C626C2" w:rsidRDefault="00C626C2"/>
    <w:p w:rsidR="00C626C2" w:rsidRDefault="00C626C2"/>
    <w:p w:rsidR="00C626C2" w:rsidRDefault="00C626C2"/>
    <w:p w:rsidR="00C626C2" w:rsidRDefault="00C626C2"/>
    <w:p w:rsidR="00C626C2" w:rsidRDefault="00C626C2"/>
    <w:p w:rsidR="00C626C2" w:rsidRDefault="00C626C2">
      <w:r>
        <w:t xml:space="preserve">Citations for Debate Research: </w:t>
      </w:r>
    </w:p>
    <w:p w:rsidR="00C626C2" w:rsidRDefault="00C626C2"/>
    <w:p w:rsidR="00C626C2" w:rsidRDefault="00EC237D">
      <w:r w:rsidRPr="00EC237D">
        <w:t xml:space="preserve">“Average Time Spent Daily on Social Media (with 2019 Data).” BroadbandSearch.net, </w:t>
      </w:r>
      <w:hyperlink r:id="rId6" w:history="1">
        <w:r w:rsidR="00A61AFC" w:rsidRPr="007441D7">
          <w:rPr>
            <w:rStyle w:val="Hyperlink"/>
          </w:rPr>
          <w:t>https://www.broadbandsearch.net/blog/average-daily-time-on-social-media</w:t>
        </w:r>
      </w:hyperlink>
      <w:r w:rsidRPr="00EC237D">
        <w:t>.</w:t>
      </w:r>
    </w:p>
    <w:p w:rsidR="00A61AFC" w:rsidRDefault="00A61AFC"/>
    <w:p w:rsidR="00A61AFC" w:rsidRDefault="00716F0F">
      <w:proofErr w:type="spellStart"/>
      <w:r w:rsidRPr="00716F0F">
        <w:t>Constine</w:t>
      </w:r>
      <w:proofErr w:type="spellEnd"/>
      <w:r w:rsidRPr="00716F0F">
        <w:t xml:space="preserve">, Josh. “Instagram Hits 1 Billion Monthly Users, up from 800M in September.” TechCrunch, TechCrunch, 20 June 2018, </w:t>
      </w:r>
      <w:hyperlink r:id="rId7" w:history="1">
        <w:r w:rsidRPr="007441D7">
          <w:rPr>
            <w:rStyle w:val="Hyperlink"/>
          </w:rPr>
          <w:t>https://techcrunch.com/2018/06/20/instagram-1-billion-users/</w:t>
        </w:r>
      </w:hyperlink>
      <w:r w:rsidRPr="00716F0F">
        <w:t>.</w:t>
      </w:r>
    </w:p>
    <w:p w:rsidR="00716F0F" w:rsidRDefault="00716F0F"/>
    <w:sectPr w:rsidR="00716F0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2A4" w:rsidRDefault="00CD22A4" w:rsidP="00CD22A4">
      <w:r>
        <w:separator/>
      </w:r>
    </w:p>
  </w:endnote>
  <w:endnote w:type="continuationSeparator" w:id="0">
    <w:p w:rsidR="00CD22A4" w:rsidRDefault="00CD22A4" w:rsidP="00CD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2A4" w:rsidRDefault="00CD22A4" w:rsidP="00CD22A4">
      <w:r>
        <w:separator/>
      </w:r>
    </w:p>
  </w:footnote>
  <w:footnote w:type="continuationSeparator" w:id="0">
    <w:p w:rsidR="00CD22A4" w:rsidRDefault="00CD22A4" w:rsidP="00CD2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2A4" w:rsidRDefault="00CD22A4">
    <w:pPr>
      <w:pStyle w:val="Header"/>
    </w:pPr>
    <w:r>
      <w:t xml:space="preserve">Joel Thirsk </w:t>
    </w:r>
    <w:r>
      <w:tab/>
      <w:t>English 12 Video Essay Write Up</w:t>
    </w:r>
    <w:r>
      <w:tab/>
    </w:r>
    <w:r w:rsidR="004D39B1">
      <w:t>09/27/19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A4"/>
    <w:rsid w:val="00040453"/>
    <w:rsid w:val="00104BEC"/>
    <w:rsid w:val="002E0648"/>
    <w:rsid w:val="0036609E"/>
    <w:rsid w:val="003911E5"/>
    <w:rsid w:val="004D39B1"/>
    <w:rsid w:val="00716F0F"/>
    <w:rsid w:val="008562B0"/>
    <w:rsid w:val="00886B37"/>
    <w:rsid w:val="009C5FAB"/>
    <w:rsid w:val="009E62EE"/>
    <w:rsid w:val="00A61AFC"/>
    <w:rsid w:val="00C626C2"/>
    <w:rsid w:val="00CB2E8C"/>
    <w:rsid w:val="00CD22A4"/>
    <w:rsid w:val="00EC237D"/>
    <w:rsid w:val="00F04815"/>
    <w:rsid w:val="00FD41E7"/>
    <w:rsid w:val="00FF74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638E17"/>
  <w15:chartTrackingRefBased/>
  <w15:docId w15:val="{21CB653B-0FA9-6A4F-8EEB-2CF87C71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A4"/>
    <w:pPr>
      <w:tabs>
        <w:tab w:val="center" w:pos="4680"/>
        <w:tab w:val="right" w:pos="9360"/>
      </w:tabs>
    </w:pPr>
  </w:style>
  <w:style w:type="character" w:customStyle="1" w:styleId="HeaderChar">
    <w:name w:val="Header Char"/>
    <w:basedOn w:val="DefaultParagraphFont"/>
    <w:link w:val="Header"/>
    <w:uiPriority w:val="99"/>
    <w:rsid w:val="00CD22A4"/>
  </w:style>
  <w:style w:type="paragraph" w:styleId="Footer">
    <w:name w:val="footer"/>
    <w:basedOn w:val="Normal"/>
    <w:link w:val="FooterChar"/>
    <w:uiPriority w:val="99"/>
    <w:unhideWhenUsed/>
    <w:rsid w:val="00CD22A4"/>
    <w:pPr>
      <w:tabs>
        <w:tab w:val="center" w:pos="4680"/>
        <w:tab w:val="right" w:pos="9360"/>
      </w:tabs>
    </w:pPr>
  </w:style>
  <w:style w:type="character" w:customStyle="1" w:styleId="FooterChar">
    <w:name w:val="Footer Char"/>
    <w:basedOn w:val="DefaultParagraphFont"/>
    <w:link w:val="Footer"/>
    <w:uiPriority w:val="99"/>
    <w:rsid w:val="00CD22A4"/>
  </w:style>
  <w:style w:type="character" w:styleId="Hyperlink">
    <w:name w:val="Hyperlink"/>
    <w:basedOn w:val="DefaultParagraphFont"/>
    <w:uiPriority w:val="99"/>
    <w:unhideWhenUsed/>
    <w:rsid w:val="00A61AFC"/>
    <w:rPr>
      <w:color w:val="0563C1" w:themeColor="hyperlink"/>
      <w:u w:val="single"/>
    </w:rPr>
  </w:style>
  <w:style w:type="character" w:styleId="UnresolvedMention">
    <w:name w:val="Unresolved Mention"/>
    <w:basedOn w:val="DefaultParagraphFont"/>
    <w:uiPriority w:val="99"/>
    <w:semiHidden/>
    <w:unhideWhenUsed/>
    <w:rsid w:val="00A61A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echcrunch.com/2018/06/20/instagram-1-billion-us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oadbandsearch.net/blog/average-daily-time-on-social-medi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thirsk</dc:creator>
  <cp:keywords/>
  <dc:description/>
  <cp:lastModifiedBy>joel thirsk</cp:lastModifiedBy>
  <cp:revision>2</cp:revision>
  <dcterms:created xsi:type="dcterms:W3CDTF">2019-09-27T16:10:00Z</dcterms:created>
  <dcterms:modified xsi:type="dcterms:W3CDTF">2019-09-27T16:10:00Z</dcterms:modified>
</cp:coreProperties>
</file>