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CA9F" w14:textId="77777777" w:rsidR="003D640C" w:rsidRDefault="003D640C" w:rsidP="003D640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Type of Documents you should explore: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40C" w:rsidRPr="003D640C" w14:paraId="77DFC5B2" w14:textId="77777777" w:rsidTr="003D640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25DA" w14:textId="77777777" w:rsidR="003D640C" w:rsidRDefault="003D64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Short Story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1235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Poem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5863" w14:textId="160D3C61" w:rsidR="003D640C" w:rsidRPr="003D640C" w:rsidRDefault="003D640C">
            <w:pPr>
              <w:spacing w:line="240" w:lineRule="auto"/>
              <w:rPr>
                <w:lang w:val="fr-CA"/>
              </w:rPr>
            </w:pPr>
            <w:r w:rsidRPr="003D640C">
              <w:rPr>
                <w:lang w:val="fr-CA"/>
              </w:rPr>
              <w:t>Non-Fiction Article</w:t>
            </w:r>
            <w:r w:rsidRPr="003D640C">
              <w:rPr>
                <w:lang w:val="fr-CA"/>
              </w:rPr>
              <w:t>/</w:t>
            </w:r>
            <w:proofErr w:type="spellStart"/>
            <w:r w:rsidRPr="003D640C">
              <w:rPr>
                <w:lang w:val="fr-CA"/>
              </w:rPr>
              <w:t>academic</w:t>
            </w:r>
            <w:proofErr w:type="spellEnd"/>
            <w:r w:rsidRPr="003D640C">
              <w:rPr>
                <w:lang w:val="fr-CA"/>
              </w:rPr>
              <w:t xml:space="preserve"> jour</w:t>
            </w:r>
            <w:r>
              <w:rPr>
                <w:lang w:val="fr-CA"/>
              </w:rPr>
              <w:t>nal article</w:t>
            </w:r>
          </w:p>
        </w:tc>
      </w:tr>
      <w:tr w:rsidR="003D640C" w14:paraId="74BEE666" w14:textId="77777777" w:rsidTr="003D640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480E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Novel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DCF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272E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Spoken word</w:t>
            </w:r>
          </w:p>
        </w:tc>
      </w:tr>
      <w:tr w:rsidR="003D640C" w14:paraId="59E56050" w14:textId="77777777" w:rsidTr="003D640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DD53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Newspaper article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A62C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rFonts w:cstheme="minorHAnsi"/>
              </w:rPr>
              <w:t>Visual (street art, photography, paintings, posters, videos, comics, cartoons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CAD6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Children’s book</w:t>
            </w:r>
          </w:p>
        </w:tc>
      </w:tr>
      <w:tr w:rsidR="003D640C" w14:paraId="34F1EA98" w14:textId="77777777" w:rsidTr="003D640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BE78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Editorial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E087" w14:textId="77777777" w:rsidR="003D640C" w:rsidRDefault="003D640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Magazine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7A33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</w:tr>
      <w:tr w:rsidR="003D640C" w14:paraId="3F3BB0BD" w14:textId="77777777" w:rsidTr="003D640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8A8E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268" w14:textId="77777777" w:rsidR="003D640C" w:rsidRDefault="003D640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Photograph/Meme/Gif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467" w14:textId="77777777" w:rsidR="003D640C" w:rsidRDefault="003D640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</w:tbl>
    <w:p w14:paraId="6FF81D19" w14:textId="145E60C2" w:rsidR="003D640C" w:rsidRDefault="003D640C" w:rsidP="003D640C">
      <w:pPr>
        <w:rPr>
          <w:lang w:val="en-US"/>
        </w:rPr>
      </w:pPr>
    </w:p>
    <w:p w14:paraId="3D4B5BE4" w14:textId="67D39A13" w:rsidR="00C1230F" w:rsidRPr="003D640C" w:rsidRDefault="003D640C">
      <w:pPr>
        <w:rPr>
          <w:sz w:val="32"/>
          <w:szCs w:val="32"/>
        </w:rPr>
      </w:pPr>
      <w:r w:rsidRPr="003D640C">
        <w:rPr>
          <w:b/>
          <w:bCs/>
          <w:sz w:val="32"/>
          <w:szCs w:val="32"/>
        </w:rPr>
        <w:t>In groups you are to explore the following documents: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 xml:space="preserve">Each group will explore at least three documents/mediums and you will report out to the class. </w:t>
      </w:r>
    </w:p>
    <w:p w14:paraId="6CF9A2EA" w14:textId="0096C4A0" w:rsidR="003D640C" w:rsidRPr="003D640C" w:rsidRDefault="003D640C" w:rsidP="003D64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640C">
        <w:rPr>
          <w:sz w:val="28"/>
          <w:szCs w:val="28"/>
        </w:rPr>
        <w:t xml:space="preserve"> What is a </w:t>
      </w:r>
      <w:r w:rsidRPr="003D640C">
        <w:rPr>
          <w:sz w:val="28"/>
          <w:szCs w:val="28"/>
          <w:u w:val="single"/>
        </w:rPr>
        <w:t>(fill in the type of document here)?</w:t>
      </w:r>
    </w:p>
    <w:p w14:paraId="5D33DD98" w14:textId="77777777" w:rsidR="003D640C" w:rsidRPr="003D640C" w:rsidRDefault="003D640C" w:rsidP="003D640C">
      <w:pPr>
        <w:pStyle w:val="ListParagraph"/>
        <w:rPr>
          <w:sz w:val="28"/>
          <w:szCs w:val="28"/>
        </w:rPr>
      </w:pPr>
    </w:p>
    <w:p w14:paraId="671F464F" w14:textId="5354F49C" w:rsidR="003D640C" w:rsidRDefault="003D640C" w:rsidP="003D64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640C">
        <w:rPr>
          <w:sz w:val="28"/>
          <w:szCs w:val="28"/>
        </w:rPr>
        <w:t xml:space="preserve">What are the key elements </w:t>
      </w:r>
      <w:r>
        <w:rPr>
          <w:sz w:val="28"/>
          <w:szCs w:val="28"/>
        </w:rPr>
        <w:t xml:space="preserve">and/or features </w:t>
      </w:r>
      <w:r w:rsidRPr="003D640C">
        <w:rPr>
          <w:sz w:val="28"/>
          <w:szCs w:val="28"/>
        </w:rPr>
        <w:t>of a ________________?</w:t>
      </w:r>
    </w:p>
    <w:p w14:paraId="29B80E47" w14:textId="77777777" w:rsidR="003D640C" w:rsidRPr="003D640C" w:rsidRDefault="003D640C" w:rsidP="003D640C">
      <w:pPr>
        <w:pStyle w:val="ListParagraph"/>
        <w:rPr>
          <w:sz w:val="28"/>
          <w:szCs w:val="28"/>
        </w:rPr>
      </w:pPr>
    </w:p>
    <w:p w14:paraId="2070FD74" w14:textId="77777777" w:rsidR="003D640C" w:rsidRPr="003D640C" w:rsidRDefault="003D640C" w:rsidP="003D640C">
      <w:pPr>
        <w:pStyle w:val="ListParagraph"/>
        <w:rPr>
          <w:sz w:val="28"/>
          <w:szCs w:val="28"/>
        </w:rPr>
      </w:pPr>
    </w:p>
    <w:p w14:paraId="3154F45F" w14:textId="15CA52BD" w:rsidR="003D640C" w:rsidRDefault="003D640C" w:rsidP="003D64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640C">
        <w:rPr>
          <w:sz w:val="28"/>
          <w:szCs w:val="28"/>
        </w:rPr>
        <w:t xml:space="preserve">What makes a good </w:t>
      </w:r>
      <w:r>
        <w:rPr>
          <w:sz w:val="28"/>
          <w:szCs w:val="28"/>
        </w:rPr>
        <w:t xml:space="preserve">(or </w:t>
      </w:r>
      <w:proofErr w:type="gramStart"/>
      <w:r>
        <w:rPr>
          <w:sz w:val="28"/>
          <w:szCs w:val="28"/>
        </w:rPr>
        <w:t>bad)</w:t>
      </w:r>
      <w:r w:rsidRPr="003D640C">
        <w:rPr>
          <w:sz w:val="28"/>
          <w:szCs w:val="28"/>
        </w:rPr>
        <w:t>_</w:t>
      </w:r>
      <w:proofErr w:type="gramEnd"/>
      <w:r w:rsidRPr="003D640C">
        <w:rPr>
          <w:sz w:val="28"/>
          <w:szCs w:val="28"/>
        </w:rPr>
        <w:t>_________________________?</w:t>
      </w:r>
    </w:p>
    <w:p w14:paraId="63265BEE" w14:textId="77777777" w:rsidR="003D640C" w:rsidRDefault="003D640C" w:rsidP="003D640C">
      <w:pPr>
        <w:pStyle w:val="ListParagraph"/>
        <w:rPr>
          <w:sz w:val="28"/>
          <w:szCs w:val="28"/>
        </w:rPr>
      </w:pPr>
    </w:p>
    <w:p w14:paraId="7266FF4B" w14:textId="6E4EE14E" w:rsidR="003D640C" w:rsidRPr="003D640C" w:rsidRDefault="003D640C" w:rsidP="003D6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this type of medium/document used for and what audience does it typically </w:t>
      </w:r>
      <w:proofErr w:type="spellStart"/>
      <w:proofErr w:type="gramStart"/>
      <w:r>
        <w:rPr>
          <w:sz w:val="28"/>
          <w:szCs w:val="28"/>
        </w:rPr>
        <w:t>reache</w:t>
      </w:r>
      <w:proofErr w:type="spellEnd"/>
      <w:proofErr w:type="gramEnd"/>
    </w:p>
    <w:sectPr w:rsidR="003D640C" w:rsidRPr="003D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318"/>
    <w:multiLevelType w:val="hybridMultilevel"/>
    <w:tmpl w:val="1E8EA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3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0C"/>
    <w:rsid w:val="001C50FF"/>
    <w:rsid w:val="003D640C"/>
    <w:rsid w:val="003E55FE"/>
    <w:rsid w:val="00C1230F"/>
    <w:rsid w:val="00E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3BB7"/>
  <w15:chartTrackingRefBased/>
  <w15:docId w15:val="{CC7B8746-3D11-4ABE-8BDC-73E9B49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0C"/>
    <w:pPr>
      <w:spacing w:line="25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0C"/>
    <w:pPr>
      <w:spacing w:after="0" w:line="240" w:lineRule="auto"/>
    </w:pPr>
    <w:rPr>
      <w:kern w:val="0"/>
      <w:lang w:val="en-C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2023-05-23T15:50:00Z</dcterms:created>
  <dcterms:modified xsi:type="dcterms:W3CDTF">2023-05-23T15:57:00Z</dcterms:modified>
</cp:coreProperties>
</file>