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D58F" w14:textId="77777777" w:rsidR="007B5253" w:rsidRDefault="007B5253" w:rsidP="007B5253">
      <w:pPr>
        <w:jc w:val="center"/>
        <w:rPr>
          <w:b/>
          <w:bCs/>
          <w:i/>
          <w:iCs/>
          <w:sz w:val="28"/>
          <w:szCs w:val="28"/>
          <w:u w:val="single"/>
          <w:lang w:val="en-US"/>
        </w:rPr>
      </w:pPr>
      <w:r w:rsidRPr="004A0F02">
        <w:rPr>
          <w:b/>
          <w:bCs/>
          <w:i/>
          <w:iCs/>
          <w:sz w:val="28"/>
          <w:szCs w:val="28"/>
          <w:u w:val="single"/>
          <w:lang w:val="en-US"/>
        </w:rPr>
        <w:t>Synthesis Essay:  Thematic Unit</w:t>
      </w:r>
    </w:p>
    <w:p w14:paraId="02BB1F6E" w14:textId="04B72BD6" w:rsidR="00263F23" w:rsidRPr="00557778" w:rsidRDefault="00263F23" w:rsidP="007B5253">
      <w:pPr>
        <w:rPr>
          <w:b/>
          <w:bCs/>
          <w:sz w:val="24"/>
          <w:szCs w:val="24"/>
          <w:lang w:val="en-US"/>
        </w:rPr>
      </w:pPr>
      <w:r w:rsidRPr="00557778">
        <w:rPr>
          <w:b/>
          <w:bCs/>
          <w:sz w:val="24"/>
          <w:szCs w:val="24"/>
          <w:lang w:val="en-US"/>
        </w:rPr>
        <w:t>1)Choose a theme or topic:</w:t>
      </w:r>
    </w:p>
    <w:p w14:paraId="209116E0" w14:textId="006406C4" w:rsidR="00557778" w:rsidRDefault="00557778" w:rsidP="007B5253">
      <w:pPr>
        <w:rPr>
          <w:sz w:val="24"/>
          <w:szCs w:val="24"/>
          <w:lang w:val="en-US"/>
        </w:rPr>
        <w:sectPr w:rsidR="00557778" w:rsidSect="0091655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219516A" w14:textId="2DF1A329" w:rsidR="00263F23" w:rsidRPr="00F06231" w:rsidRDefault="00557778" w:rsidP="007B5253">
      <w:pPr>
        <w:rPr>
          <w:i/>
          <w:iCs/>
          <w:lang w:val="en-US"/>
        </w:rPr>
      </w:pPr>
      <w:r w:rsidRPr="00F06231">
        <w:rPr>
          <w:i/>
          <w:iCs/>
          <w:lang w:val="en-US"/>
        </w:rPr>
        <w:t>a) A</w:t>
      </w:r>
      <w:r w:rsidR="00263F23" w:rsidRPr="00F06231">
        <w:rPr>
          <w:i/>
          <w:iCs/>
          <w:lang w:val="en-US"/>
        </w:rPr>
        <w:t>cceptance</w:t>
      </w:r>
    </w:p>
    <w:p w14:paraId="734AE684" w14:textId="752C23BE" w:rsidR="00263F23" w:rsidRPr="00F06231" w:rsidRDefault="00263F23" w:rsidP="007B5253">
      <w:pPr>
        <w:rPr>
          <w:i/>
          <w:iCs/>
          <w:lang w:val="en-US"/>
        </w:rPr>
      </w:pPr>
      <w:r w:rsidRPr="00F06231">
        <w:rPr>
          <w:i/>
          <w:iCs/>
          <w:lang w:val="en-US"/>
        </w:rPr>
        <w:t xml:space="preserve">b)  </w:t>
      </w:r>
      <w:r w:rsidR="00557778" w:rsidRPr="00F06231">
        <w:rPr>
          <w:i/>
          <w:iCs/>
          <w:lang w:val="en-US"/>
        </w:rPr>
        <w:t>O</w:t>
      </w:r>
      <w:r w:rsidRPr="00F06231">
        <w:rPr>
          <w:i/>
          <w:iCs/>
          <w:lang w:val="en-US"/>
        </w:rPr>
        <w:t>ppression</w:t>
      </w:r>
      <w:r w:rsidR="005370F9">
        <w:rPr>
          <w:i/>
          <w:iCs/>
          <w:lang w:val="en-US"/>
        </w:rPr>
        <w:t xml:space="preserve"> </w:t>
      </w:r>
    </w:p>
    <w:p w14:paraId="442CC431" w14:textId="4E0FC6C8" w:rsidR="00557778" w:rsidRPr="00F06231" w:rsidRDefault="00557778" w:rsidP="007B5253">
      <w:pPr>
        <w:rPr>
          <w:i/>
          <w:iCs/>
          <w:lang w:val="en-US"/>
        </w:rPr>
      </w:pPr>
      <w:r w:rsidRPr="00F06231">
        <w:rPr>
          <w:i/>
          <w:iCs/>
          <w:lang w:val="en-US"/>
        </w:rPr>
        <w:t>c)  Connection to the land</w:t>
      </w:r>
    </w:p>
    <w:p w14:paraId="4E49BE8C" w14:textId="1B9224E9" w:rsidR="00557778" w:rsidRPr="00F06231" w:rsidRDefault="00557778" w:rsidP="007B5253">
      <w:pPr>
        <w:rPr>
          <w:i/>
          <w:iCs/>
          <w:lang w:val="en-US"/>
        </w:rPr>
      </w:pPr>
      <w:r w:rsidRPr="00F06231">
        <w:rPr>
          <w:i/>
          <w:iCs/>
          <w:lang w:val="en-US"/>
        </w:rPr>
        <w:t>d) The nature and place of spirituality as an aspect of wisdom</w:t>
      </w:r>
    </w:p>
    <w:p w14:paraId="3A8F16D0" w14:textId="77777777" w:rsidR="00557778" w:rsidRPr="00F06231" w:rsidRDefault="00557778" w:rsidP="007B5253">
      <w:pPr>
        <w:rPr>
          <w:i/>
          <w:iCs/>
          <w:lang w:val="en-US"/>
        </w:rPr>
      </w:pPr>
      <w:r w:rsidRPr="00F06231">
        <w:rPr>
          <w:i/>
          <w:iCs/>
          <w:lang w:val="en-US"/>
        </w:rPr>
        <w:t>e)  The relationship between individual and community</w:t>
      </w:r>
    </w:p>
    <w:p w14:paraId="00934F58" w14:textId="2A853A49" w:rsidR="00557778" w:rsidRPr="00F06231" w:rsidRDefault="00557778" w:rsidP="007B5253">
      <w:pPr>
        <w:rPr>
          <w:i/>
          <w:iCs/>
          <w:lang w:val="en-US"/>
        </w:rPr>
      </w:pPr>
      <w:r w:rsidRPr="00F06231">
        <w:rPr>
          <w:i/>
          <w:iCs/>
          <w:lang w:val="en-US"/>
        </w:rPr>
        <w:t>f) The importance of oral tradition</w:t>
      </w:r>
      <w:r w:rsidR="004F2B81" w:rsidRPr="00F06231">
        <w:rPr>
          <w:i/>
          <w:iCs/>
          <w:lang w:val="en-US"/>
        </w:rPr>
        <w:t xml:space="preserve"> (there were some videos of this)</w:t>
      </w:r>
    </w:p>
    <w:p w14:paraId="33527468" w14:textId="77777777" w:rsidR="00557778" w:rsidRPr="00F06231" w:rsidRDefault="00557778" w:rsidP="007B5253">
      <w:pPr>
        <w:rPr>
          <w:i/>
          <w:iCs/>
          <w:lang w:val="en-US"/>
        </w:rPr>
      </w:pPr>
      <w:r w:rsidRPr="00F06231">
        <w:rPr>
          <w:i/>
          <w:iCs/>
          <w:lang w:val="en-US"/>
        </w:rPr>
        <w:t>g) the experience of colonization and decolonization</w:t>
      </w:r>
    </w:p>
    <w:p w14:paraId="6ECE575F" w14:textId="77777777" w:rsidR="00557778" w:rsidRPr="00F06231" w:rsidRDefault="00557778" w:rsidP="007B5253">
      <w:pPr>
        <w:rPr>
          <w:i/>
          <w:iCs/>
          <w:lang w:val="en-US"/>
        </w:rPr>
      </w:pPr>
      <w:r w:rsidRPr="00F06231">
        <w:rPr>
          <w:i/>
          <w:iCs/>
          <w:lang w:val="en-US"/>
        </w:rPr>
        <w:t>h) Loss of identity and affirmation of identity</w:t>
      </w:r>
    </w:p>
    <w:p w14:paraId="28E82E79" w14:textId="6ED8CE51" w:rsidR="00557778" w:rsidRPr="00F06231" w:rsidRDefault="00557778" w:rsidP="007B5253">
      <w:pPr>
        <w:rPr>
          <w:i/>
          <w:iCs/>
          <w:lang w:val="en-US"/>
        </w:rPr>
      </w:pPr>
      <w:proofErr w:type="spellStart"/>
      <w:r w:rsidRPr="00F06231">
        <w:rPr>
          <w:i/>
          <w:iCs/>
          <w:lang w:val="en-US"/>
        </w:rPr>
        <w:t>i</w:t>
      </w:r>
      <w:proofErr w:type="spellEnd"/>
      <w:r w:rsidRPr="00F06231">
        <w:rPr>
          <w:i/>
          <w:iCs/>
          <w:lang w:val="en-US"/>
        </w:rPr>
        <w:t>) Identity</w:t>
      </w:r>
    </w:p>
    <w:p w14:paraId="0E6FEDB8" w14:textId="773934C2" w:rsidR="00557778" w:rsidRPr="00F06231" w:rsidRDefault="00557778" w:rsidP="007B5253">
      <w:pPr>
        <w:rPr>
          <w:i/>
          <w:iCs/>
          <w:lang w:val="en-US"/>
        </w:rPr>
      </w:pPr>
      <w:r w:rsidRPr="00F06231">
        <w:rPr>
          <w:i/>
          <w:iCs/>
          <w:lang w:val="en-US"/>
        </w:rPr>
        <w:t>j) Tradition</w:t>
      </w:r>
    </w:p>
    <w:p w14:paraId="68A9E2AC" w14:textId="300134E7" w:rsidR="00557778" w:rsidRPr="00F06231" w:rsidRDefault="00557778" w:rsidP="007B5253">
      <w:pPr>
        <w:rPr>
          <w:i/>
          <w:iCs/>
          <w:lang w:val="en-US"/>
        </w:rPr>
      </w:pPr>
      <w:r w:rsidRPr="00F06231">
        <w:rPr>
          <w:i/>
          <w:iCs/>
          <w:lang w:val="en-US"/>
        </w:rPr>
        <w:t>k)  Healing</w:t>
      </w:r>
    </w:p>
    <w:p w14:paraId="0FF053F7" w14:textId="273DB655" w:rsidR="00557778" w:rsidRPr="00F06231" w:rsidRDefault="00557778" w:rsidP="007B5253">
      <w:pPr>
        <w:rPr>
          <w:i/>
          <w:iCs/>
          <w:lang w:val="en-US"/>
        </w:rPr>
      </w:pPr>
      <w:r w:rsidRPr="00F06231">
        <w:rPr>
          <w:i/>
          <w:iCs/>
          <w:lang w:val="en-US"/>
        </w:rPr>
        <w:t>l) Role of family</w:t>
      </w:r>
    </w:p>
    <w:p w14:paraId="05889EFE" w14:textId="5B9DBF4C" w:rsidR="00557778" w:rsidRPr="00F06231" w:rsidRDefault="00557778" w:rsidP="007B5253">
      <w:pPr>
        <w:rPr>
          <w:i/>
          <w:iCs/>
          <w:lang w:val="en-US"/>
        </w:rPr>
      </w:pPr>
      <w:r w:rsidRPr="00F06231">
        <w:rPr>
          <w:i/>
          <w:iCs/>
          <w:lang w:val="en-US"/>
        </w:rPr>
        <w:t>m) importance of Elders</w:t>
      </w:r>
    </w:p>
    <w:p w14:paraId="3251F31E" w14:textId="0CE88BCF" w:rsidR="004F2B81" w:rsidRPr="00F06231" w:rsidRDefault="00557778" w:rsidP="007B5253">
      <w:pPr>
        <w:rPr>
          <w:i/>
          <w:iCs/>
          <w:lang w:val="en-US"/>
        </w:rPr>
      </w:pPr>
      <w:r w:rsidRPr="00F06231">
        <w:rPr>
          <w:i/>
          <w:iCs/>
          <w:lang w:val="en-US"/>
        </w:rPr>
        <w:t>n) Reconciliation</w:t>
      </w:r>
    </w:p>
    <w:p w14:paraId="25121012" w14:textId="6D8E16DC" w:rsidR="00557778" w:rsidRPr="00F06231" w:rsidRDefault="00557778" w:rsidP="007B5253">
      <w:pPr>
        <w:rPr>
          <w:i/>
          <w:iCs/>
          <w:lang w:val="en-US"/>
        </w:rPr>
      </w:pPr>
      <w:r w:rsidRPr="00F06231">
        <w:rPr>
          <w:i/>
          <w:iCs/>
          <w:lang w:val="en-US"/>
        </w:rPr>
        <w:t xml:space="preserve">o)  </w:t>
      </w:r>
      <w:r w:rsidR="004F2B81" w:rsidRPr="00F06231">
        <w:rPr>
          <w:i/>
          <w:iCs/>
          <w:lang w:val="en-US"/>
        </w:rPr>
        <w:t>The importance of Creation Stories</w:t>
      </w:r>
    </w:p>
    <w:p w14:paraId="7F0FEB8E" w14:textId="56E9F5EE" w:rsidR="004F2B81" w:rsidRDefault="004F2B81" w:rsidP="007B5253">
      <w:pPr>
        <w:rPr>
          <w:i/>
          <w:iCs/>
          <w:lang w:val="en-US"/>
        </w:rPr>
      </w:pPr>
      <w:r w:rsidRPr="00F06231">
        <w:rPr>
          <w:i/>
          <w:iCs/>
          <w:lang w:val="en-US"/>
        </w:rPr>
        <w:t>p) Judeo Christian views in contrast with Indigenous creation stories</w:t>
      </w:r>
    </w:p>
    <w:p w14:paraId="688C9E79" w14:textId="33B61AB5" w:rsidR="005370F9" w:rsidRPr="00F06231" w:rsidRDefault="005370F9" w:rsidP="007B5253">
      <w:pPr>
        <w:rPr>
          <w:i/>
          <w:iCs/>
          <w:lang w:val="en-US"/>
        </w:rPr>
      </w:pPr>
      <w:r>
        <w:rPr>
          <w:i/>
          <w:iCs/>
          <w:lang w:val="en-US"/>
        </w:rPr>
        <w:t>q)</w:t>
      </w:r>
      <w:r w:rsidR="00A25263">
        <w:rPr>
          <w:i/>
          <w:iCs/>
          <w:lang w:val="en-US"/>
        </w:rPr>
        <w:t xml:space="preserve"> Other?</w:t>
      </w:r>
    </w:p>
    <w:p w14:paraId="1A867AD4" w14:textId="3342E8C2" w:rsidR="00557778" w:rsidRPr="00F06231" w:rsidRDefault="00557778" w:rsidP="007B5253">
      <w:pPr>
        <w:rPr>
          <w:i/>
          <w:iCs/>
          <w:lang w:val="en-US"/>
        </w:rPr>
      </w:pPr>
      <w:r w:rsidRPr="00F06231">
        <w:rPr>
          <w:i/>
          <w:iCs/>
          <w:lang w:val="en-US"/>
        </w:rPr>
        <w:t xml:space="preserve"> </w:t>
      </w:r>
    </w:p>
    <w:p w14:paraId="792741B9" w14:textId="77777777" w:rsidR="00557778" w:rsidRDefault="00557778" w:rsidP="007B5253">
      <w:pPr>
        <w:rPr>
          <w:sz w:val="24"/>
          <w:szCs w:val="24"/>
          <w:lang w:val="en-US"/>
        </w:rPr>
        <w:sectPr w:rsidR="00557778" w:rsidSect="0055777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87601DF" w14:textId="7101FEEB" w:rsidR="00263F23" w:rsidRPr="00D92589" w:rsidRDefault="00263F23" w:rsidP="007B5253">
      <w:pPr>
        <w:rPr>
          <w:sz w:val="24"/>
          <w:szCs w:val="24"/>
          <w:lang w:val="en-US"/>
        </w:rPr>
      </w:pPr>
    </w:p>
    <w:p w14:paraId="36EADA85" w14:textId="3B5059AC" w:rsidR="007B5253" w:rsidRPr="00263F23" w:rsidRDefault="00263F23" w:rsidP="00263F2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="007B5253" w:rsidRPr="00263F23">
        <w:rPr>
          <w:sz w:val="24"/>
          <w:szCs w:val="24"/>
          <w:lang w:val="en-US"/>
        </w:rPr>
        <w:t>)  You will be writi</w:t>
      </w:r>
      <w:r w:rsidR="00726E43">
        <w:rPr>
          <w:sz w:val="24"/>
          <w:szCs w:val="24"/>
          <w:lang w:val="en-US"/>
        </w:rPr>
        <w:t>n</w:t>
      </w:r>
      <w:r w:rsidR="007B5253" w:rsidRPr="00263F23">
        <w:rPr>
          <w:sz w:val="24"/>
          <w:szCs w:val="24"/>
          <w:lang w:val="en-US"/>
        </w:rPr>
        <w:t xml:space="preserve">g an essay on the Short Stories we have studied in </w:t>
      </w:r>
      <w:r w:rsidR="00726E43" w:rsidRPr="00263F23">
        <w:rPr>
          <w:sz w:val="24"/>
          <w:szCs w:val="24"/>
          <w:lang w:val="en-US"/>
        </w:rPr>
        <w:t>class; you</w:t>
      </w:r>
      <w:r w:rsidR="007B5253" w:rsidRPr="00263F23">
        <w:rPr>
          <w:sz w:val="24"/>
          <w:szCs w:val="24"/>
          <w:lang w:val="en-US"/>
        </w:rPr>
        <w:t xml:space="preserve"> must write on two of the short stories</w:t>
      </w:r>
      <w:r w:rsidR="00726E43">
        <w:rPr>
          <w:sz w:val="24"/>
          <w:szCs w:val="24"/>
          <w:lang w:val="en-US"/>
        </w:rPr>
        <w:t>/articles/essays/children’s book</w:t>
      </w:r>
      <w:r w:rsidR="00726E43" w:rsidRPr="00263F23">
        <w:rPr>
          <w:sz w:val="24"/>
          <w:szCs w:val="24"/>
          <w:lang w:val="en-US"/>
        </w:rPr>
        <w:t xml:space="preserve"> below</w:t>
      </w:r>
      <w:r w:rsidR="007B5253" w:rsidRPr="00263F23">
        <w:rPr>
          <w:sz w:val="24"/>
          <w:szCs w:val="24"/>
          <w:lang w:val="en-US"/>
        </w:rPr>
        <w:t>:</w:t>
      </w:r>
    </w:p>
    <w:p w14:paraId="3C98E860" w14:textId="77777777" w:rsidR="00F06231" w:rsidRDefault="00F06231" w:rsidP="007B5253">
      <w:pPr>
        <w:rPr>
          <w:i/>
          <w:iCs/>
          <w:lang w:val="en-US"/>
        </w:rPr>
        <w:sectPr w:rsidR="00F06231" w:rsidSect="0091655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2CCD4A7" w14:textId="73ED5FAC" w:rsidR="007B5253" w:rsidRPr="007B5253" w:rsidRDefault="007B5253" w:rsidP="007B5253">
      <w:pPr>
        <w:rPr>
          <w:i/>
          <w:iCs/>
          <w:lang w:val="en-US"/>
        </w:rPr>
      </w:pPr>
      <w:r w:rsidRPr="007B5253">
        <w:rPr>
          <w:i/>
          <w:iCs/>
          <w:lang w:val="en-US"/>
        </w:rPr>
        <w:t xml:space="preserve">a) </w:t>
      </w:r>
      <w:r w:rsidR="00263F23">
        <w:rPr>
          <w:i/>
          <w:iCs/>
          <w:lang w:val="en-US"/>
        </w:rPr>
        <w:t>Totem</w:t>
      </w:r>
    </w:p>
    <w:p w14:paraId="2460D202" w14:textId="062E47F7" w:rsidR="007B5253" w:rsidRPr="007B5253" w:rsidRDefault="007B5253" w:rsidP="007B5253">
      <w:pPr>
        <w:rPr>
          <w:i/>
          <w:iCs/>
          <w:lang w:val="en-US"/>
        </w:rPr>
      </w:pPr>
      <w:r w:rsidRPr="007B5253">
        <w:rPr>
          <w:i/>
          <w:iCs/>
          <w:lang w:val="en-US"/>
        </w:rPr>
        <w:t>b)</w:t>
      </w:r>
      <w:r w:rsidR="00263F23">
        <w:rPr>
          <w:i/>
          <w:iCs/>
          <w:lang w:val="en-US"/>
        </w:rPr>
        <w:t xml:space="preserve"> Indian Education</w:t>
      </w:r>
    </w:p>
    <w:p w14:paraId="72A5F969" w14:textId="645E22BC" w:rsidR="004F2B81" w:rsidRPr="007B5253" w:rsidRDefault="007B5253" w:rsidP="007B5253">
      <w:pPr>
        <w:rPr>
          <w:i/>
          <w:iCs/>
          <w:lang w:val="en-US"/>
        </w:rPr>
      </w:pPr>
      <w:r w:rsidRPr="007B5253">
        <w:rPr>
          <w:i/>
          <w:iCs/>
          <w:lang w:val="en-US"/>
        </w:rPr>
        <w:t xml:space="preserve">c) </w:t>
      </w:r>
      <w:proofErr w:type="spellStart"/>
      <w:r w:rsidR="00263F23">
        <w:rPr>
          <w:i/>
          <w:iCs/>
          <w:lang w:val="en-US"/>
        </w:rPr>
        <w:t>Skywoman</w:t>
      </w:r>
      <w:proofErr w:type="spellEnd"/>
      <w:r w:rsidR="00263F23">
        <w:rPr>
          <w:i/>
          <w:iCs/>
          <w:lang w:val="en-US"/>
        </w:rPr>
        <w:t xml:space="preserve"> Falling</w:t>
      </w:r>
    </w:p>
    <w:p w14:paraId="21AD8F89" w14:textId="23283ADE" w:rsidR="007B5253" w:rsidRPr="007B5253" w:rsidRDefault="007B5253" w:rsidP="007B5253">
      <w:pPr>
        <w:rPr>
          <w:i/>
          <w:iCs/>
          <w:lang w:val="en-US"/>
        </w:rPr>
      </w:pPr>
      <w:r w:rsidRPr="007B5253">
        <w:rPr>
          <w:i/>
          <w:iCs/>
          <w:lang w:val="en-US"/>
        </w:rPr>
        <w:t xml:space="preserve">d) </w:t>
      </w:r>
      <w:r w:rsidR="00263F23">
        <w:rPr>
          <w:i/>
          <w:iCs/>
          <w:lang w:val="en-US"/>
        </w:rPr>
        <w:t>A Special Occasion</w:t>
      </w:r>
    </w:p>
    <w:p w14:paraId="3B30A22E" w14:textId="07976DA8" w:rsidR="007B5253" w:rsidRPr="00263F23" w:rsidRDefault="007B5253" w:rsidP="007B5253">
      <w:pPr>
        <w:rPr>
          <w:i/>
          <w:iCs/>
          <w:lang w:val="fr-CA"/>
        </w:rPr>
      </w:pPr>
      <w:r w:rsidRPr="00263F23">
        <w:rPr>
          <w:i/>
          <w:iCs/>
          <w:lang w:val="fr-CA"/>
        </w:rPr>
        <w:t xml:space="preserve">e) </w:t>
      </w:r>
      <w:r w:rsidR="00263F23" w:rsidRPr="00263F23">
        <w:rPr>
          <w:i/>
          <w:iCs/>
          <w:lang w:val="fr-CA"/>
        </w:rPr>
        <w:t>Fur Que</w:t>
      </w:r>
      <w:r w:rsidR="00263F23">
        <w:rPr>
          <w:i/>
          <w:iCs/>
          <w:lang w:val="fr-CA"/>
        </w:rPr>
        <w:t xml:space="preserve">en </w:t>
      </w:r>
      <w:proofErr w:type="spellStart"/>
      <w:r w:rsidR="00263F23">
        <w:rPr>
          <w:i/>
          <w:iCs/>
          <w:lang w:val="fr-CA"/>
        </w:rPr>
        <w:t>Excerpt</w:t>
      </w:r>
      <w:proofErr w:type="spellEnd"/>
    </w:p>
    <w:p w14:paraId="2E663BD2" w14:textId="654448AB" w:rsidR="007B5253" w:rsidRDefault="007B5253" w:rsidP="007B5253">
      <w:pPr>
        <w:rPr>
          <w:i/>
          <w:iCs/>
          <w:lang w:val="en-US"/>
        </w:rPr>
      </w:pPr>
      <w:r w:rsidRPr="00263F23">
        <w:rPr>
          <w:i/>
          <w:iCs/>
          <w:lang w:val="en-US"/>
        </w:rPr>
        <w:t xml:space="preserve">f) </w:t>
      </w:r>
      <w:r w:rsidR="00263F23" w:rsidRPr="00263F23">
        <w:rPr>
          <w:i/>
          <w:iCs/>
          <w:lang w:val="en-US"/>
        </w:rPr>
        <w:t>Ted Talk on S</w:t>
      </w:r>
      <w:r w:rsidR="00263F23">
        <w:rPr>
          <w:i/>
          <w:iCs/>
          <w:lang w:val="en-US"/>
        </w:rPr>
        <w:t>ingle Story Narratives</w:t>
      </w:r>
    </w:p>
    <w:p w14:paraId="07A4B884" w14:textId="0A676E3A" w:rsidR="00557778" w:rsidRDefault="00557778" w:rsidP="007B5253">
      <w:pPr>
        <w:rPr>
          <w:i/>
          <w:iCs/>
          <w:lang w:val="en-US"/>
        </w:rPr>
      </w:pPr>
      <w:r>
        <w:rPr>
          <w:i/>
          <w:iCs/>
          <w:lang w:val="en-US"/>
        </w:rPr>
        <w:t>g) Why am I not on Star Trek</w:t>
      </w:r>
    </w:p>
    <w:p w14:paraId="3CFC5813" w14:textId="5419BA57" w:rsidR="004F2B81" w:rsidRDefault="004F2B81" w:rsidP="007B5253">
      <w:pPr>
        <w:rPr>
          <w:i/>
          <w:iCs/>
          <w:lang w:val="en-US"/>
        </w:rPr>
      </w:pPr>
      <w:r>
        <w:rPr>
          <w:i/>
          <w:iCs/>
          <w:lang w:val="en-US"/>
        </w:rPr>
        <w:t>h) Raven Steals the light</w:t>
      </w:r>
    </w:p>
    <w:p w14:paraId="7A0E81CE" w14:textId="237C4345" w:rsidR="004F2B81" w:rsidRDefault="004F2B81" w:rsidP="007B5253">
      <w:pPr>
        <w:rPr>
          <w:i/>
          <w:iCs/>
          <w:lang w:val="en-US"/>
        </w:rPr>
      </w:pPr>
      <w:proofErr w:type="spellStart"/>
      <w:r>
        <w:rPr>
          <w:i/>
          <w:iCs/>
          <w:lang w:val="en-US"/>
        </w:rPr>
        <w:t>i</w:t>
      </w:r>
      <w:proofErr w:type="spellEnd"/>
      <w:r>
        <w:rPr>
          <w:i/>
          <w:iCs/>
          <w:lang w:val="en-US"/>
        </w:rPr>
        <w:t xml:space="preserve">) Shi </w:t>
      </w:r>
      <w:proofErr w:type="spellStart"/>
      <w:r>
        <w:rPr>
          <w:i/>
          <w:iCs/>
          <w:lang w:val="en-US"/>
        </w:rPr>
        <w:t>shi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etko</w:t>
      </w:r>
      <w:proofErr w:type="spellEnd"/>
    </w:p>
    <w:p w14:paraId="712D6297" w14:textId="7C238E60" w:rsidR="004F2B81" w:rsidRDefault="004F2B81" w:rsidP="007B5253">
      <w:pPr>
        <w:rPr>
          <w:i/>
          <w:iCs/>
          <w:lang w:val="en-US"/>
        </w:rPr>
      </w:pPr>
      <w:r>
        <w:rPr>
          <w:i/>
          <w:iCs/>
          <w:lang w:val="en-US"/>
        </w:rPr>
        <w:t>j) I am not a number</w:t>
      </w:r>
    </w:p>
    <w:p w14:paraId="7B19E42B" w14:textId="119F7AF9" w:rsidR="004F2B81" w:rsidRDefault="004F2B81" w:rsidP="007B5253">
      <w:pPr>
        <w:rPr>
          <w:i/>
          <w:iCs/>
          <w:lang w:val="en-US"/>
        </w:rPr>
      </w:pPr>
      <w:r>
        <w:rPr>
          <w:i/>
          <w:iCs/>
          <w:lang w:val="en-US"/>
        </w:rPr>
        <w:t>k) 8</w:t>
      </w:r>
      <w:r w:rsidRPr="004F2B81">
        <w:rPr>
          <w:i/>
          <w:iCs/>
          <w:vertAlign w:val="superscript"/>
          <w:lang w:val="en-US"/>
        </w:rPr>
        <w:t>th</w:t>
      </w:r>
      <w:r>
        <w:rPr>
          <w:i/>
          <w:iCs/>
          <w:lang w:val="en-US"/>
        </w:rPr>
        <w:t xml:space="preserve"> Fire</w:t>
      </w:r>
    </w:p>
    <w:p w14:paraId="2E3D5868" w14:textId="4B2A90CC" w:rsidR="004F2B81" w:rsidRDefault="004F2B81" w:rsidP="007B5253">
      <w:pPr>
        <w:rPr>
          <w:i/>
          <w:iCs/>
          <w:lang w:val="en-US"/>
        </w:rPr>
      </w:pPr>
      <w:r>
        <w:rPr>
          <w:i/>
          <w:iCs/>
          <w:lang w:val="en-US"/>
        </w:rPr>
        <w:t>l) Totem</w:t>
      </w:r>
    </w:p>
    <w:p w14:paraId="3B01BAAD" w14:textId="54415A74" w:rsidR="004F2B81" w:rsidRDefault="004F2B81" w:rsidP="007B5253">
      <w:pPr>
        <w:rPr>
          <w:i/>
          <w:iCs/>
          <w:lang w:val="en-US"/>
        </w:rPr>
      </w:pPr>
      <w:r>
        <w:rPr>
          <w:i/>
          <w:iCs/>
          <w:lang w:val="en-US"/>
        </w:rPr>
        <w:t>m) The Truth about Stories</w:t>
      </w:r>
    </w:p>
    <w:p w14:paraId="6A37F8B1" w14:textId="5966FA4E" w:rsidR="004F2B81" w:rsidRDefault="004F2B81" w:rsidP="007B5253">
      <w:pPr>
        <w:rPr>
          <w:i/>
          <w:iCs/>
          <w:lang w:val="en-US"/>
        </w:rPr>
      </w:pPr>
      <w:r>
        <w:rPr>
          <w:i/>
          <w:iCs/>
          <w:lang w:val="en-US"/>
        </w:rPr>
        <w:t>n) Where the Borgs are</w:t>
      </w:r>
    </w:p>
    <w:p w14:paraId="51176E76" w14:textId="061F0209" w:rsidR="00F06231" w:rsidRDefault="004F2B81" w:rsidP="007B5253">
      <w:pPr>
        <w:pBdr>
          <w:bottom w:val="single" w:sz="6" w:space="1" w:color="auto"/>
        </w:pBdr>
        <w:rPr>
          <w:i/>
          <w:iCs/>
          <w:lang w:val="en-US"/>
        </w:rPr>
        <w:sectPr w:rsidR="00F06231" w:rsidSect="00F0623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i/>
          <w:iCs/>
          <w:lang w:val="en-US"/>
        </w:rPr>
        <w:t>o) Various Video Clips and/or Ted Talks (so you will have to scroll on the blog to review!</w:t>
      </w:r>
    </w:p>
    <w:p w14:paraId="61B25624" w14:textId="77777777" w:rsidR="004F2B81" w:rsidRDefault="004F2B81" w:rsidP="007B5253">
      <w:pPr>
        <w:pBdr>
          <w:bottom w:val="single" w:sz="6" w:space="1" w:color="auto"/>
        </w:pBdr>
        <w:rPr>
          <w:i/>
          <w:iCs/>
          <w:lang w:val="en-US"/>
        </w:rPr>
      </w:pPr>
    </w:p>
    <w:p w14:paraId="318014A8" w14:textId="100D8C43" w:rsidR="004F2B81" w:rsidRPr="004F2B81" w:rsidRDefault="004F2B81" w:rsidP="007B5253">
      <w:pPr>
        <w:rPr>
          <w:b/>
          <w:bCs/>
          <w:i/>
          <w:iCs/>
          <w:lang w:val="en-US"/>
        </w:rPr>
      </w:pPr>
      <w:r w:rsidRPr="004F2B81">
        <w:rPr>
          <w:b/>
          <w:bCs/>
          <w:i/>
          <w:iCs/>
          <w:lang w:val="en-US"/>
        </w:rPr>
        <w:t>Other things to think about if it will contribute to your essay:</w:t>
      </w:r>
    </w:p>
    <w:p w14:paraId="5335D41F" w14:textId="23AD43D0" w:rsidR="00557778" w:rsidRDefault="00557778" w:rsidP="007B5253">
      <w:pPr>
        <w:rPr>
          <w:i/>
          <w:iCs/>
          <w:lang w:val="en-US"/>
        </w:rPr>
      </w:pPr>
      <w:r>
        <w:rPr>
          <w:i/>
          <w:iCs/>
          <w:lang w:val="en-US"/>
        </w:rPr>
        <w:t>a) The Royal Proclamation of 1763</w:t>
      </w:r>
    </w:p>
    <w:p w14:paraId="4D1CCBC1" w14:textId="17FA16CC" w:rsidR="00557778" w:rsidRDefault="00557778" w:rsidP="007B5253">
      <w:pPr>
        <w:rPr>
          <w:i/>
          <w:iCs/>
          <w:lang w:val="en-US"/>
        </w:rPr>
      </w:pPr>
      <w:r>
        <w:rPr>
          <w:i/>
          <w:iCs/>
          <w:lang w:val="en-US"/>
        </w:rPr>
        <w:t>b) The Doctrine of Discovery</w:t>
      </w:r>
    </w:p>
    <w:p w14:paraId="7F96094B" w14:textId="27581595" w:rsidR="00263F23" w:rsidRDefault="00557778" w:rsidP="007B5253">
      <w:pPr>
        <w:rPr>
          <w:i/>
          <w:iCs/>
          <w:lang w:val="en-US"/>
        </w:rPr>
      </w:pPr>
      <w:r>
        <w:rPr>
          <w:i/>
          <w:iCs/>
          <w:lang w:val="en-US"/>
        </w:rPr>
        <w:t>c</w:t>
      </w:r>
      <w:r w:rsidR="00263F23">
        <w:rPr>
          <w:i/>
          <w:iCs/>
          <w:lang w:val="en-US"/>
        </w:rPr>
        <w:t xml:space="preserve">) </w:t>
      </w:r>
      <w:r>
        <w:rPr>
          <w:i/>
          <w:iCs/>
          <w:lang w:val="en-US"/>
        </w:rPr>
        <w:t>The Indian Act of 1874</w:t>
      </w:r>
    </w:p>
    <w:p w14:paraId="7940C72D" w14:textId="63A079A2" w:rsidR="00557778" w:rsidRDefault="00557778" w:rsidP="007B5253">
      <w:pPr>
        <w:rPr>
          <w:i/>
          <w:iCs/>
          <w:lang w:val="en-US"/>
        </w:rPr>
      </w:pPr>
      <w:r>
        <w:rPr>
          <w:i/>
          <w:iCs/>
          <w:lang w:val="en-US"/>
        </w:rPr>
        <w:lastRenderedPageBreak/>
        <w:t>d)  The Residential School System 1873-1996</w:t>
      </w:r>
    </w:p>
    <w:p w14:paraId="1E672E0B" w14:textId="24561FCB" w:rsidR="00557778" w:rsidRDefault="00557778" w:rsidP="007B5253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e) 1912+ The Reserves </w:t>
      </w:r>
    </w:p>
    <w:p w14:paraId="795C1536" w14:textId="6B863D80" w:rsidR="00263F23" w:rsidRPr="00263F23" w:rsidRDefault="00557778" w:rsidP="007B5253">
      <w:pPr>
        <w:rPr>
          <w:i/>
          <w:iCs/>
          <w:lang w:val="en-US"/>
        </w:rPr>
        <w:sectPr w:rsidR="00263F23" w:rsidRPr="00263F23" w:rsidSect="0091655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i/>
          <w:iCs/>
          <w:lang w:val="en-US"/>
        </w:rPr>
        <w:t>f) 2008 the formal apology from Stephen Harpe</w:t>
      </w:r>
      <w:r w:rsidR="00F06231">
        <w:rPr>
          <w:i/>
          <w:iCs/>
          <w:lang w:val="en-US"/>
        </w:rPr>
        <w:t>r</w:t>
      </w:r>
    </w:p>
    <w:p w14:paraId="5CA6B06D" w14:textId="77777777" w:rsidR="007B5253" w:rsidRPr="00263F23" w:rsidRDefault="007B5253" w:rsidP="007B5253">
      <w:pPr>
        <w:rPr>
          <w:lang w:val="en-US"/>
        </w:rPr>
        <w:sectPr w:rsidR="007B5253" w:rsidRPr="00263F23" w:rsidSect="00D9258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B113FDF" w14:textId="5B6492F2" w:rsidR="007B5253" w:rsidRPr="004A0F02" w:rsidRDefault="007B5253" w:rsidP="007B52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3)  You are going to write a synthesis essay comparing and/or contrasting the sources you chose and connecting them to a particular theme</w:t>
      </w:r>
      <w:r w:rsidR="00F06231">
        <w:rPr>
          <w:sz w:val="24"/>
          <w:szCs w:val="24"/>
          <w:lang w:val="en-US"/>
        </w:rPr>
        <w:t xml:space="preserve"> and/or topic</w:t>
      </w:r>
      <w:r>
        <w:rPr>
          <w:sz w:val="24"/>
          <w:szCs w:val="24"/>
          <w:lang w:val="en-US"/>
        </w:rPr>
        <w:t>.  Show how your theme connects with the sources.  Explain in detail using evidence from the texts/literature.  Remember this is a Synthesis Essay so be sure to have at least 5 paragraphs, a strong thesis statement, evidence (with quotes), and a proper structure.</w:t>
      </w:r>
    </w:p>
    <w:p w14:paraId="6DDA0248" w14:textId="77777777" w:rsidR="008460BF" w:rsidRPr="007B5253" w:rsidRDefault="00726E43">
      <w:pPr>
        <w:rPr>
          <w:lang w:val="en-US"/>
        </w:rPr>
      </w:pPr>
    </w:p>
    <w:sectPr w:rsidR="008460BF" w:rsidRPr="007B5253" w:rsidSect="00D9258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A275A"/>
    <w:multiLevelType w:val="hybridMultilevel"/>
    <w:tmpl w:val="BFACCA1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E578F2"/>
    <w:multiLevelType w:val="hybridMultilevel"/>
    <w:tmpl w:val="40F69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06ECB"/>
    <w:multiLevelType w:val="multilevel"/>
    <w:tmpl w:val="6188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0273280">
    <w:abstractNumId w:val="0"/>
  </w:num>
  <w:num w:numId="2" w16cid:durableId="166673038">
    <w:abstractNumId w:val="1"/>
  </w:num>
  <w:num w:numId="3" w16cid:durableId="1618562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53"/>
    <w:rsid w:val="00263F23"/>
    <w:rsid w:val="003E0090"/>
    <w:rsid w:val="004F2B81"/>
    <w:rsid w:val="005370F9"/>
    <w:rsid w:val="00557778"/>
    <w:rsid w:val="00726E43"/>
    <w:rsid w:val="007B5253"/>
    <w:rsid w:val="00A25263"/>
    <w:rsid w:val="00BD183B"/>
    <w:rsid w:val="00F0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B362"/>
  <w15:chartTrackingRefBased/>
  <w15:docId w15:val="{785EBBF2-1FD9-436B-9702-5B2672C2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253"/>
    <w:pPr>
      <w:ind w:left="720"/>
      <w:contextualSpacing/>
    </w:pPr>
  </w:style>
  <w:style w:type="character" w:customStyle="1" w:styleId="t">
    <w:name w:val="t"/>
    <w:basedOn w:val="DefaultParagraphFont"/>
    <w:rsid w:val="00263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5</cp:revision>
  <dcterms:created xsi:type="dcterms:W3CDTF">2023-03-08T17:35:00Z</dcterms:created>
  <dcterms:modified xsi:type="dcterms:W3CDTF">2023-03-08T20:18:00Z</dcterms:modified>
</cp:coreProperties>
</file>