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D58F" w14:textId="77777777" w:rsidR="007B5253" w:rsidRDefault="007B5253" w:rsidP="007B5253">
      <w:pPr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r w:rsidRPr="004A0F02">
        <w:rPr>
          <w:b/>
          <w:bCs/>
          <w:i/>
          <w:iCs/>
          <w:sz w:val="28"/>
          <w:szCs w:val="28"/>
          <w:u w:val="single"/>
          <w:lang w:val="en-US"/>
        </w:rPr>
        <w:t>Synthesis Essay:  Thematic Unit</w:t>
      </w:r>
    </w:p>
    <w:p w14:paraId="02BB1F6E" w14:textId="04B72BD6" w:rsidR="00263F23" w:rsidRPr="00557778" w:rsidRDefault="00263F23" w:rsidP="007B5253">
      <w:pPr>
        <w:rPr>
          <w:b/>
          <w:bCs/>
          <w:sz w:val="24"/>
          <w:szCs w:val="24"/>
          <w:lang w:val="en-US"/>
        </w:rPr>
      </w:pPr>
      <w:r w:rsidRPr="00557778">
        <w:rPr>
          <w:b/>
          <w:bCs/>
          <w:sz w:val="24"/>
          <w:szCs w:val="24"/>
          <w:lang w:val="en-US"/>
        </w:rPr>
        <w:t>1)Choose a theme or topic:</w:t>
      </w:r>
    </w:p>
    <w:p w14:paraId="209116E0" w14:textId="006406C4" w:rsidR="00557778" w:rsidRDefault="00557778" w:rsidP="007B5253">
      <w:pPr>
        <w:rPr>
          <w:sz w:val="24"/>
          <w:szCs w:val="24"/>
          <w:lang w:val="en-US"/>
        </w:rPr>
        <w:sectPr w:rsidR="00557778" w:rsidSect="0091655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19516A" w14:textId="2DF1A329" w:rsidR="00263F23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a) A</w:t>
      </w:r>
      <w:r w:rsidR="00263F23" w:rsidRPr="00F06231">
        <w:rPr>
          <w:i/>
          <w:iCs/>
          <w:lang w:val="en-US"/>
        </w:rPr>
        <w:t>cceptance</w:t>
      </w:r>
    </w:p>
    <w:p w14:paraId="734AE684" w14:textId="752C23BE" w:rsidR="00263F23" w:rsidRPr="00F06231" w:rsidRDefault="00263F23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 xml:space="preserve">b)  </w:t>
      </w:r>
      <w:r w:rsidR="00557778" w:rsidRPr="00F06231">
        <w:rPr>
          <w:i/>
          <w:iCs/>
          <w:lang w:val="en-US"/>
        </w:rPr>
        <w:t>O</w:t>
      </w:r>
      <w:r w:rsidRPr="00F06231">
        <w:rPr>
          <w:i/>
          <w:iCs/>
          <w:lang w:val="en-US"/>
        </w:rPr>
        <w:t>ppression</w:t>
      </w:r>
      <w:r w:rsidR="005370F9">
        <w:rPr>
          <w:i/>
          <w:iCs/>
          <w:lang w:val="en-US"/>
        </w:rPr>
        <w:t xml:space="preserve"> </w:t>
      </w:r>
    </w:p>
    <w:p w14:paraId="442CC431" w14:textId="4E0FC6C8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c)  Connection to the land</w:t>
      </w:r>
    </w:p>
    <w:p w14:paraId="4E49BE8C" w14:textId="1B9224E9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d) The nature and place of spirituality as an aspect of wisdom</w:t>
      </w:r>
    </w:p>
    <w:p w14:paraId="3A8F16D0" w14:textId="77777777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e)  The relationship between individual and community</w:t>
      </w:r>
    </w:p>
    <w:p w14:paraId="00934F58" w14:textId="2A853A49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f) The importance of oral tradition</w:t>
      </w:r>
      <w:r w:rsidR="004F2B81" w:rsidRPr="00F06231">
        <w:rPr>
          <w:i/>
          <w:iCs/>
          <w:lang w:val="en-US"/>
        </w:rPr>
        <w:t xml:space="preserve"> (there were some videos of this)</w:t>
      </w:r>
    </w:p>
    <w:p w14:paraId="33527468" w14:textId="77777777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g) the experience of colonization and decolonization</w:t>
      </w:r>
    </w:p>
    <w:p w14:paraId="6ECE575F" w14:textId="77777777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h) Loss of identity and affirmation of identity</w:t>
      </w:r>
    </w:p>
    <w:p w14:paraId="28E82E79" w14:textId="6ED8CE51" w:rsidR="00557778" w:rsidRPr="00F06231" w:rsidRDefault="00557778" w:rsidP="007B5253">
      <w:pPr>
        <w:rPr>
          <w:i/>
          <w:iCs/>
          <w:lang w:val="en-US"/>
        </w:rPr>
      </w:pPr>
      <w:proofErr w:type="spellStart"/>
      <w:r w:rsidRPr="00F06231">
        <w:rPr>
          <w:i/>
          <w:iCs/>
          <w:lang w:val="en-US"/>
        </w:rPr>
        <w:t>i</w:t>
      </w:r>
      <w:proofErr w:type="spellEnd"/>
      <w:r w:rsidRPr="00F06231">
        <w:rPr>
          <w:i/>
          <w:iCs/>
          <w:lang w:val="en-US"/>
        </w:rPr>
        <w:t>) Identity</w:t>
      </w:r>
    </w:p>
    <w:p w14:paraId="0E6FEDB8" w14:textId="773934C2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j) Tradition</w:t>
      </w:r>
    </w:p>
    <w:p w14:paraId="68A9E2AC" w14:textId="300134E7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k)  Healing</w:t>
      </w:r>
    </w:p>
    <w:p w14:paraId="0FF053F7" w14:textId="273DB655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l) Role of family</w:t>
      </w:r>
    </w:p>
    <w:p w14:paraId="05889EFE" w14:textId="5B9DBF4C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m) importance of Elders</w:t>
      </w:r>
    </w:p>
    <w:p w14:paraId="3251F31E" w14:textId="0CE88BCF" w:rsidR="004F2B81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n) Reconciliation</w:t>
      </w:r>
    </w:p>
    <w:p w14:paraId="25121012" w14:textId="6D8E16DC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 xml:space="preserve">o)  </w:t>
      </w:r>
      <w:r w:rsidR="004F2B81" w:rsidRPr="00F06231">
        <w:rPr>
          <w:i/>
          <w:iCs/>
          <w:lang w:val="en-US"/>
        </w:rPr>
        <w:t>The importance of Creation Stories</w:t>
      </w:r>
    </w:p>
    <w:p w14:paraId="7F0FEB8E" w14:textId="56E9F5EE" w:rsidR="004F2B81" w:rsidRDefault="004F2B81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p) Judeo Christian views in contrast with Indigenous creation stories</w:t>
      </w:r>
    </w:p>
    <w:p w14:paraId="688C9E79" w14:textId="33B61AB5" w:rsidR="005370F9" w:rsidRPr="00F06231" w:rsidRDefault="005370F9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q)</w:t>
      </w:r>
      <w:r w:rsidR="00A25263">
        <w:rPr>
          <w:i/>
          <w:iCs/>
          <w:lang w:val="en-US"/>
        </w:rPr>
        <w:t xml:space="preserve"> Other?</w:t>
      </w:r>
    </w:p>
    <w:p w14:paraId="1A867AD4" w14:textId="3342E8C2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 xml:space="preserve"> </w:t>
      </w:r>
    </w:p>
    <w:p w14:paraId="792741B9" w14:textId="77777777" w:rsidR="00557778" w:rsidRDefault="00557778" w:rsidP="007B5253">
      <w:pPr>
        <w:rPr>
          <w:sz w:val="24"/>
          <w:szCs w:val="24"/>
          <w:lang w:val="en-US"/>
        </w:rPr>
        <w:sectPr w:rsidR="00557778" w:rsidSect="0055777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87601DF" w14:textId="7101FEEB" w:rsidR="00263F23" w:rsidRPr="00D92589" w:rsidRDefault="00263F23" w:rsidP="007B5253">
      <w:pPr>
        <w:rPr>
          <w:sz w:val="24"/>
          <w:szCs w:val="24"/>
          <w:lang w:val="en-US"/>
        </w:rPr>
      </w:pPr>
    </w:p>
    <w:p w14:paraId="36EADA85" w14:textId="2DB4092D" w:rsidR="007B5253" w:rsidRPr="00263F23" w:rsidRDefault="00263F23" w:rsidP="00263F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7B5253" w:rsidRPr="00263F23">
        <w:rPr>
          <w:sz w:val="24"/>
          <w:szCs w:val="24"/>
          <w:lang w:val="en-US"/>
        </w:rPr>
        <w:t>)  You will be writi</w:t>
      </w:r>
      <w:r w:rsidR="00726E43">
        <w:rPr>
          <w:sz w:val="24"/>
          <w:szCs w:val="24"/>
          <w:lang w:val="en-US"/>
        </w:rPr>
        <w:t>n</w:t>
      </w:r>
      <w:r w:rsidR="007B5253" w:rsidRPr="00263F23">
        <w:rPr>
          <w:sz w:val="24"/>
          <w:szCs w:val="24"/>
          <w:lang w:val="en-US"/>
        </w:rPr>
        <w:t xml:space="preserve">g an essay on the Short Stories we have studied in </w:t>
      </w:r>
      <w:r w:rsidR="00726E43" w:rsidRPr="00263F23">
        <w:rPr>
          <w:sz w:val="24"/>
          <w:szCs w:val="24"/>
          <w:lang w:val="en-US"/>
        </w:rPr>
        <w:t>class; you</w:t>
      </w:r>
      <w:r w:rsidR="007B5253" w:rsidRPr="00263F23">
        <w:rPr>
          <w:sz w:val="24"/>
          <w:szCs w:val="24"/>
          <w:lang w:val="en-US"/>
        </w:rPr>
        <w:t xml:space="preserve"> must write on </w:t>
      </w:r>
      <w:r w:rsidR="00FE3779">
        <w:rPr>
          <w:sz w:val="24"/>
          <w:szCs w:val="24"/>
          <w:lang w:val="en-US"/>
        </w:rPr>
        <w:t>at least three</w:t>
      </w:r>
      <w:r w:rsidR="007B5253" w:rsidRPr="00263F23">
        <w:rPr>
          <w:sz w:val="24"/>
          <w:szCs w:val="24"/>
          <w:lang w:val="en-US"/>
        </w:rPr>
        <w:t xml:space="preserve"> of the short stories</w:t>
      </w:r>
      <w:r w:rsidR="00726E43">
        <w:rPr>
          <w:sz w:val="24"/>
          <w:szCs w:val="24"/>
          <w:lang w:val="en-US"/>
        </w:rPr>
        <w:t>/articles/essays/children’s book</w:t>
      </w:r>
      <w:r w:rsidR="001D02CE">
        <w:rPr>
          <w:sz w:val="24"/>
          <w:szCs w:val="24"/>
          <w:lang w:val="en-US"/>
        </w:rPr>
        <w:t xml:space="preserve">/ non-fiction </w:t>
      </w:r>
      <w:r w:rsidR="00726E43" w:rsidRPr="00263F23">
        <w:rPr>
          <w:sz w:val="24"/>
          <w:szCs w:val="24"/>
          <w:lang w:val="en-US"/>
        </w:rPr>
        <w:t xml:space="preserve"> below</w:t>
      </w:r>
      <w:r w:rsidR="007B5253" w:rsidRPr="00263F23">
        <w:rPr>
          <w:sz w:val="24"/>
          <w:szCs w:val="24"/>
          <w:lang w:val="en-US"/>
        </w:rPr>
        <w:t>:</w:t>
      </w:r>
    </w:p>
    <w:p w14:paraId="3C98E860" w14:textId="77777777" w:rsidR="00F06231" w:rsidRDefault="00F06231" w:rsidP="007B5253">
      <w:pPr>
        <w:rPr>
          <w:i/>
          <w:iCs/>
          <w:lang w:val="en-US"/>
        </w:rPr>
        <w:sectPr w:rsidR="00F06231" w:rsidSect="0091655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2CCD4A7" w14:textId="73ED5FAC" w:rsidR="007B5253" w:rsidRPr="007B5253" w:rsidRDefault="007B5253" w:rsidP="007B5253">
      <w:pPr>
        <w:rPr>
          <w:i/>
          <w:iCs/>
          <w:lang w:val="en-US"/>
        </w:rPr>
      </w:pPr>
      <w:r w:rsidRPr="007B5253">
        <w:rPr>
          <w:i/>
          <w:iCs/>
          <w:lang w:val="en-US"/>
        </w:rPr>
        <w:t xml:space="preserve">a) </w:t>
      </w:r>
      <w:r w:rsidR="00263F23">
        <w:rPr>
          <w:i/>
          <w:iCs/>
          <w:lang w:val="en-US"/>
        </w:rPr>
        <w:t>Totem</w:t>
      </w:r>
    </w:p>
    <w:p w14:paraId="2460D202" w14:textId="062E47F7" w:rsidR="007B5253" w:rsidRPr="007B5253" w:rsidRDefault="007B5253" w:rsidP="007B5253">
      <w:pPr>
        <w:rPr>
          <w:i/>
          <w:iCs/>
          <w:lang w:val="en-US"/>
        </w:rPr>
      </w:pPr>
      <w:r w:rsidRPr="007B5253">
        <w:rPr>
          <w:i/>
          <w:iCs/>
          <w:lang w:val="en-US"/>
        </w:rPr>
        <w:t>b)</w:t>
      </w:r>
      <w:r w:rsidR="00263F23">
        <w:rPr>
          <w:i/>
          <w:iCs/>
          <w:lang w:val="en-US"/>
        </w:rPr>
        <w:t xml:space="preserve"> Indian Education</w:t>
      </w:r>
    </w:p>
    <w:p w14:paraId="72A5F969" w14:textId="645E22BC" w:rsidR="004F2B81" w:rsidRPr="007B5253" w:rsidRDefault="007B5253" w:rsidP="007B5253">
      <w:pPr>
        <w:rPr>
          <w:i/>
          <w:iCs/>
          <w:lang w:val="en-US"/>
        </w:rPr>
      </w:pPr>
      <w:r w:rsidRPr="007B5253">
        <w:rPr>
          <w:i/>
          <w:iCs/>
          <w:lang w:val="en-US"/>
        </w:rPr>
        <w:t xml:space="preserve">c) </w:t>
      </w:r>
      <w:proofErr w:type="spellStart"/>
      <w:r w:rsidR="00263F23">
        <w:rPr>
          <w:i/>
          <w:iCs/>
          <w:lang w:val="en-US"/>
        </w:rPr>
        <w:t>Skywoman</w:t>
      </w:r>
      <w:proofErr w:type="spellEnd"/>
      <w:r w:rsidR="00263F23">
        <w:rPr>
          <w:i/>
          <w:iCs/>
          <w:lang w:val="en-US"/>
        </w:rPr>
        <w:t xml:space="preserve"> Falling</w:t>
      </w:r>
    </w:p>
    <w:p w14:paraId="21AD8F89" w14:textId="23283ADE" w:rsidR="007B5253" w:rsidRPr="007B5253" w:rsidRDefault="007B5253" w:rsidP="007B5253">
      <w:pPr>
        <w:rPr>
          <w:i/>
          <w:iCs/>
          <w:lang w:val="en-US"/>
        </w:rPr>
      </w:pPr>
      <w:r w:rsidRPr="007B5253">
        <w:rPr>
          <w:i/>
          <w:iCs/>
          <w:lang w:val="en-US"/>
        </w:rPr>
        <w:t xml:space="preserve">d) </w:t>
      </w:r>
      <w:r w:rsidR="00263F23">
        <w:rPr>
          <w:i/>
          <w:iCs/>
          <w:lang w:val="en-US"/>
        </w:rPr>
        <w:t>A Special Occasion</w:t>
      </w:r>
    </w:p>
    <w:p w14:paraId="3B30A22E" w14:textId="07976DA8" w:rsidR="007B5253" w:rsidRPr="00FE3779" w:rsidRDefault="007B5253" w:rsidP="007B5253">
      <w:pPr>
        <w:rPr>
          <w:i/>
          <w:iCs/>
          <w:lang w:val="en-US"/>
        </w:rPr>
      </w:pPr>
      <w:r w:rsidRPr="00FE3779">
        <w:rPr>
          <w:i/>
          <w:iCs/>
          <w:lang w:val="en-US"/>
        </w:rPr>
        <w:t xml:space="preserve">e) </w:t>
      </w:r>
      <w:r w:rsidR="00263F23" w:rsidRPr="00FE3779">
        <w:rPr>
          <w:i/>
          <w:iCs/>
          <w:lang w:val="en-US"/>
        </w:rPr>
        <w:t>Fur Queen Excerpt</w:t>
      </w:r>
    </w:p>
    <w:p w14:paraId="2E663BD2" w14:textId="654448AB" w:rsidR="007B5253" w:rsidRDefault="007B5253" w:rsidP="007B5253">
      <w:pPr>
        <w:rPr>
          <w:i/>
          <w:iCs/>
          <w:lang w:val="en-US"/>
        </w:rPr>
      </w:pPr>
      <w:r w:rsidRPr="00263F23">
        <w:rPr>
          <w:i/>
          <w:iCs/>
          <w:lang w:val="en-US"/>
        </w:rPr>
        <w:t xml:space="preserve">f) </w:t>
      </w:r>
      <w:r w:rsidR="00263F23" w:rsidRPr="00263F23">
        <w:rPr>
          <w:i/>
          <w:iCs/>
          <w:lang w:val="en-US"/>
        </w:rPr>
        <w:t>Ted Talk on S</w:t>
      </w:r>
      <w:r w:rsidR="00263F23">
        <w:rPr>
          <w:i/>
          <w:iCs/>
          <w:lang w:val="en-US"/>
        </w:rPr>
        <w:t>ingle Story Narratives</w:t>
      </w:r>
    </w:p>
    <w:p w14:paraId="07A4B884" w14:textId="0A676E3A" w:rsidR="00557778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g) Why am I not on Star Trek</w:t>
      </w:r>
    </w:p>
    <w:p w14:paraId="3CFC5813" w14:textId="5419BA57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h) Raven Steals the light</w:t>
      </w:r>
    </w:p>
    <w:p w14:paraId="7A0E81CE" w14:textId="237C4345" w:rsidR="004F2B81" w:rsidRDefault="004F2B81" w:rsidP="007B5253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) Shi </w:t>
      </w:r>
      <w:proofErr w:type="spellStart"/>
      <w:r>
        <w:rPr>
          <w:i/>
          <w:iCs/>
          <w:lang w:val="en-US"/>
        </w:rPr>
        <w:t>shi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etko</w:t>
      </w:r>
      <w:proofErr w:type="spellEnd"/>
    </w:p>
    <w:p w14:paraId="712D6297" w14:textId="7C238E60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j) I am not a number</w:t>
      </w:r>
    </w:p>
    <w:p w14:paraId="7B19E42B" w14:textId="119F7AF9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k) 8</w:t>
      </w:r>
      <w:r w:rsidRPr="004F2B8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Fire</w:t>
      </w:r>
    </w:p>
    <w:p w14:paraId="2E3D5868" w14:textId="4B2A90CC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l) Totem</w:t>
      </w:r>
    </w:p>
    <w:p w14:paraId="3B01BAAD" w14:textId="54415A74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m) The Truth about Stories</w:t>
      </w:r>
    </w:p>
    <w:p w14:paraId="6A37F8B1" w14:textId="5966FA4E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n) Where the Borgs are</w:t>
      </w:r>
    </w:p>
    <w:p w14:paraId="51176E76" w14:textId="061F0209" w:rsidR="00F06231" w:rsidRDefault="004F2B81" w:rsidP="007B5253">
      <w:pPr>
        <w:pBdr>
          <w:bottom w:val="single" w:sz="6" w:space="1" w:color="auto"/>
        </w:pBdr>
        <w:rPr>
          <w:i/>
          <w:iCs/>
          <w:lang w:val="en-US"/>
        </w:rPr>
        <w:sectPr w:rsidR="00F06231" w:rsidSect="00F0623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i/>
          <w:iCs/>
          <w:lang w:val="en-US"/>
        </w:rPr>
        <w:t>o) Various Video Clips and/or Ted Talks (so you will have to scroll on the blog to review!</w:t>
      </w:r>
    </w:p>
    <w:p w14:paraId="61B25624" w14:textId="77777777" w:rsidR="004F2B81" w:rsidRDefault="004F2B81" w:rsidP="007B5253">
      <w:pPr>
        <w:pBdr>
          <w:bottom w:val="single" w:sz="6" w:space="1" w:color="auto"/>
        </w:pBdr>
        <w:rPr>
          <w:i/>
          <w:iCs/>
          <w:lang w:val="en-US"/>
        </w:rPr>
      </w:pPr>
    </w:p>
    <w:p w14:paraId="318014A8" w14:textId="100D8C43" w:rsidR="004F2B81" w:rsidRPr="004F2B81" w:rsidRDefault="004F2B81" w:rsidP="007B5253">
      <w:pPr>
        <w:rPr>
          <w:b/>
          <w:bCs/>
          <w:i/>
          <w:iCs/>
          <w:lang w:val="en-US"/>
        </w:rPr>
      </w:pPr>
      <w:r w:rsidRPr="004F2B81">
        <w:rPr>
          <w:b/>
          <w:bCs/>
          <w:i/>
          <w:iCs/>
          <w:lang w:val="en-US"/>
        </w:rPr>
        <w:t>Other things to think about if it will contribute to your essay:</w:t>
      </w:r>
    </w:p>
    <w:p w14:paraId="5335D41F" w14:textId="23AD43D0" w:rsidR="00557778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a) The Royal Proclamation of 1763</w:t>
      </w:r>
    </w:p>
    <w:p w14:paraId="4D1CCBC1" w14:textId="17FA16CC" w:rsidR="00557778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b) The Doctrine of Discovery</w:t>
      </w:r>
    </w:p>
    <w:p w14:paraId="7F96094B" w14:textId="27581595" w:rsidR="00263F23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c</w:t>
      </w:r>
      <w:r w:rsidR="00263F23">
        <w:rPr>
          <w:i/>
          <w:iCs/>
          <w:lang w:val="en-US"/>
        </w:rPr>
        <w:t xml:space="preserve">) </w:t>
      </w:r>
      <w:r>
        <w:rPr>
          <w:i/>
          <w:iCs/>
          <w:lang w:val="en-US"/>
        </w:rPr>
        <w:t>The Indian Act of 1874</w:t>
      </w:r>
    </w:p>
    <w:p w14:paraId="7940C72D" w14:textId="63A079A2" w:rsidR="00557778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d)  The Residential School System 1873-1996</w:t>
      </w:r>
    </w:p>
    <w:p w14:paraId="1E672E0B" w14:textId="24561FCB" w:rsidR="00557778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e) 1912+ The Reserves </w:t>
      </w:r>
    </w:p>
    <w:p w14:paraId="795C1536" w14:textId="6B863D80" w:rsidR="00263F23" w:rsidRPr="00263F23" w:rsidRDefault="00557778" w:rsidP="007B5253">
      <w:pPr>
        <w:rPr>
          <w:i/>
          <w:iCs/>
          <w:lang w:val="en-US"/>
        </w:rPr>
        <w:sectPr w:rsidR="00263F23" w:rsidRPr="00263F23" w:rsidSect="0091655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iCs/>
          <w:lang w:val="en-US"/>
        </w:rPr>
        <w:t>f) 2008 the formal apology from Stephen Harpe</w:t>
      </w:r>
      <w:r w:rsidR="00F06231">
        <w:rPr>
          <w:i/>
          <w:iCs/>
          <w:lang w:val="en-US"/>
        </w:rPr>
        <w:t>r</w:t>
      </w:r>
    </w:p>
    <w:p w14:paraId="5CA6B06D" w14:textId="77777777" w:rsidR="007B5253" w:rsidRPr="00263F23" w:rsidRDefault="007B5253" w:rsidP="007B5253">
      <w:pPr>
        <w:rPr>
          <w:lang w:val="en-US"/>
        </w:rPr>
        <w:sectPr w:rsidR="007B5253" w:rsidRPr="00263F23" w:rsidSect="00D9258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B113FDF" w14:textId="5B6492F2" w:rsidR="007B5253" w:rsidRPr="004A0F02" w:rsidRDefault="007B5253" w:rsidP="007B52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 You are going to write a synthesis essay comparing and/or contrasting the sources you chose and connecting them to a particular theme</w:t>
      </w:r>
      <w:r w:rsidR="00F06231">
        <w:rPr>
          <w:sz w:val="24"/>
          <w:szCs w:val="24"/>
          <w:lang w:val="en-US"/>
        </w:rPr>
        <w:t xml:space="preserve"> and/or topic</w:t>
      </w:r>
      <w:r>
        <w:rPr>
          <w:sz w:val="24"/>
          <w:szCs w:val="24"/>
          <w:lang w:val="en-US"/>
        </w:rPr>
        <w:t>.  Show how your theme connects with the sources.  Explain in detail using evidence from the texts/literature.  Remember this is a Synthesis Essay so be sure to have at least 5 paragraphs, a strong thesis statement, evidence (with quotes), and a proper structure.</w:t>
      </w:r>
    </w:p>
    <w:p w14:paraId="6DDA0248" w14:textId="77777777" w:rsidR="008460BF" w:rsidRPr="007B5253" w:rsidRDefault="001D02CE">
      <w:pPr>
        <w:rPr>
          <w:lang w:val="en-US"/>
        </w:rPr>
      </w:pPr>
    </w:p>
    <w:sectPr w:rsidR="008460BF" w:rsidRPr="007B5253" w:rsidSect="00D9258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275A"/>
    <w:multiLevelType w:val="hybridMultilevel"/>
    <w:tmpl w:val="BFACCA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578F2"/>
    <w:multiLevelType w:val="hybridMultilevel"/>
    <w:tmpl w:val="40F69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6ECB"/>
    <w:multiLevelType w:val="multilevel"/>
    <w:tmpl w:val="6188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0273280">
    <w:abstractNumId w:val="0"/>
  </w:num>
  <w:num w:numId="2" w16cid:durableId="166673038">
    <w:abstractNumId w:val="1"/>
  </w:num>
  <w:num w:numId="3" w16cid:durableId="1618562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53"/>
    <w:rsid w:val="001D02CE"/>
    <w:rsid w:val="00263F23"/>
    <w:rsid w:val="003E0090"/>
    <w:rsid w:val="004F2B81"/>
    <w:rsid w:val="005370F9"/>
    <w:rsid w:val="00557778"/>
    <w:rsid w:val="00726E43"/>
    <w:rsid w:val="007B5253"/>
    <w:rsid w:val="00A25263"/>
    <w:rsid w:val="00BD183B"/>
    <w:rsid w:val="00F06231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B362"/>
  <w15:chartTrackingRefBased/>
  <w15:docId w15:val="{785EBBF2-1FD9-436B-9702-5B2672C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53"/>
    <w:pPr>
      <w:ind w:left="720"/>
      <w:contextualSpacing/>
    </w:pPr>
  </w:style>
  <w:style w:type="character" w:customStyle="1" w:styleId="t">
    <w:name w:val="t"/>
    <w:basedOn w:val="DefaultParagraphFont"/>
    <w:rsid w:val="0026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7</cp:revision>
  <dcterms:created xsi:type="dcterms:W3CDTF">2023-03-08T17:35:00Z</dcterms:created>
  <dcterms:modified xsi:type="dcterms:W3CDTF">2023-03-10T16:55:00Z</dcterms:modified>
</cp:coreProperties>
</file>