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47AD" w14:textId="77777777" w:rsidR="008460BF" w:rsidRDefault="00EF31DE" w:rsidP="00EF31DE">
      <w:pPr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Literature Circle Debriefing</w:t>
      </w:r>
    </w:p>
    <w:p w14:paraId="49A8AAA4" w14:textId="179590D2" w:rsidR="00EF31DE" w:rsidRDefault="00EF31DE" w:rsidP="00EF31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Name: __________________________</w:t>
      </w:r>
      <w:r>
        <w:rPr>
          <w:sz w:val="32"/>
          <w:szCs w:val="32"/>
          <w:lang w:val="en-US"/>
        </w:rPr>
        <w:tab/>
        <w:t>Date: _________________</w:t>
      </w:r>
    </w:p>
    <w:p w14:paraId="5FE18368" w14:textId="65B00CE5" w:rsidR="00EF31DE" w:rsidRPr="00EF31DE" w:rsidRDefault="00EF31DE" w:rsidP="00EF31DE">
      <w:pPr>
        <w:rPr>
          <w:b/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>How much did you participate in the discussion today?</w:t>
      </w:r>
    </w:p>
    <w:p w14:paraId="2DEBA89A" w14:textId="159E3CBB" w:rsidR="00EF31DE" w:rsidRPr="00EF31DE" w:rsidRDefault="00EF31DE" w:rsidP="00EF31DE">
      <w:pPr>
        <w:rPr>
          <w:sz w:val="28"/>
          <w:szCs w:val="28"/>
          <w:lang w:val="en-US"/>
        </w:rPr>
      </w:pPr>
      <w:r w:rsidRPr="00EF31DE">
        <w:rPr>
          <w:sz w:val="28"/>
          <w:szCs w:val="28"/>
          <w:lang w:val="en-US"/>
        </w:rPr>
        <w:t>About the right amount</w:t>
      </w:r>
      <w:r w:rsidRPr="00EF31DE">
        <w:rPr>
          <w:sz w:val="28"/>
          <w:szCs w:val="28"/>
          <w:lang w:val="en-US"/>
        </w:rPr>
        <w:tab/>
        <w:t>too much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not at all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too little</w:t>
      </w:r>
    </w:p>
    <w:p w14:paraId="728C97EA" w14:textId="707AADF5" w:rsidR="00EF31DE" w:rsidRP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 xml:space="preserve">What was an important contribution you made to the discussion? </w:t>
      </w:r>
      <w:r w:rsidRPr="00EF31D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2D70754F" w14:textId="1C4CE32D" w:rsidR="00EF31DE" w:rsidRP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 xml:space="preserve">What was an important idea expressed by someone else in the group during the discussion?  </w:t>
      </w:r>
      <w:r w:rsidRPr="00EF31DE">
        <w:rPr>
          <w:sz w:val="28"/>
          <w:szCs w:val="28"/>
          <w:lang w:val="en-US"/>
        </w:rPr>
        <w:t>(identify the person and tell what he/she said.) ______________________________________________________________________________________________________________________________________________________________________________</w:t>
      </w:r>
    </w:p>
    <w:p w14:paraId="4CB3EF0B" w14:textId="2D5098C2" w:rsid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>What group strategies did your group use well?  What strategies did you struggle with?  (</w:t>
      </w:r>
      <w:r w:rsidRPr="00EF31DE">
        <w:rPr>
          <w:sz w:val="28"/>
          <w:szCs w:val="28"/>
          <w:lang w:val="en-US"/>
        </w:rPr>
        <w:t>participating, staying on topic, contributing appropriate information, encouraging others to contribute, listening carefully, making good eye contact, being considerate of others’ opinions, asking for clarification, summarizing, using appropriate voice levels)</w:t>
      </w:r>
      <w:r>
        <w:rPr>
          <w:sz w:val="28"/>
          <w:szCs w:val="28"/>
          <w:lang w:val="en-US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10B25" w14:textId="701BAA5F" w:rsidR="00EF31DE" w:rsidRPr="00EF31DE" w:rsidRDefault="00EF31DE" w:rsidP="00EF31DE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Suggestions/ Comments/ Goals for the next literature circle discussion?  </w:t>
      </w: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F31DE" w:rsidRPr="00EF3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DE"/>
    <w:rsid w:val="003E0090"/>
    <w:rsid w:val="00BD183B"/>
    <w:rsid w:val="00E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3E6C"/>
  <w15:chartTrackingRefBased/>
  <w15:docId w15:val="{E8667A96-C999-4958-A1FB-1DEBBE4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2018-11-26T22:41:00Z</dcterms:created>
  <dcterms:modified xsi:type="dcterms:W3CDTF">2018-11-26T22:47:00Z</dcterms:modified>
</cp:coreProperties>
</file>