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7B57F" w14:textId="77777777" w:rsidR="006A31EF" w:rsidRPr="006A31EF" w:rsidRDefault="006A31EF" w:rsidP="006A31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begin"/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instrText xml:space="preserve"> HYPERLINK "http://www.everypoet.com/archive/poetry/Rudyard_Kipling/kipling_contents.htm" </w:instrText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separate"/>
      </w:r>
      <w:r w:rsidRPr="006A31E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CA"/>
        </w:rPr>
        <w:t>Rudyard Kipling</w:t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end"/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br/>
        <w:t xml:space="preserve">If </w:t>
      </w:r>
    </w:p>
    <w:tbl>
      <w:tblPr>
        <w:tblW w:w="645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0"/>
      </w:tblGrid>
      <w:tr w:rsidR="006A31EF" w:rsidRPr="006A31EF" w14:paraId="72E7B585" w14:textId="77777777" w:rsidTr="006A31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7B580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If</w:t>
            </w:r>
          </w:p>
          <w:p w14:paraId="72E7B581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keep your head when all about you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Are losing theirs and blaming it on you;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trust yourself when all men doubt you, </w:t>
            </w:r>
            <w:bookmarkStart w:id="0" w:name="_GoBack"/>
            <w:bookmarkEnd w:id="0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But make allowance for their doubting too;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wait and not be tired by waiting,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Or, being lied about, don't deal in lies,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Or, being hated, don't give way to hating,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yet don't look too good, nor talk too wise; </w:t>
            </w:r>
          </w:p>
          <w:p w14:paraId="72E7B582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dream - and not make dreams your master;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think - and not make thoughts your aim;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meet with triumph and disaster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treat those two imposters just the same;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bear to hear the truth you've spoken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Twisted by knaves to make a trap for fools,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 watch the things you gave your life to broken,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And stoop and build '</w:t>
            </w:r>
            <w:proofErr w:type="spellStart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</w:t>
            </w:r>
            <w:proofErr w:type="spellEnd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up with </w:t>
            </w:r>
            <w:proofErr w:type="spellStart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wornout</w:t>
            </w:r>
            <w:proofErr w:type="spellEnd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tools; </w:t>
            </w:r>
          </w:p>
          <w:p w14:paraId="72E7B583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make one heap of all your winnings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risk it on one turn of pitch-and-toss,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lose, and start again at your beginnings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never breath a word about your loss;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force your heart and nerve and sinew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To serve your turn long after they are gone,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so hold on when there is nothing in you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Except the Will which says to them: "Hold on"; </w:t>
            </w:r>
          </w:p>
          <w:p w14:paraId="72E7B584" w14:textId="77777777"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talk with crowds and keep your virtue,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 walk with kings - nor lose the common touch;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neither foes nor loving friends can hurt you;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all men count with you, but none too much;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fill the unforgiving minute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With sixty seconds' worth of distance run -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Yours is the Earth and everything that's in it,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- which is more - you'll be a Man my son! </w:t>
            </w:r>
          </w:p>
        </w:tc>
      </w:tr>
    </w:tbl>
    <w:p w14:paraId="72E7B586" w14:textId="77777777" w:rsidR="00A143D5" w:rsidRDefault="00A143D5"/>
    <w:sectPr w:rsidR="00A1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EF"/>
    <w:rsid w:val="000B2D50"/>
    <w:rsid w:val="006A31EF"/>
    <w:rsid w:val="00A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B57F"/>
  <w15:docId w15:val="{C8255350-B8D4-4EB6-AF45-134EEE1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1E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31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bc45096c5c105cb2609edd3c3a00a80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19E0E6-AC89-431D-91CD-F56AD5363B3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134927-8C8E-485B-BF74-BEC526FE1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0AF6C-8BBD-4B39-929D-09F3EB69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2015-10-27T16:09:00Z</dcterms:created>
  <dcterms:modified xsi:type="dcterms:W3CDTF">2015-10-27T16:09:00Z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