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D3B4" w14:textId="18F7F272" w:rsidR="00EA0FFE" w:rsidRDefault="00EA0FFE" w:rsidP="00EA0FF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75B729D9" w14:textId="0AB94E30" w:rsidR="00EA0FFE" w:rsidRPr="00EC7265" w:rsidRDefault="00EC7265" w:rsidP="00EC726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Research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6315"/>
      </w:tblGrid>
      <w:tr w:rsidR="00EA0FFE" w14:paraId="7F167F59" w14:textId="77777777" w:rsidTr="00814BFA">
        <w:tc>
          <w:tcPr>
            <w:tcW w:w="1980" w:type="dxa"/>
          </w:tcPr>
          <w:p w14:paraId="0ECD616C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Citation</w:t>
            </w:r>
          </w:p>
        </w:tc>
        <w:tc>
          <w:tcPr>
            <w:tcW w:w="12410" w:type="dxa"/>
            <w:gridSpan w:val="2"/>
          </w:tcPr>
          <w:p w14:paraId="781F1BD0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7AE183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2A4E9B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0FFE" w14:paraId="16C36173" w14:textId="77777777" w:rsidTr="00814BFA">
        <w:tc>
          <w:tcPr>
            <w:tcW w:w="1980" w:type="dxa"/>
            <w:vMerge w:val="restart"/>
            <w:textDirection w:val="btLr"/>
          </w:tcPr>
          <w:p w14:paraId="1D208108" w14:textId="1AFFF01B" w:rsidR="00EA0FFE" w:rsidRDefault="00FD2599" w:rsidP="00814BFA">
            <w:pPr>
              <w:ind w:left="113" w:right="11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E-Resources</w:t>
            </w:r>
          </w:p>
        </w:tc>
        <w:tc>
          <w:tcPr>
            <w:tcW w:w="6095" w:type="dxa"/>
          </w:tcPr>
          <w:p w14:paraId="0302C196" w14:textId="0BF9A06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</w:t>
            </w:r>
            <w:r w:rsidR="00FD2599">
              <w:rPr>
                <w:rFonts w:ascii="Arial" w:hAnsi="Arial" w:cs="Arial"/>
                <w:sz w:val="24"/>
                <w:szCs w:val="24"/>
                <w:lang w:val="en-US"/>
              </w:rPr>
              <w:t>Y--point form</w:t>
            </w:r>
          </w:p>
        </w:tc>
        <w:tc>
          <w:tcPr>
            <w:tcW w:w="6315" w:type="dxa"/>
          </w:tcPr>
          <w:p w14:paraId="7CAAD187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SYNTHESIS</w:t>
            </w:r>
            <w:r w:rsidR="00FD2599">
              <w:rPr>
                <w:rFonts w:ascii="Arial" w:hAnsi="Arial" w:cs="Arial"/>
                <w:sz w:val="24"/>
                <w:szCs w:val="24"/>
                <w:lang w:val="en-US"/>
              </w:rPr>
              <w:t xml:space="preserve">—How does this answer your question? </w:t>
            </w:r>
          </w:p>
          <w:p w14:paraId="1BC95B61" w14:textId="36BBA241" w:rsidR="00FD2599" w:rsidRDefault="00FD2599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does this resource compare to the others?</w:t>
            </w:r>
          </w:p>
        </w:tc>
      </w:tr>
      <w:tr w:rsidR="00EA0FFE" w14:paraId="56FC514E" w14:textId="77777777" w:rsidTr="00814BFA">
        <w:tc>
          <w:tcPr>
            <w:tcW w:w="1980" w:type="dxa"/>
            <w:vMerge/>
          </w:tcPr>
          <w:p w14:paraId="607E2EA6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63D08725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DD8569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53E75C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DF8293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A1062F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772F89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677B5B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F40AB4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4B8185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63847C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5" w:type="dxa"/>
          </w:tcPr>
          <w:p w14:paraId="3FDE8760" w14:textId="77777777" w:rsidR="00EA0FFE" w:rsidRDefault="00EA0FFE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8C7F89A" w14:textId="77777777" w:rsidR="00EA0FFE" w:rsidRDefault="00EA0FFE" w:rsidP="00EA0FF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6315"/>
      </w:tblGrid>
      <w:tr w:rsidR="00E957DB" w14:paraId="270613C1" w14:textId="77777777" w:rsidTr="00814BFA">
        <w:tc>
          <w:tcPr>
            <w:tcW w:w="1980" w:type="dxa"/>
          </w:tcPr>
          <w:p w14:paraId="4AC6A578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Citation</w:t>
            </w:r>
          </w:p>
        </w:tc>
        <w:tc>
          <w:tcPr>
            <w:tcW w:w="12410" w:type="dxa"/>
            <w:gridSpan w:val="2"/>
          </w:tcPr>
          <w:p w14:paraId="41C6C083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D44C38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7C9FA9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57DB" w14:paraId="6FCC9457" w14:textId="77777777" w:rsidTr="00814BFA">
        <w:tc>
          <w:tcPr>
            <w:tcW w:w="1980" w:type="dxa"/>
            <w:vMerge w:val="restart"/>
            <w:textDirection w:val="btLr"/>
          </w:tcPr>
          <w:p w14:paraId="2F308DC9" w14:textId="77777777" w:rsidR="00E957DB" w:rsidRDefault="00E957DB" w:rsidP="00814BFA">
            <w:pPr>
              <w:ind w:left="113" w:right="11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E-Resources</w:t>
            </w:r>
          </w:p>
        </w:tc>
        <w:tc>
          <w:tcPr>
            <w:tcW w:w="6095" w:type="dxa"/>
          </w:tcPr>
          <w:p w14:paraId="74BC141C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SUMMARY--point form</w:t>
            </w:r>
          </w:p>
        </w:tc>
        <w:tc>
          <w:tcPr>
            <w:tcW w:w="6315" w:type="dxa"/>
          </w:tcPr>
          <w:p w14:paraId="6E5C69EF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SYNTHESIS—How does this answer your question? </w:t>
            </w:r>
          </w:p>
          <w:p w14:paraId="6A58E816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does this resource compare to the others?</w:t>
            </w:r>
          </w:p>
        </w:tc>
      </w:tr>
      <w:tr w:rsidR="00E957DB" w14:paraId="2D0B00F9" w14:textId="77777777" w:rsidTr="00814BFA">
        <w:tc>
          <w:tcPr>
            <w:tcW w:w="1980" w:type="dxa"/>
            <w:vMerge/>
          </w:tcPr>
          <w:p w14:paraId="1663D395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0EB8A5EB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C1D0FB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7B1842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5E651C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59A171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931D5A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D9F378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5DFA0B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2D1898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15668B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5" w:type="dxa"/>
          </w:tcPr>
          <w:p w14:paraId="310BCED8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A98E891" w14:textId="32130EE7" w:rsidR="00EA0FFE" w:rsidRDefault="00EA0FFE" w:rsidP="00EA0FF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202F8AB0" w14:textId="77777777" w:rsidR="00200EF3" w:rsidRDefault="00200EF3" w:rsidP="00EA0FF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6315"/>
      </w:tblGrid>
      <w:tr w:rsidR="00E957DB" w14:paraId="12DC7E94" w14:textId="77777777" w:rsidTr="00814BFA">
        <w:tc>
          <w:tcPr>
            <w:tcW w:w="1980" w:type="dxa"/>
          </w:tcPr>
          <w:p w14:paraId="0E9F770E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Citation</w:t>
            </w:r>
          </w:p>
        </w:tc>
        <w:tc>
          <w:tcPr>
            <w:tcW w:w="12410" w:type="dxa"/>
            <w:gridSpan w:val="2"/>
          </w:tcPr>
          <w:p w14:paraId="16A70684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B1B2CC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250277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57DB" w14:paraId="577374D1" w14:textId="77777777" w:rsidTr="00814BFA">
        <w:tc>
          <w:tcPr>
            <w:tcW w:w="1980" w:type="dxa"/>
            <w:vMerge w:val="restart"/>
            <w:textDirection w:val="btLr"/>
          </w:tcPr>
          <w:p w14:paraId="2FF0A418" w14:textId="77777777" w:rsidR="00E957DB" w:rsidRDefault="00E957DB" w:rsidP="00814BFA">
            <w:pPr>
              <w:ind w:left="113" w:right="11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E-Resources</w:t>
            </w:r>
          </w:p>
        </w:tc>
        <w:tc>
          <w:tcPr>
            <w:tcW w:w="6095" w:type="dxa"/>
          </w:tcPr>
          <w:p w14:paraId="3DD40CA1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SUMMARY--point form</w:t>
            </w:r>
          </w:p>
        </w:tc>
        <w:tc>
          <w:tcPr>
            <w:tcW w:w="6315" w:type="dxa"/>
          </w:tcPr>
          <w:p w14:paraId="0AF54326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SYNTHESIS—How does this answer your question? </w:t>
            </w:r>
          </w:p>
          <w:p w14:paraId="7E1DC74B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does this resource compare to the others?</w:t>
            </w:r>
          </w:p>
        </w:tc>
      </w:tr>
      <w:tr w:rsidR="00E957DB" w14:paraId="44E65127" w14:textId="77777777" w:rsidTr="00814BFA">
        <w:tc>
          <w:tcPr>
            <w:tcW w:w="1980" w:type="dxa"/>
            <w:vMerge/>
          </w:tcPr>
          <w:p w14:paraId="03555769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7C0716AE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FE129E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1CF61D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1A91A7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52625A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93D063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AE60ED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C91A6D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076F29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404E23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A9DBFF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5" w:type="dxa"/>
          </w:tcPr>
          <w:p w14:paraId="7A69B8E0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0439135" w14:textId="77777777" w:rsidR="00EC7265" w:rsidRDefault="00EC7265" w:rsidP="00EA0FF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6315"/>
      </w:tblGrid>
      <w:tr w:rsidR="00E957DB" w14:paraId="073406E5" w14:textId="77777777" w:rsidTr="00814BFA">
        <w:tc>
          <w:tcPr>
            <w:tcW w:w="1980" w:type="dxa"/>
          </w:tcPr>
          <w:p w14:paraId="52C40EAC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Citation</w:t>
            </w:r>
          </w:p>
        </w:tc>
        <w:tc>
          <w:tcPr>
            <w:tcW w:w="12410" w:type="dxa"/>
            <w:gridSpan w:val="2"/>
          </w:tcPr>
          <w:p w14:paraId="4673BD97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3D3347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E51A71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57DB" w14:paraId="77FDD2C5" w14:textId="77777777" w:rsidTr="00814BFA">
        <w:tc>
          <w:tcPr>
            <w:tcW w:w="1980" w:type="dxa"/>
            <w:vMerge w:val="restart"/>
            <w:textDirection w:val="btLr"/>
          </w:tcPr>
          <w:p w14:paraId="71F92840" w14:textId="77777777" w:rsidR="00E957DB" w:rsidRDefault="00E957DB" w:rsidP="00814BFA">
            <w:pPr>
              <w:ind w:left="113" w:right="11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E-Resources</w:t>
            </w:r>
          </w:p>
        </w:tc>
        <w:tc>
          <w:tcPr>
            <w:tcW w:w="6095" w:type="dxa"/>
          </w:tcPr>
          <w:p w14:paraId="7E8A0DC4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SUMMARY--point form</w:t>
            </w:r>
          </w:p>
        </w:tc>
        <w:tc>
          <w:tcPr>
            <w:tcW w:w="6315" w:type="dxa"/>
          </w:tcPr>
          <w:p w14:paraId="113F1569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SYNTHESIS—How does this answer your question? </w:t>
            </w:r>
          </w:p>
          <w:p w14:paraId="3C2524B4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does this resource compare to the others?</w:t>
            </w:r>
          </w:p>
        </w:tc>
      </w:tr>
      <w:tr w:rsidR="00E957DB" w14:paraId="11EBD6DE" w14:textId="77777777" w:rsidTr="00814BFA">
        <w:tc>
          <w:tcPr>
            <w:tcW w:w="1980" w:type="dxa"/>
            <w:vMerge/>
          </w:tcPr>
          <w:p w14:paraId="5F8BD769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12D3BD20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0B3044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479106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93515E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A57A36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4E3525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59A9E1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D6E3A0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E71E28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7CC4BD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946932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94512B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FACCB1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8B75B3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2F0DE0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5" w:type="dxa"/>
          </w:tcPr>
          <w:p w14:paraId="2734068B" w14:textId="77777777" w:rsidR="00E957DB" w:rsidRDefault="00E957DB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71EB420" w14:textId="77777777" w:rsidR="00EA0FFE" w:rsidRDefault="00EA0FFE" w:rsidP="00EA0FF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6315"/>
      </w:tblGrid>
      <w:tr w:rsidR="00EC7265" w14:paraId="46023347" w14:textId="77777777" w:rsidTr="00814BFA">
        <w:tc>
          <w:tcPr>
            <w:tcW w:w="1980" w:type="dxa"/>
          </w:tcPr>
          <w:p w14:paraId="6B268C2C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Citation</w:t>
            </w:r>
          </w:p>
        </w:tc>
        <w:tc>
          <w:tcPr>
            <w:tcW w:w="12410" w:type="dxa"/>
            <w:gridSpan w:val="2"/>
          </w:tcPr>
          <w:p w14:paraId="40DC5FCE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544A5C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B5942B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7265" w14:paraId="5E64B1E5" w14:textId="77777777" w:rsidTr="00814BFA">
        <w:tc>
          <w:tcPr>
            <w:tcW w:w="1980" w:type="dxa"/>
            <w:vMerge w:val="restart"/>
            <w:textDirection w:val="btLr"/>
          </w:tcPr>
          <w:p w14:paraId="5D75F5CB" w14:textId="77777777" w:rsidR="00EC7265" w:rsidRDefault="00EC7265" w:rsidP="00814BFA">
            <w:pPr>
              <w:ind w:left="113" w:right="11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E-Resources</w:t>
            </w:r>
          </w:p>
        </w:tc>
        <w:tc>
          <w:tcPr>
            <w:tcW w:w="6095" w:type="dxa"/>
          </w:tcPr>
          <w:p w14:paraId="11636622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SUMMARY--point form</w:t>
            </w:r>
          </w:p>
        </w:tc>
        <w:tc>
          <w:tcPr>
            <w:tcW w:w="6315" w:type="dxa"/>
          </w:tcPr>
          <w:p w14:paraId="2D51E3B8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SYNTHESIS—How does this answer your question? </w:t>
            </w:r>
          </w:p>
          <w:p w14:paraId="3999DA9E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does this resource compare to the others?</w:t>
            </w:r>
          </w:p>
        </w:tc>
      </w:tr>
      <w:tr w:rsidR="00EC7265" w14:paraId="58F7BEAA" w14:textId="77777777" w:rsidTr="00814BFA">
        <w:tc>
          <w:tcPr>
            <w:tcW w:w="1980" w:type="dxa"/>
            <w:vMerge/>
          </w:tcPr>
          <w:p w14:paraId="58097781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7E3A7D7B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ECCDEC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BA4A27D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FA6163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76F3D9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75A05A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957257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503EAF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819990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ED08EB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7C16E2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DA8F41B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5" w:type="dxa"/>
          </w:tcPr>
          <w:p w14:paraId="05A9AA52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FF12B54" w14:textId="77777777" w:rsidR="00EA0FFE" w:rsidRDefault="00EA0FFE" w:rsidP="00EA0FF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  <w:gridCol w:w="6315"/>
      </w:tblGrid>
      <w:tr w:rsidR="00EC7265" w14:paraId="2C33DFB5" w14:textId="77777777" w:rsidTr="00814BFA">
        <w:tc>
          <w:tcPr>
            <w:tcW w:w="1980" w:type="dxa"/>
          </w:tcPr>
          <w:p w14:paraId="335A6669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Citation</w:t>
            </w:r>
          </w:p>
        </w:tc>
        <w:tc>
          <w:tcPr>
            <w:tcW w:w="12410" w:type="dxa"/>
            <w:gridSpan w:val="2"/>
          </w:tcPr>
          <w:p w14:paraId="2E179E24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1A964E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051643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7265" w14:paraId="779381AD" w14:textId="77777777" w:rsidTr="00814BFA">
        <w:tc>
          <w:tcPr>
            <w:tcW w:w="1980" w:type="dxa"/>
            <w:vMerge w:val="restart"/>
            <w:textDirection w:val="btLr"/>
          </w:tcPr>
          <w:p w14:paraId="5D19F4A6" w14:textId="77777777" w:rsidR="00EC7265" w:rsidRDefault="00EC7265" w:rsidP="00814BFA">
            <w:pPr>
              <w:ind w:left="113" w:right="11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E-Resources</w:t>
            </w:r>
          </w:p>
        </w:tc>
        <w:tc>
          <w:tcPr>
            <w:tcW w:w="6095" w:type="dxa"/>
          </w:tcPr>
          <w:p w14:paraId="47CB7299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SUMMARY--point form</w:t>
            </w:r>
          </w:p>
        </w:tc>
        <w:tc>
          <w:tcPr>
            <w:tcW w:w="6315" w:type="dxa"/>
          </w:tcPr>
          <w:p w14:paraId="62F83FCE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SYNTHESIS—How does this answer your question? </w:t>
            </w:r>
          </w:p>
          <w:p w14:paraId="68B4B513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does this resource compare to the others?</w:t>
            </w:r>
          </w:p>
        </w:tc>
      </w:tr>
      <w:tr w:rsidR="00EC7265" w14:paraId="5852CBB1" w14:textId="77777777" w:rsidTr="00814BFA">
        <w:tc>
          <w:tcPr>
            <w:tcW w:w="1980" w:type="dxa"/>
            <w:vMerge/>
          </w:tcPr>
          <w:p w14:paraId="70E2B9A3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44F8A2B8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87341B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E69953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94AA64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59A2BC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C4C910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621838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47F908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2975D5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9A429F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FAAA39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A38B57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5" w:type="dxa"/>
          </w:tcPr>
          <w:p w14:paraId="74255C4C" w14:textId="77777777" w:rsidR="00EC7265" w:rsidRDefault="00EC7265" w:rsidP="00814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2183186" w14:textId="77777777" w:rsidR="00EA0FFE" w:rsidRDefault="00EA0FFE" w:rsidP="00EA0FFE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3042DA31" w14:textId="77777777" w:rsidR="00AC0289" w:rsidRDefault="00AC0289"/>
    <w:sectPr w:rsidR="00AC0289" w:rsidSect="00915F8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FE"/>
    <w:rsid w:val="00200EF3"/>
    <w:rsid w:val="007B65BD"/>
    <w:rsid w:val="00817DD3"/>
    <w:rsid w:val="008742AD"/>
    <w:rsid w:val="00AA2AE7"/>
    <w:rsid w:val="00AC0289"/>
    <w:rsid w:val="00E957DB"/>
    <w:rsid w:val="00EA0FFE"/>
    <w:rsid w:val="00EC7265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1196"/>
  <w15:chartTrackingRefBased/>
  <w15:docId w15:val="{B7417C9A-49A9-4A03-AA01-E9D206C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Susan</dc:creator>
  <cp:keywords/>
  <dc:description/>
  <cp:lastModifiedBy>Nelson, Jennifer</cp:lastModifiedBy>
  <cp:revision>2</cp:revision>
  <dcterms:created xsi:type="dcterms:W3CDTF">2022-04-11T16:01:00Z</dcterms:created>
  <dcterms:modified xsi:type="dcterms:W3CDTF">2022-04-11T16:01:00Z</dcterms:modified>
</cp:coreProperties>
</file>