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71A0" w14:textId="6FD969CC" w:rsidR="00227FAB" w:rsidRPr="003D0AD6" w:rsidRDefault="00227FAB">
      <w:pPr>
        <w:rPr>
          <w:b/>
          <w:bCs/>
          <w:sz w:val="28"/>
          <w:szCs w:val="28"/>
          <w:u w:val="single"/>
          <w:lang w:val="en-US"/>
        </w:rPr>
      </w:pPr>
      <w:r w:rsidRPr="003D0AD6">
        <w:rPr>
          <w:b/>
          <w:bCs/>
          <w:sz w:val="28"/>
          <w:szCs w:val="28"/>
          <w:u w:val="single"/>
          <w:lang w:val="en-US"/>
        </w:rPr>
        <w:t xml:space="preserve">Background Information </w:t>
      </w:r>
      <w:r w:rsidR="00C56182" w:rsidRPr="003D0AD6">
        <w:rPr>
          <w:b/>
          <w:bCs/>
          <w:sz w:val="28"/>
          <w:szCs w:val="28"/>
          <w:u w:val="single"/>
          <w:lang w:val="en-US"/>
        </w:rPr>
        <w:t>Infographic</w:t>
      </w:r>
    </w:p>
    <w:p w14:paraId="06254D8E" w14:textId="14B64AC5" w:rsidR="00077F68" w:rsidRDefault="00227FAB" w:rsidP="0056648A">
      <w:pPr>
        <w:rPr>
          <w:lang w:val="en-US"/>
        </w:rPr>
      </w:pPr>
      <w:r>
        <w:rPr>
          <w:lang w:val="en-US"/>
        </w:rPr>
        <w:t xml:space="preserve">When read for academic purposes, it is important to consider the historical information about the novel. </w:t>
      </w:r>
      <w:r w:rsidR="006F0CE3">
        <w:rPr>
          <w:lang w:val="en-US"/>
        </w:rPr>
        <w:t>You will be placed into groups. All the members in the group have the same novel as you.</w:t>
      </w:r>
      <w:r>
        <w:rPr>
          <w:lang w:val="en-US"/>
        </w:rPr>
        <w:t xml:space="preserve"> The purpose is to help everyone</w:t>
      </w:r>
      <w:r w:rsidR="0061064C">
        <w:rPr>
          <w:lang w:val="en-US"/>
        </w:rPr>
        <w:t xml:space="preserve"> in class</w:t>
      </w:r>
      <w:r>
        <w:rPr>
          <w:lang w:val="en-US"/>
        </w:rPr>
        <w:t xml:space="preserve"> understand the</w:t>
      </w:r>
      <w:r w:rsidR="007C1816">
        <w:rPr>
          <w:lang w:val="en-US"/>
        </w:rPr>
        <w:t xml:space="preserve"> most important</w:t>
      </w:r>
      <w:r w:rsidR="0056648A">
        <w:rPr>
          <w:lang w:val="en-US"/>
        </w:rPr>
        <w:t xml:space="preserve"> facts </w:t>
      </w:r>
      <w:r>
        <w:rPr>
          <w:lang w:val="en-US"/>
        </w:rPr>
        <w:t xml:space="preserve">to consider prior to reading any of these novels. </w:t>
      </w:r>
      <w:r w:rsidR="0056648A">
        <w:rPr>
          <w:lang w:val="en-US"/>
        </w:rPr>
        <w:t>Make you</w:t>
      </w:r>
      <w:r w:rsidR="00CA0E91">
        <w:rPr>
          <w:lang w:val="en-US"/>
        </w:rPr>
        <w:t>r</w:t>
      </w:r>
      <w:r w:rsidR="0056648A">
        <w:rPr>
          <w:lang w:val="en-US"/>
        </w:rPr>
        <w:t xml:space="preserve"> </w:t>
      </w:r>
      <w:proofErr w:type="spellStart"/>
      <w:r w:rsidR="0056648A">
        <w:rPr>
          <w:lang w:val="en-US"/>
        </w:rPr>
        <w:t>Infograph</w:t>
      </w:r>
      <w:proofErr w:type="spellEnd"/>
      <w:r w:rsidR="0056648A">
        <w:rPr>
          <w:lang w:val="en-US"/>
        </w:rPr>
        <w:t xml:space="preserve"> informative and interactive. </w:t>
      </w:r>
    </w:p>
    <w:p w14:paraId="77718322" w14:textId="0977154A" w:rsidR="0056648A" w:rsidRDefault="0056648A" w:rsidP="0056648A">
      <w:pPr>
        <w:rPr>
          <w:lang w:val="en-US"/>
        </w:rPr>
      </w:pPr>
      <w:r>
        <w:rPr>
          <w:lang w:val="en-US"/>
        </w:rPr>
        <w:t>For each novel, some guiding questions will be provided for each novel. These questions will help you get a better sense of some of the historical information you may need to help you navigate the nuances in the novel.</w:t>
      </w:r>
    </w:p>
    <w:p w14:paraId="4FAF73CC" w14:textId="4011C78B" w:rsidR="00077F68" w:rsidRDefault="00077F68">
      <w:pPr>
        <w:rPr>
          <w:lang w:val="en-US"/>
        </w:rPr>
      </w:pPr>
      <w:r>
        <w:rPr>
          <w:lang w:val="en-US"/>
        </w:rPr>
        <w:t>The Kite Runner</w:t>
      </w:r>
    </w:p>
    <w:p w14:paraId="0520F30C" w14:textId="3C0725AB" w:rsidR="00077F68" w:rsidRDefault="00077F68" w:rsidP="00077F68">
      <w:pPr>
        <w:pStyle w:val="ListParagraph"/>
        <w:numPr>
          <w:ilvl w:val="0"/>
          <w:numId w:val="1"/>
        </w:numPr>
        <w:rPr>
          <w:lang w:val="en-US"/>
        </w:rPr>
      </w:pPr>
      <w:r w:rsidRPr="00077F68">
        <w:rPr>
          <w:lang w:val="en-US"/>
        </w:rPr>
        <w:t>Background information on the author</w:t>
      </w:r>
      <w:r>
        <w:rPr>
          <w:lang w:val="en-US"/>
        </w:rPr>
        <w:t xml:space="preserve"> (Give five facts about the author)</w:t>
      </w:r>
    </w:p>
    <w:p w14:paraId="1361791D" w14:textId="0FEAF5E9" w:rsidR="00077F68" w:rsidRDefault="00077F68" w:rsidP="00077F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the Taliban? What was like life under their rule?</w:t>
      </w:r>
    </w:p>
    <w:p w14:paraId="0D6D5C55" w14:textId="6142AC8B" w:rsidR="00077F68" w:rsidRDefault="00077F68" w:rsidP="00077F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life in Afghanistan like prior to the Soviet Invasion?</w:t>
      </w:r>
    </w:p>
    <w:p w14:paraId="55E2399F" w14:textId="4F95FE44" w:rsidR="00B56A5A" w:rsidRDefault="005C0AED" w:rsidP="00077F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it difficult for immigrants to live in a new country?</w:t>
      </w:r>
    </w:p>
    <w:p w14:paraId="6C99B4A6" w14:textId="0D9A29CD" w:rsidR="00E74C02" w:rsidRDefault="00E74C02" w:rsidP="00077F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56648A">
        <w:rPr>
          <w:lang w:val="en-US"/>
        </w:rPr>
        <w:t>are the challenges that new immigrants face in their new country?</w:t>
      </w:r>
    </w:p>
    <w:p w14:paraId="6E4264E0" w14:textId="5A4AB36D" w:rsidR="000D021B" w:rsidRDefault="000D021B" w:rsidP="00077F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Other?</w:t>
      </w:r>
    </w:p>
    <w:p w14:paraId="60801100" w14:textId="57BB2492" w:rsidR="00BB2E72" w:rsidRDefault="00BB2E72" w:rsidP="00BB2E72">
      <w:pPr>
        <w:rPr>
          <w:lang w:val="en-US"/>
        </w:rPr>
      </w:pPr>
    </w:p>
    <w:p w14:paraId="4176CF07" w14:textId="4548CF70" w:rsidR="00BB2E72" w:rsidRPr="00A8339C" w:rsidRDefault="00BB2E72" w:rsidP="00BB2E72">
      <w:pPr>
        <w:rPr>
          <w:b/>
          <w:bCs/>
          <w:lang w:val="en-US"/>
        </w:rPr>
      </w:pPr>
      <w:r w:rsidRPr="00A8339C">
        <w:rPr>
          <w:b/>
          <w:bCs/>
          <w:lang w:val="en-US"/>
        </w:rPr>
        <w:t>The Illegal</w:t>
      </w:r>
    </w:p>
    <w:p w14:paraId="662D164C" w14:textId="77777777" w:rsidR="00BB2E72" w:rsidRDefault="00BB2E72" w:rsidP="00BB2E72">
      <w:pPr>
        <w:pStyle w:val="ListParagraph"/>
        <w:numPr>
          <w:ilvl w:val="0"/>
          <w:numId w:val="3"/>
        </w:numPr>
        <w:rPr>
          <w:lang w:val="en-US"/>
        </w:rPr>
      </w:pPr>
      <w:r w:rsidRPr="00077F68">
        <w:rPr>
          <w:lang w:val="en-US"/>
        </w:rPr>
        <w:t>Background information on the author</w:t>
      </w:r>
      <w:r>
        <w:rPr>
          <w:lang w:val="en-US"/>
        </w:rPr>
        <w:t xml:space="preserve"> (Give five facts about the author)</w:t>
      </w:r>
    </w:p>
    <w:p w14:paraId="0105C753" w14:textId="47609B14" w:rsidR="00BB2E72" w:rsidRDefault="00BB2E72" w:rsidP="00BB2E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Why are we seeing anti-immigra</w:t>
      </w:r>
      <w:r w:rsidR="00B81B17">
        <w:rPr>
          <w:lang w:val="en-US"/>
        </w:rPr>
        <w:t xml:space="preserve">tion sentiment </w:t>
      </w:r>
      <w:r w:rsidR="00E46EF7">
        <w:rPr>
          <w:lang w:val="en-US"/>
        </w:rPr>
        <w:t xml:space="preserve">rising </w:t>
      </w:r>
      <w:r w:rsidR="00B81B17">
        <w:rPr>
          <w:lang w:val="en-US"/>
        </w:rPr>
        <w:t>in some Western cultures?</w:t>
      </w:r>
    </w:p>
    <w:p w14:paraId="50D7141B" w14:textId="0A7D8713" w:rsidR="00FC3BD5" w:rsidRDefault="00B81B17" w:rsidP="00FC3BD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Why </w:t>
      </w:r>
      <w:r w:rsidR="0056648A">
        <w:rPr>
          <w:lang w:val="en-US"/>
        </w:rPr>
        <w:t>do refugees risk their lives to seek asylum</w:t>
      </w:r>
      <w:r w:rsidR="005C0AED">
        <w:rPr>
          <w:lang w:val="en-US"/>
        </w:rPr>
        <w:t>?</w:t>
      </w:r>
    </w:p>
    <w:p w14:paraId="23ED9691" w14:textId="638AA935" w:rsidR="00FC3BD5" w:rsidRDefault="00E46EF7" w:rsidP="00FC3BD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do you know </w:t>
      </w:r>
      <w:r w:rsidR="004462BE">
        <w:rPr>
          <w:lang w:val="en-US"/>
        </w:rPr>
        <w:t>a government is corrupt?</w:t>
      </w:r>
    </w:p>
    <w:p w14:paraId="23503C3C" w14:textId="306E6497" w:rsidR="004462BE" w:rsidRDefault="00FC3BD5" w:rsidP="004462B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</w:t>
      </w:r>
      <w:r w:rsidR="0056648A">
        <w:rPr>
          <w:lang w:val="en-US"/>
        </w:rPr>
        <w:t>y is sport such an important part of people’s lives?</w:t>
      </w:r>
    </w:p>
    <w:p w14:paraId="3F710506" w14:textId="278134E5" w:rsidR="004462BE" w:rsidRDefault="004462BE" w:rsidP="004462BE">
      <w:pPr>
        <w:pStyle w:val="ListParagraph"/>
        <w:rPr>
          <w:lang w:val="en-US"/>
        </w:rPr>
      </w:pPr>
    </w:p>
    <w:p w14:paraId="22D6FD0D" w14:textId="2CB6969E" w:rsidR="004462BE" w:rsidRDefault="004462BE" w:rsidP="004462BE">
      <w:pPr>
        <w:pStyle w:val="ListParagraph"/>
        <w:rPr>
          <w:lang w:val="en-US"/>
        </w:rPr>
      </w:pPr>
    </w:p>
    <w:p w14:paraId="73BCFC65" w14:textId="5204F5A2" w:rsidR="004462BE" w:rsidRPr="00A8339C" w:rsidRDefault="004462BE" w:rsidP="004462BE">
      <w:pPr>
        <w:rPr>
          <w:b/>
          <w:bCs/>
          <w:lang w:val="en-US"/>
        </w:rPr>
      </w:pPr>
      <w:r w:rsidRPr="00A8339C">
        <w:rPr>
          <w:b/>
          <w:bCs/>
          <w:lang w:val="en-US"/>
        </w:rPr>
        <w:t>Lullabies for Little Criminals</w:t>
      </w:r>
    </w:p>
    <w:p w14:paraId="34A16CCE" w14:textId="77777777" w:rsidR="004462BE" w:rsidRDefault="004462BE" w:rsidP="004462BE">
      <w:pPr>
        <w:pStyle w:val="ListParagraph"/>
        <w:numPr>
          <w:ilvl w:val="0"/>
          <w:numId w:val="4"/>
        </w:numPr>
        <w:rPr>
          <w:lang w:val="en-US"/>
        </w:rPr>
      </w:pPr>
      <w:r w:rsidRPr="00077F68">
        <w:rPr>
          <w:lang w:val="en-US"/>
        </w:rPr>
        <w:t>Background information on the author</w:t>
      </w:r>
      <w:r>
        <w:rPr>
          <w:lang w:val="en-US"/>
        </w:rPr>
        <w:t xml:space="preserve"> (Give five facts about the author)</w:t>
      </w:r>
    </w:p>
    <w:p w14:paraId="2FD7E877" w14:textId="767B513B" w:rsidR="004462BE" w:rsidRDefault="004462BE" w:rsidP="004462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</w:t>
      </w:r>
      <w:r w:rsidR="0098005B">
        <w:rPr>
          <w:lang w:val="en-US"/>
        </w:rPr>
        <w:t>at can life be like for a heroin addict?</w:t>
      </w:r>
    </w:p>
    <w:p w14:paraId="08FDD79A" w14:textId="02DE0D52" w:rsidR="004462BE" w:rsidRDefault="0098005B" w:rsidP="004462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</w:t>
      </w:r>
      <w:proofErr w:type="gramStart"/>
      <w:r>
        <w:rPr>
          <w:lang w:val="en-US"/>
        </w:rPr>
        <w:t>life like</w:t>
      </w:r>
      <w:proofErr w:type="gramEnd"/>
      <w:r>
        <w:rPr>
          <w:lang w:val="en-US"/>
        </w:rPr>
        <w:t xml:space="preserve"> for individuals who live in places like the Downtown Eastside? </w:t>
      </w:r>
    </w:p>
    <w:p w14:paraId="0D44F588" w14:textId="627B1C8B" w:rsidR="004462BE" w:rsidRDefault="00D86834" w:rsidP="004462B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Why is it difficult for some people to rise above poverty?</w:t>
      </w:r>
    </w:p>
    <w:p w14:paraId="23503074" w14:textId="3F592E70" w:rsidR="004462BE" w:rsidRPr="0056648A" w:rsidRDefault="004462BE" w:rsidP="004462BE">
      <w:pPr>
        <w:pStyle w:val="ListParagraph"/>
        <w:numPr>
          <w:ilvl w:val="0"/>
          <w:numId w:val="4"/>
        </w:numPr>
        <w:rPr>
          <w:lang w:val="en-US"/>
        </w:rPr>
      </w:pPr>
      <w:r w:rsidRPr="0056648A">
        <w:rPr>
          <w:lang w:val="en-US"/>
        </w:rPr>
        <w:t>Wh</w:t>
      </w:r>
      <w:r w:rsidR="0056648A">
        <w:rPr>
          <w:lang w:val="en-US"/>
        </w:rPr>
        <w:t>y is your childhood so important?</w:t>
      </w:r>
    </w:p>
    <w:p w14:paraId="032F0250" w14:textId="7FA383C3" w:rsidR="00227FAB" w:rsidRPr="00A8339C" w:rsidRDefault="00E87F24">
      <w:pPr>
        <w:rPr>
          <w:b/>
          <w:bCs/>
          <w:lang w:val="en-US"/>
        </w:rPr>
      </w:pPr>
      <w:r w:rsidRPr="00A8339C">
        <w:rPr>
          <w:b/>
          <w:bCs/>
          <w:lang w:val="en-US"/>
        </w:rPr>
        <w:t>Red Rising</w:t>
      </w:r>
    </w:p>
    <w:p w14:paraId="671428D9" w14:textId="77777777" w:rsidR="00E87F24" w:rsidRDefault="00E87F24" w:rsidP="00E87F24">
      <w:pPr>
        <w:pStyle w:val="ListParagraph"/>
        <w:numPr>
          <w:ilvl w:val="0"/>
          <w:numId w:val="5"/>
        </w:numPr>
        <w:rPr>
          <w:lang w:val="en-US"/>
        </w:rPr>
      </w:pPr>
      <w:r w:rsidRPr="00077F68">
        <w:rPr>
          <w:lang w:val="en-US"/>
        </w:rPr>
        <w:t>Background information on the author</w:t>
      </w:r>
      <w:r>
        <w:rPr>
          <w:lang w:val="en-US"/>
        </w:rPr>
        <w:t xml:space="preserve"> (Give five facts about the author)</w:t>
      </w:r>
    </w:p>
    <w:p w14:paraId="0B700060" w14:textId="62D01FA9" w:rsidR="00E87F24" w:rsidRDefault="00E87F24" w:rsidP="00E87F2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a class system?</w:t>
      </w:r>
      <w:r w:rsidR="00896518">
        <w:rPr>
          <w:lang w:val="en-US"/>
        </w:rPr>
        <w:t xml:space="preserve"> Who benefits the most from this system?</w:t>
      </w:r>
    </w:p>
    <w:p w14:paraId="62CB19CC" w14:textId="5BBD5624" w:rsidR="00E87F24" w:rsidRDefault="00E87F24" w:rsidP="00E87F2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Why do individuals fail to stand up to authority?</w:t>
      </w:r>
    </w:p>
    <w:p w14:paraId="24A9866C" w14:textId="77777777" w:rsidR="00E87F24" w:rsidRDefault="00E87F24" w:rsidP="00E87F2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do you know a government is corrupt?</w:t>
      </w:r>
    </w:p>
    <w:p w14:paraId="16969283" w14:textId="21F9854A" w:rsidR="00E87F24" w:rsidRDefault="00E87F24" w:rsidP="00E87F2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</w:t>
      </w:r>
      <w:r w:rsidR="002E7874">
        <w:rPr>
          <w:lang w:val="en-US"/>
        </w:rPr>
        <w:t>y is it important to fight for what you believe in in life?</w:t>
      </w:r>
    </w:p>
    <w:p w14:paraId="7C7B1B81" w14:textId="5708F48A" w:rsidR="000D021B" w:rsidRDefault="000D021B" w:rsidP="00E87F2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Other?</w:t>
      </w:r>
    </w:p>
    <w:p w14:paraId="3F02BCDC" w14:textId="453AAFAA" w:rsidR="00E87F24" w:rsidRDefault="00E87F24">
      <w:pPr>
        <w:rPr>
          <w:lang w:val="en-US"/>
        </w:rPr>
      </w:pPr>
    </w:p>
    <w:p w14:paraId="7771D6C9" w14:textId="6549C88A" w:rsidR="00154431" w:rsidRDefault="00154431">
      <w:pPr>
        <w:rPr>
          <w:lang w:val="en-US"/>
        </w:rPr>
      </w:pPr>
    </w:p>
    <w:p w14:paraId="5A9F4925" w14:textId="2BC609AD" w:rsidR="00154431" w:rsidRDefault="00154431">
      <w:pPr>
        <w:rPr>
          <w:lang w:val="en-US"/>
        </w:rPr>
      </w:pPr>
    </w:p>
    <w:p w14:paraId="676E07A3" w14:textId="33C9CE4E" w:rsidR="00154431" w:rsidRPr="00A8339C" w:rsidRDefault="00154431">
      <w:pPr>
        <w:rPr>
          <w:b/>
          <w:bCs/>
          <w:lang w:val="en-US"/>
        </w:rPr>
      </w:pPr>
      <w:r w:rsidRPr="00A8339C">
        <w:rPr>
          <w:b/>
          <w:bCs/>
          <w:lang w:val="en-US"/>
        </w:rPr>
        <w:t>Son of a Trickster</w:t>
      </w:r>
    </w:p>
    <w:p w14:paraId="713BC1EC" w14:textId="77777777" w:rsidR="00154431" w:rsidRDefault="00154431" w:rsidP="00154431">
      <w:pPr>
        <w:pStyle w:val="ListParagraph"/>
        <w:numPr>
          <w:ilvl w:val="0"/>
          <w:numId w:val="6"/>
        </w:numPr>
        <w:rPr>
          <w:lang w:val="en-US"/>
        </w:rPr>
      </w:pPr>
      <w:r w:rsidRPr="00077F68">
        <w:rPr>
          <w:lang w:val="en-US"/>
        </w:rPr>
        <w:t>Background information on the author</w:t>
      </w:r>
      <w:r>
        <w:rPr>
          <w:lang w:val="en-US"/>
        </w:rPr>
        <w:t xml:space="preserve"> (Give five facts about the author)</w:t>
      </w:r>
    </w:p>
    <w:p w14:paraId="1C8B5F4A" w14:textId="7555B9EE" w:rsidR="00154431" w:rsidRDefault="00154431" w:rsidP="0015443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Why is life difficult for our First People’s here in Canada?</w:t>
      </w:r>
    </w:p>
    <w:p w14:paraId="29D36ABB" w14:textId="68814652" w:rsidR="00154431" w:rsidRDefault="00154431" w:rsidP="0015443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</w:t>
      </w:r>
      <w:r w:rsidR="002E7874">
        <w:rPr>
          <w:lang w:val="en-US"/>
        </w:rPr>
        <w:t>y</w:t>
      </w:r>
      <w:r w:rsidR="00ED0A7A">
        <w:rPr>
          <w:lang w:val="en-US"/>
        </w:rPr>
        <w:t xml:space="preserve"> </w:t>
      </w:r>
      <w:r w:rsidR="0047143D">
        <w:rPr>
          <w:lang w:val="en-US"/>
        </w:rPr>
        <w:t>are animals an important part of the First’s People’s culture?</w:t>
      </w:r>
    </w:p>
    <w:p w14:paraId="2EB26166" w14:textId="31087615" w:rsidR="00154431" w:rsidRDefault="0047143D" w:rsidP="0015443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are the challenges that a First People’s teenager faces here in Canada?</w:t>
      </w:r>
    </w:p>
    <w:p w14:paraId="5FFC6857" w14:textId="43B68F11" w:rsidR="00154431" w:rsidRPr="002E7874" w:rsidRDefault="00154431" w:rsidP="002E7874">
      <w:pPr>
        <w:pStyle w:val="ListParagraph"/>
        <w:numPr>
          <w:ilvl w:val="0"/>
          <w:numId w:val="6"/>
        </w:numPr>
        <w:rPr>
          <w:lang w:val="en-US"/>
        </w:rPr>
      </w:pPr>
      <w:r w:rsidRPr="002E7874">
        <w:rPr>
          <w:lang w:val="en-US"/>
        </w:rPr>
        <w:t xml:space="preserve">What </w:t>
      </w:r>
      <w:r w:rsidR="002E7874">
        <w:rPr>
          <w:lang w:val="en-US"/>
        </w:rPr>
        <w:t xml:space="preserve">does the raven symbolize in First People’s culture? </w:t>
      </w:r>
    </w:p>
    <w:p w14:paraId="69C4BDB5" w14:textId="3383ECD9" w:rsidR="00584280" w:rsidRPr="00A8339C" w:rsidRDefault="00BD09EA">
      <w:pPr>
        <w:rPr>
          <w:b/>
          <w:bCs/>
          <w:lang w:val="en-US"/>
        </w:rPr>
      </w:pPr>
      <w:r w:rsidRPr="00A8339C">
        <w:rPr>
          <w:b/>
          <w:bCs/>
          <w:lang w:val="en-US"/>
        </w:rPr>
        <w:t xml:space="preserve">Night/Tattooist of </w:t>
      </w:r>
      <w:proofErr w:type="spellStart"/>
      <w:r w:rsidRPr="00A8339C">
        <w:rPr>
          <w:b/>
          <w:bCs/>
          <w:lang w:val="en-US"/>
        </w:rPr>
        <w:t>Aushwitz</w:t>
      </w:r>
      <w:proofErr w:type="spellEnd"/>
      <w:r w:rsidRPr="00A8339C">
        <w:rPr>
          <w:b/>
          <w:bCs/>
          <w:lang w:val="en-US"/>
        </w:rPr>
        <w:t>/</w:t>
      </w:r>
      <w:r w:rsidR="00C56182" w:rsidRPr="00A8339C">
        <w:rPr>
          <w:b/>
          <w:bCs/>
          <w:lang w:val="en-US"/>
        </w:rPr>
        <w:t>All the Light You Cannot See</w:t>
      </w:r>
      <w:r w:rsidR="006B3FDD" w:rsidRPr="00A8339C">
        <w:rPr>
          <w:b/>
          <w:bCs/>
          <w:lang w:val="en-US"/>
        </w:rPr>
        <w:t>/The Boy in the Striped Pajamas</w:t>
      </w:r>
      <w:r w:rsidR="00971B79" w:rsidRPr="00A8339C">
        <w:rPr>
          <w:b/>
          <w:bCs/>
          <w:lang w:val="en-US"/>
        </w:rPr>
        <w:t>/The Nightingale</w:t>
      </w:r>
    </w:p>
    <w:p w14:paraId="4E131CF2" w14:textId="4E4A590A" w:rsidR="00B03ADB" w:rsidRDefault="00B03ADB">
      <w:pPr>
        <w:rPr>
          <w:lang w:val="en-US"/>
        </w:rPr>
      </w:pPr>
    </w:p>
    <w:p w14:paraId="52B7541A" w14:textId="77777777" w:rsidR="00B03ADB" w:rsidRDefault="00B03ADB" w:rsidP="00B03ADB">
      <w:pPr>
        <w:pStyle w:val="ListParagraph"/>
        <w:numPr>
          <w:ilvl w:val="0"/>
          <w:numId w:val="7"/>
        </w:numPr>
        <w:rPr>
          <w:lang w:val="en-US"/>
        </w:rPr>
      </w:pPr>
      <w:r w:rsidRPr="00077F68">
        <w:rPr>
          <w:lang w:val="en-US"/>
        </w:rPr>
        <w:t>Background information on the author</w:t>
      </w:r>
      <w:r>
        <w:rPr>
          <w:lang w:val="en-US"/>
        </w:rPr>
        <w:t xml:space="preserve"> (Give five facts about the author)</w:t>
      </w:r>
    </w:p>
    <w:p w14:paraId="5E225DBC" w14:textId="135B66A4" w:rsidR="00B03ADB" w:rsidRDefault="00B03ADB" w:rsidP="00B03AD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was Adolf Hitler’s “Final Solution?”</w:t>
      </w:r>
    </w:p>
    <w:p w14:paraId="6772CB8A" w14:textId="1AEB287A" w:rsidR="00B03ADB" w:rsidRDefault="00896518" w:rsidP="00B03AD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was the Nazi’s goal </w:t>
      </w:r>
      <w:r w:rsidR="00164762">
        <w:rPr>
          <w:lang w:val="en-US"/>
        </w:rPr>
        <w:t>prior to and during WWII?</w:t>
      </w:r>
    </w:p>
    <w:p w14:paraId="39F74998" w14:textId="5A23321A" w:rsidR="00B03ADB" w:rsidRDefault="00164762" w:rsidP="00B03AD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was life</w:t>
      </w:r>
      <w:r w:rsidR="002E7874">
        <w:rPr>
          <w:lang w:val="en-US"/>
        </w:rPr>
        <w:t>-</w:t>
      </w:r>
      <w:r>
        <w:rPr>
          <w:lang w:val="en-US"/>
        </w:rPr>
        <w:t>like in a concentration camp or under Nazi occupation?</w:t>
      </w:r>
    </w:p>
    <w:p w14:paraId="5ECF2B9A" w14:textId="00274A6F" w:rsidR="00B03ADB" w:rsidRDefault="002E7874" w:rsidP="00B03AD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</w:t>
      </w:r>
      <w:r w:rsidR="00601570">
        <w:rPr>
          <w:lang w:val="en-US"/>
        </w:rPr>
        <w:t>was Hitler’s initial plan with the Jewish people?</w:t>
      </w:r>
    </w:p>
    <w:p w14:paraId="7E5F29A3" w14:textId="54E2F5B8" w:rsidR="000D021B" w:rsidRDefault="000D021B" w:rsidP="00B03AD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Other?</w:t>
      </w:r>
    </w:p>
    <w:p w14:paraId="7D49BDF1" w14:textId="24D050CC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Upon completion, make sure you upload your final product to </w:t>
      </w:r>
      <w:r w:rsidR="00CA0E91">
        <w:rPr>
          <w:lang w:val="en-US"/>
        </w:rPr>
        <w:t xml:space="preserve">Teams </w:t>
      </w:r>
      <w:r>
        <w:rPr>
          <w:lang w:val="en-US"/>
        </w:rPr>
        <w:t>wit</w:t>
      </w:r>
      <w:r w:rsidR="00CA0E91">
        <w:rPr>
          <w:lang w:val="en-US"/>
        </w:rPr>
        <w:t>h all</w:t>
      </w:r>
      <w:r>
        <w:rPr>
          <w:lang w:val="en-US"/>
        </w:rPr>
        <w:t xml:space="preserve"> your names on the assignment.</w:t>
      </w:r>
      <w:r w:rsidR="00CA0E91">
        <w:rPr>
          <w:lang w:val="en-US"/>
        </w:rPr>
        <w:t xml:space="preserve"> Please give your </w:t>
      </w:r>
      <w:proofErr w:type="spellStart"/>
      <w:r w:rsidR="00CA0E91">
        <w:rPr>
          <w:lang w:val="en-US"/>
        </w:rPr>
        <w:t>Infograph</w:t>
      </w:r>
      <w:proofErr w:type="spellEnd"/>
      <w:r w:rsidR="00CA0E91">
        <w:rPr>
          <w:lang w:val="en-US"/>
        </w:rPr>
        <w:t xml:space="preserve"> a Title…</w:t>
      </w:r>
    </w:p>
    <w:p w14:paraId="4EACE0C9" w14:textId="24126F46" w:rsidR="00767BAB" w:rsidRDefault="00767BAB" w:rsidP="0061064C">
      <w:pPr>
        <w:ind w:left="360"/>
        <w:rPr>
          <w:lang w:val="en-US"/>
        </w:rPr>
      </w:pPr>
      <w:r>
        <w:rPr>
          <w:lang w:val="en-US"/>
        </w:rPr>
        <w:t xml:space="preserve">The due date is: </w:t>
      </w:r>
    </w:p>
    <w:p w14:paraId="1F862C70" w14:textId="2D342D19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PLANNING PHASE</w:t>
      </w:r>
    </w:p>
    <w:p w14:paraId="45B2DA2B" w14:textId="35C67755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19DCB925" w14:textId="493F9251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 w:rsidR="00977875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53B577F0" w14:textId="77777777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73C71CCF" w14:textId="1B3812E7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 w:rsidR="00977875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38A91D3F" w14:textId="77777777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4AD3D107" w14:textId="1205ADE9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 w:rsidR="00977875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7616DC68" w14:textId="77777777" w:rsidR="00977875" w:rsidRDefault="00977875" w:rsidP="0061064C">
      <w:pPr>
        <w:ind w:left="360"/>
        <w:rPr>
          <w:lang w:val="en-US"/>
        </w:rPr>
      </w:pPr>
    </w:p>
    <w:p w14:paraId="3B06DCE6" w14:textId="7EED710C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115537DA" w14:textId="3C8ECE09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 w:rsidR="00977875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7F40CFD8" w14:textId="77777777" w:rsidR="0061064C" w:rsidRDefault="0061064C" w:rsidP="0061064C">
      <w:pPr>
        <w:ind w:left="360"/>
        <w:rPr>
          <w:lang w:val="en-US"/>
        </w:rPr>
      </w:pPr>
    </w:p>
    <w:p w14:paraId="6C818BAD" w14:textId="77777777" w:rsidR="0061064C" w:rsidRDefault="0061064C" w:rsidP="0061064C">
      <w:pPr>
        <w:ind w:left="360"/>
        <w:rPr>
          <w:lang w:val="en-US"/>
        </w:rPr>
      </w:pPr>
    </w:p>
    <w:p w14:paraId="0D4C66F0" w14:textId="7472A06E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4715B644" w14:textId="74D984B1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 w:rsidR="00977875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40D86575" w14:textId="77777777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48B90BDA" w14:textId="791D319E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 w:rsidR="00977875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7E087592" w14:textId="77777777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259357E7" w14:textId="6694400E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 w:rsidR="00977875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20A0081F" w14:textId="77777777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 xml:space="preserve">Fact </w:t>
      </w:r>
    </w:p>
    <w:p w14:paraId="36644083" w14:textId="06B81BD7" w:rsidR="0061064C" w:rsidRDefault="0061064C" w:rsidP="0061064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  <w:r w:rsidR="00977875"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7947A671" w14:textId="4CC93BC1" w:rsidR="0061064C" w:rsidRDefault="0061064C" w:rsidP="0061064C">
      <w:pPr>
        <w:ind w:left="360"/>
        <w:rPr>
          <w:lang w:val="en-US"/>
        </w:rPr>
      </w:pPr>
    </w:p>
    <w:p w14:paraId="5F063AF2" w14:textId="0D103BF8" w:rsidR="0061064C" w:rsidRDefault="0061064C" w:rsidP="0061064C">
      <w:pPr>
        <w:ind w:left="360"/>
        <w:rPr>
          <w:lang w:val="en-US"/>
        </w:rPr>
      </w:pPr>
    </w:p>
    <w:p w14:paraId="42D95BB5" w14:textId="279FF497" w:rsidR="0061064C" w:rsidRDefault="0061064C" w:rsidP="0061064C">
      <w:pPr>
        <w:ind w:left="360"/>
        <w:rPr>
          <w:lang w:val="en-US"/>
        </w:rPr>
      </w:pPr>
    </w:p>
    <w:p w14:paraId="3E77036C" w14:textId="76CB1368" w:rsidR="0061064C" w:rsidRDefault="0061064C" w:rsidP="0061064C">
      <w:pPr>
        <w:ind w:left="360"/>
        <w:rPr>
          <w:lang w:val="en-US"/>
        </w:rPr>
      </w:pPr>
    </w:p>
    <w:p w14:paraId="67B4806E" w14:textId="12AFDB59" w:rsidR="0061064C" w:rsidRDefault="0061064C" w:rsidP="0061064C">
      <w:pPr>
        <w:ind w:left="360"/>
        <w:rPr>
          <w:lang w:val="en-US"/>
        </w:rPr>
      </w:pPr>
    </w:p>
    <w:p w14:paraId="7F7EA192" w14:textId="38095FBE" w:rsidR="0061064C" w:rsidRDefault="0061064C" w:rsidP="0061064C">
      <w:pPr>
        <w:ind w:left="360"/>
        <w:rPr>
          <w:lang w:val="en-US"/>
        </w:rPr>
      </w:pPr>
    </w:p>
    <w:p w14:paraId="5AAABFAF" w14:textId="6388773C" w:rsidR="0061064C" w:rsidRDefault="0061064C" w:rsidP="0061064C">
      <w:pPr>
        <w:ind w:left="360"/>
        <w:rPr>
          <w:lang w:val="en-US"/>
        </w:rPr>
      </w:pPr>
    </w:p>
    <w:p w14:paraId="055330C3" w14:textId="638254E5" w:rsidR="0061064C" w:rsidRDefault="0061064C" w:rsidP="0061064C">
      <w:pPr>
        <w:ind w:left="360"/>
        <w:rPr>
          <w:lang w:val="en-US"/>
        </w:rPr>
      </w:pPr>
    </w:p>
    <w:p w14:paraId="141062D2" w14:textId="77777777" w:rsidR="00C45393" w:rsidRDefault="00C45393" w:rsidP="00C45393">
      <w:pPr>
        <w:rPr>
          <w:b/>
          <w:u w:val="single"/>
        </w:rPr>
      </w:pPr>
    </w:p>
    <w:tbl>
      <w:tblPr>
        <w:tblStyle w:val="TableGrid"/>
        <w:tblW w:w="9980" w:type="dxa"/>
        <w:tblLayout w:type="fixed"/>
        <w:tblLook w:val="04A0" w:firstRow="1" w:lastRow="0" w:firstColumn="1" w:lastColumn="0" w:noHBand="0" w:noVBand="1"/>
      </w:tblPr>
      <w:tblGrid>
        <w:gridCol w:w="598"/>
        <w:gridCol w:w="1807"/>
        <w:gridCol w:w="1985"/>
        <w:gridCol w:w="1842"/>
        <w:gridCol w:w="1843"/>
        <w:gridCol w:w="1905"/>
      </w:tblGrid>
      <w:tr w:rsidR="00C45393" w14:paraId="2E307742" w14:textId="77777777" w:rsidTr="00585669">
        <w:trPr>
          <w:trHeight w:val="298"/>
        </w:trPr>
        <w:tc>
          <w:tcPr>
            <w:tcW w:w="598" w:type="dxa"/>
          </w:tcPr>
          <w:p w14:paraId="53ABDF77" w14:textId="77777777" w:rsidR="00C45393" w:rsidRDefault="00C45393" w:rsidP="00585669">
            <w:pPr>
              <w:rPr>
                <w:b/>
                <w:u w:val="single"/>
                <w:lang w:val="en-CA"/>
              </w:rPr>
            </w:pPr>
          </w:p>
        </w:tc>
        <w:tc>
          <w:tcPr>
            <w:tcW w:w="1807" w:type="dxa"/>
          </w:tcPr>
          <w:p w14:paraId="03A8B585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5</w:t>
            </w:r>
          </w:p>
        </w:tc>
        <w:tc>
          <w:tcPr>
            <w:tcW w:w="1985" w:type="dxa"/>
          </w:tcPr>
          <w:p w14:paraId="7A486842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4</w:t>
            </w:r>
          </w:p>
        </w:tc>
        <w:tc>
          <w:tcPr>
            <w:tcW w:w="1842" w:type="dxa"/>
          </w:tcPr>
          <w:p w14:paraId="46D4ADFA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3</w:t>
            </w:r>
          </w:p>
        </w:tc>
        <w:tc>
          <w:tcPr>
            <w:tcW w:w="1843" w:type="dxa"/>
          </w:tcPr>
          <w:p w14:paraId="68232F5A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2</w:t>
            </w:r>
          </w:p>
        </w:tc>
        <w:tc>
          <w:tcPr>
            <w:tcW w:w="1905" w:type="dxa"/>
          </w:tcPr>
          <w:p w14:paraId="28DC803D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1</w:t>
            </w:r>
          </w:p>
        </w:tc>
      </w:tr>
      <w:tr w:rsidR="00C45393" w14:paraId="2234187E" w14:textId="77777777" w:rsidTr="00585669">
        <w:trPr>
          <w:cantSplit/>
          <w:trHeight w:val="1122"/>
        </w:trPr>
        <w:tc>
          <w:tcPr>
            <w:tcW w:w="598" w:type="dxa"/>
            <w:textDirection w:val="btLr"/>
          </w:tcPr>
          <w:p w14:paraId="145BE350" w14:textId="77777777" w:rsidR="00C45393" w:rsidRPr="002D3DBE" w:rsidRDefault="00C45393" w:rsidP="00585669">
            <w:pPr>
              <w:ind w:left="113" w:right="113"/>
              <w:jc w:val="center"/>
              <w:rPr>
                <w:b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CONTENT</w:t>
            </w:r>
            <w:r>
              <w:rPr>
                <w:b/>
                <w:lang w:val="en-CA"/>
              </w:rPr>
              <w:br/>
            </w:r>
            <w:r>
              <w:rPr>
                <w:b/>
                <w:lang w:val="en-CA"/>
              </w:rPr>
              <w:br/>
            </w:r>
            <w:r>
              <w:rPr>
                <w:b/>
                <w:lang w:val="en-CA"/>
              </w:rPr>
              <w:br/>
            </w:r>
          </w:p>
        </w:tc>
        <w:tc>
          <w:tcPr>
            <w:tcW w:w="1807" w:type="dxa"/>
          </w:tcPr>
          <w:p w14:paraId="11AEBB0C" w14:textId="77777777" w:rsidR="00C45393" w:rsidRDefault="00C45393" w:rsidP="00585669">
            <w:pPr>
              <w:rPr>
                <w:rFonts w:cstheme="minorHAnsi"/>
                <w:sz w:val="16"/>
                <w:szCs w:val="16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Group researched the subject and integrated an exemplary amount of info</w:t>
            </w:r>
            <w:r>
              <w:rPr>
                <w:rFonts w:cstheme="minorHAnsi"/>
                <w:sz w:val="16"/>
                <w:szCs w:val="16"/>
              </w:rPr>
              <w:t xml:space="preserve"> based on the guiding questions</w:t>
            </w:r>
          </w:p>
          <w:p w14:paraId="242C40B7" w14:textId="78C763B1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</w:rPr>
              <w:t xml:space="preserve"> </w:t>
            </w:r>
            <w:r w:rsidRPr="00AA0CF3">
              <w:rPr>
                <w:rFonts w:cstheme="minorHAnsi"/>
                <w:sz w:val="16"/>
                <w:szCs w:val="16"/>
              </w:rPr>
              <w:br/>
              <w:t>Covers topic in-depth with details and examples. Subject knowledge is excellent.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 xml:space="preserve">All group members effectively make connections between the </w:t>
            </w:r>
            <w:r w:rsidR="00945D63">
              <w:rPr>
                <w:rFonts w:cstheme="minorHAnsi"/>
                <w:sz w:val="16"/>
                <w:szCs w:val="16"/>
              </w:rPr>
              <w:t>information and the novel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Spelling and grammatical errors are absent.</w:t>
            </w:r>
          </w:p>
          <w:p w14:paraId="50BB7F5A" w14:textId="77777777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tc>
          <w:tcPr>
            <w:tcW w:w="1985" w:type="dxa"/>
          </w:tcPr>
          <w:p w14:paraId="4411757D" w14:textId="3304A385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</w:rPr>
              <w:br/>
              <w:t xml:space="preserve">Group researched the subject and integrated info/facts discussing </w:t>
            </w:r>
            <w:r w:rsidR="00945D63">
              <w:rPr>
                <w:rFonts w:cstheme="minorHAnsi"/>
                <w:sz w:val="16"/>
                <w:szCs w:val="16"/>
              </w:rPr>
              <w:t>the info based on the guiding questions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Includes essential knowledge about the topic. Subject knowledge appears to be good.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 xml:space="preserve">All group members make connections between the </w:t>
            </w:r>
            <w:r w:rsidR="00B954A1">
              <w:rPr>
                <w:rFonts w:cstheme="minorHAnsi"/>
                <w:sz w:val="16"/>
                <w:szCs w:val="16"/>
              </w:rPr>
              <w:t>information and the novel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Spelling and grammatical errors are minimal.</w:t>
            </w:r>
          </w:p>
        </w:tc>
        <w:tc>
          <w:tcPr>
            <w:tcW w:w="1842" w:type="dxa"/>
          </w:tcPr>
          <w:p w14:paraId="6CD5156C" w14:textId="1C61DBE0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 xml:space="preserve">Group researched the subject and integrated limited info/facts </w:t>
            </w:r>
            <w:r w:rsidR="00945D63">
              <w:rPr>
                <w:rFonts w:cstheme="minorHAnsi"/>
                <w:sz w:val="16"/>
                <w:szCs w:val="16"/>
              </w:rPr>
              <w:t>based on the guiding questions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Includes essential information about the topic but there are 1-2 factual errors or limited information.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 xml:space="preserve">Group members (or some) make limited connections between the </w:t>
            </w:r>
            <w:r w:rsidR="00B954A1">
              <w:rPr>
                <w:rFonts w:cstheme="minorHAnsi"/>
                <w:sz w:val="16"/>
                <w:szCs w:val="16"/>
              </w:rPr>
              <w:t>information and the novel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Spelling and grammatical errors are frequent.</w:t>
            </w:r>
          </w:p>
        </w:tc>
        <w:tc>
          <w:tcPr>
            <w:tcW w:w="1843" w:type="dxa"/>
          </w:tcPr>
          <w:p w14:paraId="6EE8D69A" w14:textId="77777777" w:rsidR="00B954A1" w:rsidRDefault="00C45393" w:rsidP="00585669">
            <w:pPr>
              <w:rPr>
                <w:rFonts w:cstheme="minorHAnsi"/>
                <w:sz w:val="16"/>
                <w:szCs w:val="16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>Group did not research the subject and did not integrate facts  discussing the</w:t>
            </w:r>
            <w:r w:rsidR="00945D63">
              <w:rPr>
                <w:rFonts w:cstheme="minorHAnsi"/>
                <w:sz w:val="16"/>
                <w:szCs w:val="16"/>
              </w:rPr>
              <w:t xml:space="preserve"> guiding questions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Content is minimal OR there are several factual errors.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 xml:space="preserve">Group members (or some) make minimal connections between the </w:t>
            </w:r>
            <w:r w:rsidR="00B954A1">
              <w:rPr>
                <w:rFonts w:cstheme="minorHAnsi"/>
                <w:sz w:val="16"/>
                <w:szCs w:val="16"/>
              </w:rPr>
              <w:t>information and the novel.</w:t>
            </w:r>
          </w:p>
          <w:p w14:paraId="45A3C858" w14:textId="4E1AA2EA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</w:rPr>
              <w:br/>
              <w:t>Spelling and grammatical errors are constant and distracting.</w:t>
            </w:r>
          </w:p>
        </w:tc>
        <w:tc>
          <w:tcPr>
            <w:tcW w:w="1905" w:type="dxa"/>
          </w:tcPr>
          <w:p w14:paraId="3749B867" w14:textId="402DDE36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  <w:t xml:space="preserve">No research </w:t>
            </w:r>
            <w:r w:rsidR="00B954A1">
              <w:rPr>
                <w:rFonts w:cstheme="minorHAnsi"/>
                <w:sz w:val="16"/>
                <w:szCs w:val="16"/>
                <w:lang w:val="en-CA"/>
              </w:rPr>
              <w:t>based on the guiding questions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t xml:space="preserve"> was included.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  <w:t>Content is extremely lacking or contains several errors.</w:t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  <w:t xml:space="preserve">Group members do not make any connections between </w:t>
            </w:r>
            <w:r w:rsidRPr="00AA0CF3">
              <w:rPr>
                <w:rFonts w:cstheme="minorHAnsi"/>
                <w:sz w:val="16"/>
                <w:szCs w:val="16"/>
              </w:rPr>
              <w:t xml:space="preserve"> the </w:t>
            </w:r>
            <w:r w:rsidR="00B954A1">
              <w:rPr>
                <w:rFonts w:cstheme="minorHAnsi"/>
                <w:sz w:val="16"/>
                <w:szCs w:val="16"/>
              </w:rPr>
              <w:t>information and the novel</w:t>
            </w:r>
            <w:r w:rsidRPr="00AA0CF3">
              <w:rPr>
                <w:rFonts w:cstheme="minorHAnsi"/>
                <w:sz w:val="16"/>
                <w:szCs w:val="16"/>
              </w:rPr>
              <w:t>.</w:t>
            </w: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br/>
              <w:t>Spelling and grammatical errors are continuous and distracting.</w:t>
            </w:r>
          </w:p>
        </w:tc>
      </w:tr>
      <w:tr w:rsidR="00C45393" w14:paraId="23531DB1" w14:textId="77777777" w:rsidTr="00585669">
        <w:trPr>
          <w:trHeight w:val="284"/>
        </w:trPr>
        <w:tc>
          <w:tcPr>
            <w:tcW w:w="598" w:type="dxa"/>
          </w:tcPr>
          <w:p w14:paraId="439C61C8" w14:textId="77777777" w:rsidR="00C45393" w:rsidRDefault="00C45393" w:rsidP="00585669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1807" w:type="dxa"/>
          </w:tcPr>
          <w:p w14:paraId="615FFE7C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5</w:t>
            </w:r>
          </w:p>
        </w:tc>
        <w:tc>
          <w:tcPr>
            <w:tcW w:w="1985" w:type="dxa"/>
          </w:tcPr>
          <w:p w14:paraId="3AB2CA2B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4</w:t>
            </w:r>
          </w:p>
        </w:tc>
        <w:tc>
          <w:tcPr>
            <w:tcW w:w="1842" w:type="dxa"/>
          </w:tcPr>
          <w:p w14:paraId="78029568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3</w:t>
            </w:r>
          </w:p>
        </w:tc>
        <w:tc>
          <w:tcPr>
            <w:tcW w:w="1843" w:type="dxa"/>
          </w:tcPr>
          <w:p w14:paraId="162AA30E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2</w:t>
            </w:r>
          </w:p>
        </w:tc>
        <w:tc>
          <w:tcPr>
            <w:tcW w:w="1905" w:type="dxa"/>
          </w:tcPr>
          <w:p w14:paraId="7CBE15B1" w14:textId="77777777" w:rsidR="00C45393" w:rsidRPr="003841B5" w:rsidRDefault="00C45393" w:rsidP="00585669">
            <w:pPr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1</w:t>
            </w:r>
          </w:p>
        </w:tc>
      </w:tr>
      <w:tr w:rsidR="00C45393" w14:paraId="7FFE9462" w14:textId="77777777" w:rsidTr="00585669">
        <w:trPr>
          <w:cantSplit/>
          <w:trHeight w:val="1122"/>
        </w:trPr>
        <w:tc>
          <w:tcPr>
            <w:tcW w:w="598" w:type="dxa"/>
            <w:textDirection w:val="btLr"/>
          </w:tcPr>
          <w:p w14:paraId="46A6C27A" w14:textId="77777777" w:rsidR="00C45393" w:rsidRPr="003841B5" w:rsidRDefault="00C45393" w:rsidP="00585669">
            <w:pPr>
              <w:ind w:left="113" w:right="113"/>
              <w:jc w:val="center"/>
              <w:rPr>
                <w:b/>
                <w:color w:val="ED7D31" w:themeColor="accent2"/>
                <w:lang w:val="en-CA"/>
              </w:rPr>
            </w:pPr>
            <w:r w:rsidRPr="003841B5">
              <w:rPr>
                <w:b/>
                <w:color w:val="ED7D31" w:themeColor="accent2"/>
                <w:lang w:val="en-CA"/>
              </w:rPr>
              <w:t>PRESENTATION</w:t>
            </w:r>
            <w:r w:rsidRPr="003841B5">
              <w:rPr>
                <w:b/>
                <w:color w:val="ED7D31" w:themeColor="accent2"/>
                <w:lang w:val="en-CA"/>
              </w:rPr>
              <w:br/>
            </w:r>
          </w:p>
        </w:tc>
        <w:tc>
          <w:tcPr>
            <w:tcW w:w="1807" w:type="dxa"/>
          </w:tcPr>
          <w:p w14:paraId="067F9E7C" w14:textId="77777777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6478984F" w14:textId="77777777" w:rsidR="009C548E" w:rsidRDefault="00F949B2" w:rsidP="005856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Detailed information</w:t>
            </w:r>
            <w:r w:rsidR="00C45393" w:rsidRPr="00AA0CF3">
              <w:rPr>
                <w:rFonts w:cstheme="minorHAnsi"/>
                <w:sz w:val="16"/>
                <w:szCs w:val="16"/>
              </w:rPr>
              <w:t>.</w:t>
            </w:r>
            <w:r w:rsidR="00C45393" w:rsidRPr="00AA0CF3">
              <w:rPr>
                <w:rFonts w:cstheme="minorHAnsi"/>
                <w:sz w:val="16"/>
                <w:szCs w:val="16"/>
              </w:rPr>
              <w:br/>
            </w:r>
            <w:r w:rsidR="00C45393" w:rsidRPr="00AA0CF3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Information is organized and </w:t>
            </w:r>
            <w:r w:rsidR="006E5F7F">
              <w:rPr>
                <w:rFonts w:cstheme="minorHAnsi"/>
                <w:sz w:val="16"/>
                <w:szCs w:val="16"/>
              </w:rPr>
              <w:t>well laid out.</w:t>
            </w:r>
          </w:p>
          <w:p w14:paraId="707703EC" w14:textId="77777777" w:rsidR="009C548E" w:rsidRDefault="009C548E" w:rsidP="00585669">
            <w:pPr>
              <w:rPr>
                <w:rFonts w:cstheme="minorHAnsi"/>
                <w:sz w:val="16"/>
                <w:szCs w:val="16"/>
              </w:rPr>
            </w:pPr>
          </w:p>
          <w:p w14:paraId="68EFBE8E" w14:textId="7814B83E" w:rsidR="00C45393" w:rsidRPr="00AA0CF3" w:rsidRDefault="009F208D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</w:rPr>
              <w:t>Infographic is easy to look at and everything connects</w:t>
            </w:r>
            <w:r w:rsidR="00C45393"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="00C45393"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="00C45393" w:rsidRPr="00AA0CF3">
              <w:rPr>
                <w:rFonts w:cstheme="minorHAnsi"/>
                <w:sz w:val="16"/>
                <w:szCs w:val="16"/>
              </w:rPr>
              <w:t xml:space="preserve">Uploaded correctly to </w:t>
            </w:r>
            <w:proofErr w:type="spellStart"/>
            <w:r w:rsidR="00C45393" w:rsidRPr="00AA0CF3">
              <w:rPr>
                <w:rFonts w:cstheme="minorHAnsi"/>
                <w:sz w:val="16"/>
                <w:szCs w:val="16"/>
              </w:rPr>
              <w:t>Edublog</w:t>
            </w:r>
            <w:proofErr w:type="spellEnd"/>
            <w:r w:rsidR="00C45393" w:rsidRPr="00AA0CF3">
              <w:rPr>
                <w:rFonts w:cstheme="minorHAnsi"/>
                <w:sz w:val="16"/>
                <w:szCs w:val="16"/>
              </w:rPr>
              <w:t>.</w:t>
            </w:r>
          </w:p>
          <w:p w14:paraId="506E40AD" w14:textId="77777777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</w:p>
        </w:tc>
        <w:tc>
          <w:tcPr>
            <w:tcW w:w="1985" w:type="dxa"/>
          </w:tcPr>
          <w:p w14:paraId="1EFD5774" w14:textId="77777777" w:rsidR="009C548E" w:rsidRDefault="00C45393" w:rsidP="00585669">
            <w:pPr>
              <w:rPr>
                <w:rFonts w:cstheme="minorHAnsi"/>
                <w:sz w:val="16"/>
                <w:szCs w:val="16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="006E5F7F">
              <w:rPr>
                <w:rFonts w:cstheme="minorHAnsi"/>
                <w:sz w:val="16"/>
                <w:szCs w:val="16"/>
              </w:rPr>
              <w:t xml:space="preserve">Has a lot of information, but missing a few details </w:t>
            </w:r>
            <w:r w:rsidR="009C548E">
              <w:rPr>
                <w:rFonts w:cstheme="minorHAnsi"/>
                <w:sz w:val="16"/>
                <w:szCs w:val="16"/>
              </w:rPr>
              <w:t xml:space="preserve">that could have strengthen the information presented on the </w:t>
            </w:r>
            <w:proofErr w:type="gramStart"/>
            <w:r w:rsidR="009C548E">
              <w:rPr>
                <w:rFonts w:cstheme="minorHAnsi"/>
                <w:sz w:val="16"/>
                <w:szCs w:val="16"/>
              </w:rPr>
              <w:t>infographic.</w:t>
            </w:r>
            <w:proofErr w:type="gramEnd"/>
          </w:p>
          <w:p w14:paraId="384AF5E9" w14:textId="4DED1038" w:rsidR="009C548E" w:rsidRDefault="009C548E" w:rsidP="00585669">
            <w:pPr>
              <w:rPr>
                <w:rFonts w:cstheme="minorHAnsi"/>
                <w:sz w:val="16"/>
                <w:szCs w:val="16"/>
              </w:rPr>
            </w:pPr>
          </w:p>
          <w:p w14:paraId="1A940B30" w14:textId="68E02F98" w:rsidR="009F208D" w:rsidRDefault="00F52126" w:rsidP="005856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Information is organized on the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infograph</w:t>
            </w:r>
            <w:proofErr w:type="spellEnd"/>
            <w:r>
              <w:rPr>
                <w:rFonts w:cstheme="minorHAnsi"/>
                <w:sz w:val="16"/>
                <w:szCs w:val="16"/>
              </w:rPr>
              <w:t>, but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3544C">
              <w:rPr>
                <w:rFonts w:cstheme="minorHAnsi"/>
                <w:sz w:val="16"/>
                <w:szCs w:val="16"/>
              </w:rPr>
              <w:t>needed to lay the sections out in a more clear and concise manner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0B406B0" w14:textId="7810D1BB" w:rsidR="009C548E" w:rsidRPr="006E5F7F" w:rsidRDefault="009C548E" w:rsidP="005856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2B653C9" w14:textId="7534C7E4" w:rsidR="00F52126" w:rsidRDefault="00C45393" w:rsidP="00585669">
            <w:pPr>
              <w:rPr>
                <w:rFonts w:cstheme="minorHAnsi"/>
                <w:sz w:val="16"/>
                <w:szCs w:val="16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="00F52126">
              <w:rPr>
                <w:rFonts w:cstheme="minorHAnsi"/>
                <w:sz w:val="16"/>
                <w:szCs w:val="16"/>
              </w:rPr>
              <w:t xml:space="preserve">Some information </w:t>
            </w:r>
            <w:r w:rsidR="0023544C">
              <w:rPr>
                <w:rFonts w:cstheme="minorHAnsi"/>
                <w:sz w:val="16"/>
                <w:szCs w:val="16"/>
              </w:rPr>
              <w:t xml:space="preserve">is </w:t>
            </w:r>
            <w:r w:rsidR="00F52126">
              <w:rPr>
                <w:rFonts w:cstheme="minorHAnsi"/>
                <w:sz w:val="16"/>
                <w:szCs w:val="16"/>
              </w:rPr>
              <w:t>missing that could have strengthen the information presented on the infographic.</w:t>
            </w:r>
          </w:p>
          <w:p w14:paraId="20D7B153" w14:textId="2471FE31" w:rsidR="00F52126" w:rsidRDefault="00F52126" w:rsidP="00585669">
            <w:pPr>
              <w:rPr>
                <w:rFonts w:cstheme="minorHAnsi"/>
                <w:sz w:val="16"/>
                <w:szCs w:val="16"/>
              </w:rPr>
            </w:pPr>
          </w:p>
          <w:p w14:paraId="44315F83" w14:textId="7D21D566" w:rsidR="00F52126" w:rsidRDefault="00F52126" w:rsidP="005856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All the components are present but needed some more organization in terms of the lay out of the infographic. </w:t>
            </w:r>
          </w:p>
          <w:p w14:paraId="05715F9D" w14:textId="47B90A94" w:rsidR="00C45393" w:rsidRPr="00AA0CF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Pr="00AA0CF3">
              <w:rPr>
                <w:rFonts w:cstheme="minorHAnsi"/>
                <w:sz w:val="16"/>
                <w:szCs w:val="16"/>
              </w:rPr>
              <w:t xml:space="preserve">Uploaded, but not correctly to </w:t>
            </w:r>
            <w:proofErr w:type="spellStart"/>
            <w:r w:rsidRPr="00AA0CF3">
              <w:rPr>
                <w:rFonts w:cstheme="minorHAnsi"/>
                <w:sz w:val="16"/>
                <w:szCs w:val="16"/>
              </w:rPr>
              <w:t>Edublog</w:t>
            </w:r>
            <w:proofErr w:type="spellEnd"/>
            <w:r w:rsidRPr="00AA0CF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190664C8" w14:textId="77777777" w:rsidR="00C45393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602EA1F9" w14:textId="77777777" w:rsidR="0023544C" w:rsidRDefault="0023544C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A lot of information is missing that could have strengthen the information presented on the infographic</w:t>
            </w:r>
          </w:p>
          <w:p w14:paraId="00994E2E" w14:textId="77777777" w:rsidR="0023544C" w:rsidRDefault="0023544C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0A880C52" w14:textId="77777777" w:rsidR="0023544C" w:rsidRDefault="0023544C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Some components are missing.</w:t>
            </w:r>
          </w:p>
          <w:p w14:paraId="5027713D" w14:textId="77777777" w:rsidR="0023544C" w:rsidRDefault="0023544C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696DBD0F" w14:textId="0149809F" w:rsidR="0023544C" w:rsidRPr="00AA0CF3" w:rsidRDefault="0023544C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Infographic is a bit dis</w:t>
            </w:r>
            <w:r w:rsidR="00B85C9A">
              <w:rPr>
                <w:rFonts w:cstheme="minorHAnsi"/>
                <w:sz w:val="16"/>
                <w:szCs w:val="16"/>
                <w:lang w:val="en-CA"/>
              </w:rPr>
              <w:t>jointed and needed more time spent on organization</w:t>
            </w:r>
          </w:p>
        </w:tc>
        <w:tc>
          <w:tcPr>
            <w:tcW w:w="1905" w:type="dxa"/>
          </w:tcPr>
          <w:p w14:paraId="4ABC99F3" w14:textId="77777777" w:rsidR="00B85C9A" w:rsidRDefault="00C45393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="00B85C9A">
              <w:rPr>
                <w:rFonts w:cstheme="minorHAnsi"/>
                <w:sz w:val="16"/>
                <w:szCs w:val="16"/>
                <w:lang w:val="en-CA"/>
              </w:rPr>
              <w:t xml:space="preserve">Did not use the guiding questions and lack the needed information on the </w:t>
            </w:r>
            <w:proofErr w:type="spellStart"/>
            <w:r w:rsidR="00B85C9A">
              <w:rPr>
                <w:rFonts w:cstheme="minorHAnsi"/>
                <w:sz w:val="16"/>
                <w:szCs w:val="16"/>
                <w:lang w:val="en-CA"/>
              </w:rPr>
              <w:t>infograph</w:t>
            </w:r>
            <w:proofErr w:type="spellEnd"/>
            <w:r w:rsidR="00B85C9A">
              <w:rPr>
                <w:rFonts w:cstheme="minorHAnsi"/>
                <w:sz w:val="16"/>
                <w:szCs w:val="16"/>
                <w:lang w:val="en-CA"/>
              </w:rPr>
              <w:t>.</w:t>
            </w:r>
          </w:p>
          <w:p w14:paraId="611A82E9" w14:textId="77777777" w:rsidR="00B85C9A" w:rsidRDefault="00B85C9A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2333B1CF" w14:textId="77777777" w:rsidR="00B85C9A" w:rsidRDefault="00B85C9A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>Many components missing.</w:t>
            </w:r>
          </w:p>
          <w:p w14:paraId="57E87DFD" w14:textId="77777777" w:rsidR="00B85C9A" w:rsidRDefault="00B85C9A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</w:p>
          <w:p w14:paraId="31FADD0A" w14:textId="6728D5E0" w:rsidR="00C45393" w:rsidRPr="00AA0CF3" w:rsidRDefault="00B85C9A" w:rsidP="00585669">
            <w:pPr>
              <w:rPr>
                <w:rFonts w:cstheme="minorHAnsi"/>
                <w:sz w:val="16"/>
                <w:szCs w:val="16"/>
                <w:lang w:val="en-CA"/>
              </w:rPr>
            </w:pPr>
            <w:r>
              <w:rPr>
                <w:rFonts w:cstheme="minorHAnsi"/>
                <w:sz w:val="16"/>
                <w:szCs w:val="16"/>
                <w:lang w:val="en-CA"/>
              </w:rPr>
              <w:t xml:space="preserve">No organization of the </w:t>
            </w:r>
            <w:proofErr w:type="spellStart"/>
            <w:r>
              <w:rPr>
                <w:rFonts w:cstheme="minorHAnsi"/>
                <w:sz w:val="16"/>
                <w:szCs w:val="16"/>
                <w:lang w:val="en-CA"/>
              </w:rPr>
              <w:t>infograph</w:t>
            </w:r>
            <w:proofErr w:type="spellEnd"/>
            <w:r w:rsidR="00C45393"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="00C45393"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="00C45393" w:rsidRPr="00AA0CF3">
              <w:rPr>
                <w:rFonts w:cstheme="minorHAnsi"/>
                <w:sz w:val="16"/>
                <w:szCs w:val="16"/>
                <w:lang w:val="en-CA"/>
              </w:rPr>
              <w:br/>
            </w:r>
            <w:r w:rsidR="00C45393" w:rsidRPr="00AA0CF3">
              <w:rPr>
                <w:rFonts w:cstheme="minorHAnsi"/>
                <w:sz w:val="16"/>
                <w:szCs w:val="16"/>
              </w:rPr>
              <w:t xml:space="preserve">Not uploaded correctly to </w:t>
            </w:r>
            <w:proofErr w:type="spellStart"/>
            <w:r w:rsidR="00C45393" w:rsidRPr="00AA0CF3">
              <w:rPr>
                <w:rFonts w:cstheme="minorHAnsi"/>
                <w:sz w:val="16"/>
                <w:szCs w:val="16"/>
              </w:rPr>
              <w:t>Edublog</w:t>
            </w:r>
            <w:proofErr w:type="spellEnd"/>
            <w:r w:rsidR="00C45393" w:rsidRPr="00AA0CF3">
              <w:rPr>
                <w:rFonts w:cstheme="minorHAnsi"/>
                <w:sz w:val="16"/>
                <w:szCs w:val="16"/>
              </w:rPr>
              <w:t>.</w:t>
            </w:r>
          </w:p>
        </w:tc>
      </w:tr>
    </w:tbl>
    <w:p w14:paraId="648F65F1" w14:textId="77777777" w:rsidR="00C45393" w:rsidRDefault="00C45393" w:rsidP="00C45393">
      <w:pPr>
        <w:rPr>
          <w:b/>
        </w:rPr>
      </w:pPr>
    </w:p>
    <w:p w14:paraId="6C46AF95" w14:textId="77777777" w:rsidR="00C45393" w:rsidRDefault="00C45393" w:rsidP="00C45393">
      <w:pPr>
        <w:rPr>
          <w:b/>
        </w:rPr>
      </w:pPr>
    </w:p>
    <w:p w14:paraId="6ECAC995" w14:textId="77777777" w:rsidR="00C45393" w:rsidRDefault="00C45393" w:rsidP="00C45393">
      <w:pPr>
        <w:rPr>
          <w:b/>
        </w:rPr>
      </w:pPr>
    </w:p>
    <w:p w14:paraId="19FFCDE7" w14:textId="058AE24D" w:rsidR="0061064C" w:rsidRDefault="0061064C" w:rsidP="0061064C">
      <w:pPr>
        <w:ind w:left="360"/>
        <w:rPr>
          <w:lang w:val="en-US"/>
        </w:rPr>
      </w:pPr>
    </w:p>
    <w:p w14:paraId="3C184D1C" w14:textId="0B52FA4D" w:rsidR="0061064C" w:rsidRDefault="0061064C" w:rsidP="0061064C">
      <w:pPr>
        <w:ind w:left="360"/>
        <w:rPr>
          <w:lang w:val="en-US"/>
        </w:rPr>
      </w:pPr>
    </w:p>
    <w:p w14:paraId="09590842" w14:textId="379E8CDE" w:rsidR="0061064C" w:rsidRDefault="0061064C" w:rsidP="0061064C">
      <w:pPr>
        <w:ind w:left="360"/>
        <w:rPr>
          <w:lang w:val="en-US"/>
        </w:rPr>
      </w:pPr>
    </w:p>
    <w:p w14:paraId="588EDFA9" w14:textId="7C274D61" w:rsidR="0061064C" w:rsidRDefault="0061064C" w:rsidP="0061064C">
      <w:pPr>
        <w:ind w:left="360"/>
        <w:rPr>
          <w:lang w:val="en-US"/>
        </w:rPr>
      </w:pPr>
    </w:p>
    <w:p w14:paraId="0AD06D2A" w14:textId="77777777" w:rsidR="0061064C" w:rsidRPr="0061064C" w:rsidRDefault="0061064C" w:rsidP="0061064C">
      <w:pPr>
        <w:ind w:left="360"/>
        <w:rPr>
          <w:lang w:val="en-US"/>
        </w:rPr>
      </w:pPr>
    </w:p>
    <w:sectPr w:rsidR="0061064C" w:rsidRPr="00610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4F"/>
    <w:multiLevelType w:val="hybridMultilevel"/>
    <w:tmpl w:val="E168D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47E"/>
    <w:multiLevelType w:val="hybridMultilevel"/>
    <w:tmpl w:val="F3709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746"/>
    <w:multiLevelType w:val="hybridMultilevel"/>
    <w:tmpl w:val="E168D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461D"/>
    <w:multiLevelType w:val="hybridMultilevel"/>
    <w:tmpl w:val="E168D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B69BF"/>
    <w:multiLevelType w:val="hybridMultilevel"/>
    <w:tmpl w:val="E168D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CA7"/>
    <w:multiLevelType w:val="hybridMultilevel"/>
    <w:tmpl w:val="E168D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A6171"/>
    <w:multiLevelType w:val="hybridMultilevel"/>
    <w:tmpl w:val="E168D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AB"/>
    <w:rsid w:val="00077F68"/>
    <w:rsid w:val="000D021B"/>
    <w:rsid w:val="00154431"/>
    <w:rsid w:val="00164762"/>
    <w:rsid w:val="00227FAB"/>
    <w:rsid w:val="0023544C"/>
    <w:rsid w:val="002E7874"/>
    <w:rsid w:val="003D0AD6"/>
    <w:rsid w:val="004462BE"/>
    <w:rsid w:val="0047143D"/>
    <w:rsid w:val="004E6802"/>
    <w:rsid w:val="0056648A"/>
    <w:rsid w:val="00584280"/>
    <w:rsid w:val="005C0AED"/>
    <w:rsid w:val="00601570"/>
    <w:rsid w:val="0061064C"/>
    <w:rsid w:val="006B3FDD"/>
    <w:rsid w:val="006E5F7F"/>
    <w:rsid w:val="006F0CE3"/>
    <w:rsid w:val="0075195A"/>
    <w:rsid w:val="00767BAB"/>
    <w:rsid w:val="007C1816"/>
    <w:rsid w:val="00873D86"/>
    <w:rsid w:val="00896518"/>
    <w:rsid w:val="00945D63"/>
    <w:rsid w:val="00971B79"/>
    <w:rsid w:val="00977875"/>
    <w:rsid w:val="0098005B"/>
    <w:rsid w:val="009C548E"/>
    <w:rsid w:val="009F208D"/>
    <w:rsid w:val="00A657CE"/>
    <w:rsid w:val="00A8339C"/>
    <w:rsid w:val="00B03ADB"/>
    <w:rsid w:val="00B56A5A"/>
    <w:rsid w:val="00B81B17"/>
    <w:rsid w:val="00B85C9A"/>
    <w:rsid w:val="00B954A1"/>
    <w:rsid w:val="00BB2E72"/>
    <w:rsid w:val="00BD09EA"/>
    <w:rsid w:val="00C45393"/>
    <w:rsid w:val="00C56182"/>
    <w:rsid w:val="00C9117C"/>
    <w:rsid w:val="00CA0E91"/>
    <w:rsid w:val="00D86834"/>
    <w:rsid w:val="00E46EF7"/>
    <w:rsid w:val="00E74C02"/>
    <w:rsid w:val="00E87F24"/>
    <w:rsid w:val="00ED0A7A"/>
    <w:rsid w:val="00F52126"/>
    <w:rsid w:val="00F949B2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3C25"/>
  <w15:chartTrackingRefBased/>
  <w15:docId w15:val="{E4B17399-4D54-4BE3-987D-B799F57B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AB"/>
    <w:pPr>
      <w:ind w:left="720"/>
      <w:contextualSpacing/>
    </w:pPr>
  </w:style>
  <w:style w:type="table" w:styleId="TableGrid">
    <w:name w:val="Table Grid"/>
    <w:basedOn w:val="TableNormal"/>
    <w:uiPriority w:val="39"/>
    <w:rsid w:val="00C4539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Nelson, Jennifer</cp:lastModifiedBy>
  <cp:revision>6</cp:revision>
  <dcterms:created xsi:type="dcterms:W3CDTF">2021-01-04T18:50:00Z</dcterms:created>
  <dcterms:modified xsi:type="dcterms:W3CDTF">2021-11-17T21:56:00Z</dcterms:modified>
</cp:coreProperties>
</file>